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69" w:rsidRPr="00E025E7" w:rsidRDefault="00E025E7" w:rsidP="00E025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Pr="003D71F1">
        <w:rPr>
          <w:rFonts w:ascii="Times New Roman" w:hAnsi="Times New Roman"/>
          <w:b/>
          <w:sz w:val="28"/>
          <w:szCs w:val="28"/>
        </w:rPr>
        <w:t>ПО НИРС ИЭиУ УдГУ, кафедра УСЭС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262964" w:rsidRPr="00E025E7">
        <w:rPr>
          <w:rFonts w:ascii="Times New Roman" w:hAnsi="Times New Roman"/>
          <w:b/>
          <w:sz w:val="28"/>
          <w:szCs w:val="24"/>
        </w:rPr>
        <w:t xml:space="preserve"> 2018г.</w:t>
      </w:r>
      <w:r>
        <w:rPr>
          <w:rFonts w:ascii="Times New Roman" w:hAnsi="Times New Roman"/>
          <w:b/>
          <w:sz w:val="28"/>
          <w:szCs w:val="24"/>
        </w:rPr>
        <w:t>)</w:t>
      </w:r>
      <w:bookmarkStart w:id="0" w:name="_GoBack"/>
      <w:bookmarkEnd w:id="0"/>
    </w:p>
    <w:p w:rsidR="00A81B69" w:rsidRPr="00F23F80" w:rsidRDefault="00A81B69">
      <w:pPr>
        <w:rPr>
          <w:rFonts w:ascii="Times New Roman" w:hAnsi="Times New Roman"/>
          <w:sz w:val="24"/>
          <w:szCs w:val="24"/>
        </w:rPr>
      </w:pPr>
      <w:r w:rsidRPr="00A81B69">
        <w:rPr>
          <w:rFonts w:ascii="Times New Roman" w:hAnsi="Times New Roman"/>
          <w:b/>
          <w:sz w:val="24"/>
          <w:szCs w:val="24"/>
        </w:rPr>
        <w:t xml:space="preserve">* - требуется расшифровка данных в </w:t>
      </w:r>
      <w:r w:rsidR="004C604C">
        <w:rPr>
          <w:rFonts w:ascii="Times New Roman" w:hAnsi="Times New Roman"/>
          <w:b/>
          <w:sz w:val="24"/>
          <w:szCs w:val="24"/>
        </w:rPr>
        <w:t>пояснительной записке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45"/>
        <w:gridCol w:w="3837"/>
      </w:tblGrid>
      <w:tr w:rsidR="00190622" w:rsidRPr="00190622" w:rsidTr="00E025E7">
        <w:trPr>
          <w:trHeight w:val="30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190622">
              <w:rPr>
                <w:rFonts w:ascii="Times New Roman" w:eastAsia="Times New Roman" w:hAnsi="Times New Roman"/>
                <w:b/>
                <w:bCs/>
              </w:rPr>
              <w:t>Количество</w:t>
            </w:r>
          </w:p>
        </w:tc>
      </w:tr>
      <w:tr w:rsidR="00190622" w:rsidRPr="00190622" w:rsidTr="00E025E7">
        <w:trPr>
          <w:trHeight w:val="11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D47644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1. </w:t>
            </w:r>
            <w:r w:rsidR="00190622"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Доклады на научных конференциях, семинарах и т.п. всех уровней (в т.ч. студенческих) всего, в т.ч.: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  <w:r w:rsidR="0060207E">
              <w:rPr>
                <w:rFonts w:ascii="Times New Roman" w:eastAsia="Times New Roman" w:hAnsi="Times New Roman"/>
                <w:b/>
                <w:bCs/>
                <w:color w:val="000000"/>
              </w:rPr>
              <w:t>91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D47644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Pr="00D47644">
              <w:rPr>
                <w:rFonts w:ascii="Times New Roman" w:eastAsia="Times New Roman" w:hAnsi="Times New Roman"/>
                <w:color w:val="000000"/>
              </w:rPr>
              <w:t>*</w:t>
            </w:r>
            <w:r>
              <w:rPr>
                <w:rFonts w:ascii="Times New Roman" w:eastAsia="Times New Roman" w:hAnsi="Times New Roman"/>
                <w:color w:val="000000"/>
              </w:rPr>
              <w:t>международные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505F0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всероссийские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color w:val="000000"/>
              </w:rPr>
              <w:t>4</w:t>
            </w:r>
            <w:r w:rsidR="003775D8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 xml:space="preserve">- региональные 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внутривузовские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B94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B9404E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190622" w:rsidRPr="00190622" w:rsidTr="00E025E7">
        <w:trPr>
          <w:trHeight w:val="57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D47644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2. </w:t>
            </w:r>
            <w:r w:rsidR="00190622"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*Полученные на конференциях награды, всего, в т.ч.: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международные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всероссийские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CE57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1F5B90">
              <w:rPr>
                <w:rFonts w:ascii="Times New Roman" w:eastAsia="Times New Roman" w:hAnsi="Times New Roman"/>
                <w:color w:val="000000"/>
              </w:rPr>
              <w:t>1</w:t>
            </w:r>
            <w:r w:rsidR="00B9404E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 xml:space="preserve">- региональные 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внутривузовские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B9404E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57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D47644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3. </w:t>
            </w:r>
            <w:r w:rsidR="00190622"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*Участие студентов в выставках всех уровней, всего, в т.ч.: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международные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всероссийские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региональные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внутривузовские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57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D47644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4. </w:t>
            </w:r>
            <w:r w:rsidR="00190622"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*Полученные на выставках награды, всего, в т.ч.: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международные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всероссийские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региональные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внутривузовские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D47644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5. </w:t>
            </w:r>
            <w:r w:rsidR="00190622"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*Научные публикации, всего, в т.ч.: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  <w:r w:rsidR="00505F01">
              <w:rPr>
                <w:rFonts w:ascii="Times New Roman" w:eastAsia="Times New Roman" w:hAnsi="Times New Roman"/>
                <w:b/>
                <w:bCs/>
                <w:color w:val="000000"/>
              </w:rPr>
              <w:t>51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A81B69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190622" w:rsidRPr="00190622">
              <w:rPr>
                <w:rFonts w:ascii="Times New Roman" w:eastAsia="Times New Roman" w:hAnsi="Times New Roman"/>
                <w:color w:val="000000"/>
              </w:rPr>
              <w:t>изданные за</w:t>
            </w:r>
            <w:r w:rsidR="00A44D46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="00190622" w:rsidRPr="00190622">
              <w:rPr>
                <w:rFonts w:ascii="Times New Roman" w:eastAsia="Times New Roman" w:hAnsi="Times New Roman"/>
                <w:color w:val="000000"/>
              </w:rPr>
              <w:t>рубежом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A81B69" w:rsidP="00723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190622" w:rsidRPr="00190622">
              <w:rPr>
                <w:rFonts w:ascii="Times New Roman" w:eastAsia="Times New Roman" w:hAnsi="Times New Roman"/>
                <w:color w:val="000000"/>
              </w:rPr>
              <w:t xml:space="preserve">без соавторов </w:t>
            </w:r>
            <w:r w:rsidR="00723448" w:rsidRPr="00723448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="00723448">
              <w:rPr>
                <w:rFonts w:ascii="Times New Roman" w:eastAsia="Times New Roman" w:hAnsi="Times New Roman"/>
                <w:color w:val="000000"/>
              </w:rPr>
              <w:t>научно-педагогических работников)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color w:val="000000"/>
              </w:rPr>
              <w:t>4</w:t>
            </w:r>
            <w:r w:rsidR="00EB50BE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190622" w:rsidRPr="00190622" w:rsidTr="00E025E7">
        <w:trPr>
          <w:trHeight w:val="855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D47644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6. </w:t>
            </w:r>
            <w:r w:rsidR="00190622"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*Работы поданные на конкурсы на лучшую студенческую научную работу, всего, из них: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A81B69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190622" w:rsidRPr="00190622">
              <w:rPr>
                <w:rFonts w:ascii="Times New Roman" w:eastAsia="Times New Roman" w:hAnsi="Times New Roman"/>
                <w:color w:val="000000"/>
              </w:rPr>
              <w:t>открытые конкурсы на лучшую научную работу студентов проводимые по приказам федеральных органов исполнительной власти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11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D47644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7. </w:t>
            </w:r>
            <w:r w:rsidR="00190622"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*Медали, дипломы, грамоты, премии и т.п.,полученные на конкурсах на лучшую работу и на выставках, всего, в т.ч.: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12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A81B69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190622" w:rsidRPr="00190622">
              <w:rPr>
                <w:rFonts w:ascii="Times New Roman" w:eastAsia="Times New Roman" w:hAnsi="Times New Roman"/>
                <w:color w:val="000000"/>
              </w:rPr>
              <w:t>открытые конкурсы на лучшую научную работу студентов проводимые по приказам федеральных органов исполнительной власти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D47644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8. </w:t>
            </w:r>
            <w:r w:rsidR="00190622"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*Именные стипендии, всего, в т.ч.: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Президента РФ,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Правительства РФ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другие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B9404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90622" w:rsidRPr="00190622" w:rsidTr="00E025E7">
        <w:trPr>
          <w:trHeight w:val="57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D47644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9. </w:t>
            </w:r>
            <w:r w:rsidR="00190622"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*Участие студентов в олимпиадах, всего, в т.ч.: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  <w:r w:rsidR="0025655F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A81B69" w:rsidP="00723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190622" w:rsidRPr="00190622">
              <w:rPr>
                <w:rFonts w:ascii="Times New Roman" w:eastAsia="Times New Roman" w:hAnsi="Times New Roman"/>
                <w:color w:val="000000"/>
              </w:rPr>
              <w:t xml:space="preserve">третий тур </w:t>
            </w:r>
            <w:r w:rsidR="00723448">
              <w:rPr>
                <w:rFonts w:ascii="Times New Roman" w:eastAsia="Times New Roman" w:hAnsi="Times New Roman"/>
                <w:color w:val="000000"/>
              </w:rPr>
              <w:t>(</w:t>
            </w:r>
            <w:r w:rsidR="00190622" w:rsidRPr="00190622">
              <w:rPr>
                <w:rFonts w:ascii="Times New Roman" w:eastAsia="Times New Roman" w:hAnsi="Times New Roman"/>
                <w:color w:val="000000"/>
              </w:rPr>
              <w:t>всероссийский/международный)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25655F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90622" w:rsidRPr="00190622" w:rsidTr="00E025E7">
        <w:trPr>
          <w:trHeight w:val="57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D47644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10.</w:t>
            </w:r>
            <w:r w:rsidR="00190622"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*Полученные на олимпиадах награды, всего, в т.ч.: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A81B69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190622" w:rsidRPr="00190622">
              <w:rPr>
                <w:rFonts w:ascii="Times New Roman" w:eastAsia="Times New Roman" w:hAnsi="Times New Roman"/>
                <w:color w:val="000000"/>
              </w:rPr>
              <w:t>третий тур (всероссийский/международный)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57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4A2EA7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11.</w:t>
            </w:r>
            <w:r w:rsidR="00190622"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*Заявки на объекты интеллектуальной собственности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855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4A2EA7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12.</w:t>
            </w:r>
            <w:r w:rsidR="00190622"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*Охранные документы на объекты   интеллектуальной собственности, полученные студентами 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11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4A2EA7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13.</w:t>
            </w:r>
            <w:r w:rsidR="00190622"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*Проданные лицензии на право использования объектов  интеллектуальной собственности студентов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611B2B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57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4A2EA7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14. </w:t>
            </w:r>
            <w:r w:rsidR="00190622"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*Студенческие проекты, поданные на  конкурсы грантов, всего, из них: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A81B69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190622" w:rsidRPr="00190622">
              <w:rPr>
                <w:rFonts w:ascii="Times New Roman" w:eastAsia="Times New Roman" w:hAnsi="Times New Roman"/>
                <w:color w:val="000000"/>
              </w:rPr>
              <w:t>гранты, выигранные студентами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855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4A2EA7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15. </w:t>
            </w:r>
            <w:r w:rsidR="00190622"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*Студенты, указанные в качестве исполнителей (соисполнителей) в отчетах по НИР, всего: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CE57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  <w:r w:rsidR="00CE571C"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A81B69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190622" w:rsidRPr="00190622">
              <w:rPr>
                <w:rFonts w:ascii="Times New Roman" w:eastAsia="Times New Roman" w:hAnsi="Times New Roman"/>
                <w:color w:val="000000"/>
              </w:rPr>
              <w:t>в том числе с оплатой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CE571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11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4A2EA7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16. </w:t>
            </w:r>
            <w:r w:rsidR="00190622"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*Общее количество полученных студентами наград (на конференциях, выставках, конкурсах, олимпиадах), всего, в т.ч.: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международные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всероссийские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E4432D">
              <w:rPr>
                <w:rFonts w:ascii="Times New Roman" w:eastAsia="Times New Roman" w:hAnsi="Times New Roman"/>
                <w:color w:val="000000"/>
              </w:rPr>
              <w:t>1</w:t>
            </w:r>
            <w:r w:rsidR="00B9404E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региональные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11B2B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внутривузовские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B9404E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855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4A2EA7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17.</w:t>
            </w:r>
            <w:r w:rsidR="00190622"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*Количество проведенных подразделением студенческих мероприятий, в т.ч.: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i/>
                <w:iCs/>
                <w:color w:val="000000"/>
              </w:rPr>
              <w:t>Конференций (семинаров), всего, в т.ч.: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международных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всероссийских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C90D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региональных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внутривузовских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C90D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i/>
                <w:iCs/>
                <w:color w:val="000000"/>
              </w:rPr>
              <w:t>Выставок, всего, в т.ч.: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 </w:t>
            </w:r>
            <w:r w:rsidR="006D461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международных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D461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всероссийских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D461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региональных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D461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внутривузовских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D461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i/>
                <w:iCs/>
                <w:color w:val="000000"/>
              </w:rPr>
              <w:t>Конкурсов, всего, в т.ч.: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 </w:t>
            </w:r>
            <w:r w:rsidR="006D461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lastRenderedPageBreak/>
              <w:t>- международных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D461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всероссийских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D461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региональных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D461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внутривузовских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D461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i/>
                <w:iCs/>
                <w:color w:val="000000"/>
              </w:rPr>
              <w:t>Олимпиад, всего, в т.ч.: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19062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 </w:t>
            </w:r>
            <w:r w:rsidR="006D461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международных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D461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всероссийских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D461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региональных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D461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90622" w:rsidRPr="00190622" w:rsidTr="00E025E7">
        <w:trPr>
          <w:trHeight w:val="30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- внутривузовских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2" w:rsidRPr="00190622" w:rsidRDefault="00190622" w:rsidP="00190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0622">
              <w:rPr>
                <w:rFonts w:ascii="Times New Roman" w:eastAsia="Times New Roman" w:hAnsi="Times New Roman"/>
                <w:color w:val="000000"/>
              </w:rPr>
              <w:t> </w:t>
            </w:r>
            <w:r w:rsidR="006D461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</w:tbl>
    <w:p w:rsidR="00A81B69" w:rsidRDefault="00A81B69" w:rsidP="00A81B69">
      <w:pPr>
        <w:ind w:left="720"/>
      </w:pPr>
    </w:p>
    <w:p w:rsidR="003D71F1" w:rsidRPr="003D71F1" w:rsidRDefault="003D71F1" w:rsidP="003D7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1F1">
        <w:rPr>
          <w:rFonts w:ascii="Times New Roman" w:hAnsi="Times New Roman"/>
          <w:b/>
          <w:sz w:val="28"/>
          <w:szCs w:val="28"/>
        </w:rPr>
        <w:t xml:space="preserve">ПОЯСНИТЕЛЬНАЯ ЗАПИСКА К ОТЧЕТУ </w:t>
      </w:r>
    </w:p>
    <w:p w:rsidR="00C90DE4" w:rsidRPr="003D71F1" w:rsidRDefault="003D71F1" w:rsidP="003D7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1F1">
        <w:rPr>
          <w:rFonts w:ascii="Times New Roman" w:hAnsi="Times New Roman"/>
          <w:b/>
          <w:sz w:val="28"/>
          <w:szCs w:val="28"/>
        </w:rPr>
        <w:t xml:space="preserve">ПО НИРС ИЭиУ УдГУ, </w:t>
      </w:r>
    </w:p>
    <w:p w:rsidR="003D71F1" w:rsidRDefault="003D71F1" w:rsidP="003D7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1F1">
        <w:rPr>
          <w:rFonts w:ascii="Times New Roman" w:hAnsi="Times New Roman"/>
          <w:b/>
          <w:sz w:val="28"/>
          <w:szCs w:val="28"/>
        </w:rPr>
        <w:t>кафедра УСЭС</w:t>
      </w:r>
    </w:p>
    <w:p w:rsidR="003D71F1" w:rsidRDefault="003D71F1" w:rsidP="003D7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1F1" w:rsidRDefault="003775D8" w:rsidP="00B9404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775D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Доклады на научных конференциях, семинарах и т.п. всех уровней (в т.ч. студенческих) всего, в т.ч.:</w:t>
      </w:r>
    </w:p>
    <w:p w:rsidR="00B9404E" w:rsidRDefault="00B9404E" w:rsidP="00B9404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Участие в международной конференции «Развитие потенциала промышленности: актуальные вопросы экономики и управления»:</w:t>
      </w:r>
    </w:p>
    <w:p w:rsidR="00B9404E" w:rsidRDefault="00B9404E" w:rsidP="00B940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Монашев М.А., Поляков Ю.Н. Конструирование базового алгоритма</w:t>
      </w:r>
      <w:r w:rsidR="00505F0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анализа управленческой ситуации.</w:t>
      </w:r>
    </w:p>
    <w:p w:rsidR="00505F01" w:rsidRDefault="00505F01" w:rsidP="00B940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Брындин А.В., Поляков Ю.Н. Базовый алгоритм процесса выдвижения альтернатив.</w:t>
      </w:r>
    </w:p>
    <w:p w:rsidR="00505F01" w:rsidRDefault="00505F01" w:rsidP="00B940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Василишин Л.А., Поляков Ю.Н. Разработка алгоритма бизнес-процессов.</w:t>
      </w:r>
    </w:p>
    <w:p w:rsidR="00505F01" w:rsidRPr="00B9404E" w:rsidRDefault="00505F01" w:rsidP="00B940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Терентьев А.В., Поляков Ю.Н. Концепция проектирования и конструирования базового алгоритма процесса бизнес-планирования в организациях малого и среднего бизнеса.</w:t>
      </w:r>
    </w:p>
    <w:p w:rsidR="003775D8" w:rsidRDefault="003775D8" w:rsidP="003D71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Участие в</w:t>
      </w:r>
      <w:r w:rsidRPr="003775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XLVI итоговой </w:t>
      </w:r>
      <w:r w:rsidRPr="003775D8">
        <w:rPr>
          <w:rFonts w:ascii="Times New Roman" w:hAnsi="Times New Roman"/>
          <w:color w:val="000000"/>
          <w:sz w:val="28"/>
          <w:szCs w:val="28"/>
        </w:rPr>
        <w:t>всероссийской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студенческой научной конференции</w:t>
      </w:r>
      <w:r w:rsidRPr="003775D8">
        <w:rPr>
          <w:rFonts w:ascii="Times New Roman" w:hAnsi="Times New Roman"/>
          <w:color w:val="000000"/>
          <w:sz w:val="28"/>
          <w:szCs w:val="28"/>
        </w:rPr>
        <w:t xml:space="preserve"> УдГУ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75D8" w:rsidRPr="003775D8" w:rsidRDefault="003775D8" w:rsidP="003775D8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3775D8">
        <w:rPr>
          <w:rFonts w:ascii="Times New Roman" w:hAnsi="Times New Roman"/>
          <w:sz w:val="28"/>
          <w:szCs w:val="28"/>
        </w:rPr>
        <w:t>Базуев Я.В.,студент 3 курса бакалавриата направление «Менеджмент», научный руководитель: д.э.н., проф.</w:t>
      </w:r>
      <w:r w:rsidRPr="003775D8">
        <w:rPr>
          <w:rFonts w:ascii="Times New Roman" w:hAnsi="Times New Roman"/>
          <w:sz w:val="28"/>
        </w:rPr>
        <w:t>Головина О.Д.</w:t>
      </w:r>
      <w:r w:rsidRPr="003775D8">
        <w:rPr>
          <w:sz w:val="28"/>
        </w:rPr>
        <w:t xml:space="preserve"> </w:t>
      </w:r>
      <w:r w:rsidRPr="003775D8">
        <w:rPr>
          <w:rFonts w:ascii="Times New Roman" w:hAnsi="Times New Roman"/>
          <w:sz w:val="28"/>
          <w:szCs w:val="28"/>
        </w:rPr>
        <w:t>Предпосылки и эффективность инвестирования в образование</w:t>
      </w:r>
      <w:r w:rsidRPr="003775D8">
        <w:rPr>
          <w:sz w:val="28"/>
          <w:szCs w:val="28"/>
        </w:rPr>
        <w:t>.</w:t>
      </w:r>
    </w:p>
    <w:p w:rsidR="003775D8" w:rsidRPr="003775D8" w:rsidRDefault="003775D8" w:rsidP="003775D8">
      <w:pPr>
        <w:pStyle w:val="Default"/>
        <w:numPr>
          <w:ilvl w:val="0"/>
          <w:numId w:val="3"/>
        </w:numPr>
        <w:suppressAutoHyphens/>
        <w:ind w:left="0" w:firstLine="0"/>
        <w:jc w:val="both"/>
        <w:rPr>
          <w:sz w:val="28"/>
          <w:szCs w:val="28"/>
        </w:rPr>
      </w:pPr>
      <w:r w:rsidRPr="003775D8">
        <w:rPr>
          <w:sz w:val="28"/>
          <w:szCs w:val="28"/>
        </w:rPr>
        <w:t>Брындин А.В. магистрант. Руководитель Воробьева О.А. Разработка системы мотивации на предприятии.</w:t>
      </w:r>
    </w:p>
    <w:p w:rsidR="003775D8" w:rsidRDefault="003775D8" w:rsidP="003775D8">
      <w:pPr>
        <w:pStyle w:val="Default"/>
        <w:numPr>
          <w:ilvl w:val="0"/>
          <w:numId w:val="3"/>
        </w:numPr>
        <w:suppressAutoHyphens/>
        <w:ind w:left="0" w:firstLine="0"/>
        <w:jc w:val="both"/>
        <w:rPr>
          <w:sz w:val="28"/>
          <w:szCs w:val="28"/>
        </w:rPr>
      </w:pPr>
      <w:r w:rsidRPr="009C5E1A">
        <w:rPr>
          <w:sz w:val="28"/>
          <w:szCs w:val="28"/>
        </w:rPr>
        <w:t xml:space="preserve">Воробьева Д.В.,студентка гр.9416 направления «Реклама и связи с общественностью» ФГБОУ ВО «КНИТУ-КАИ» им.А.Н.Туполева Научный руководитель:  к.э.н., доцентВоробьева О.А. Особенности </w:t>
      </w:r>
      <w:r w:rsidRPr="009C5E1A">
        <w:rPr>
          <w:sz w:val="28"/>
          <w:szCs w:val="28"/>
          <w:lang w:val="en-US"/>
        </w:rPr>
        <w:t>event</w:t>
      </w:r>
      <w:r w:rsidRPr="009C5E1A">
        <w:rPr>
          <w:sz w:val="28"/>
          <w:szCs w:val="28"/>
        </w:rPr>
        <w:t>-маркетинга в современных условиях.</w:t>
      </w:r>
    </w:p>
    <w:p w:rsidR="003775D8" w:rsidRDefault="003775D8" w:rsidP="003775D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5E1A">
        <w:rPr>
          <w:rFonts w:ascii="Times New Roman" w:hAnsi="Times New Roman"/>
          <w:sz w:val="28"/>
          <w:szCs w:val="28"/>
        </w:rPr>
        <w:t>Вуколова Т.А., Каримова М.С.студентки гр.ОПБ-38.03.02.00-12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C5E1A">
        <w:rPr>
          <w:rFonts w:ascii="Times New Roman" w:hAnsi="Times New Roman"/>
          <w:sz w:val="28"/>
          <w:szCs w:val="28"/>
        </w:rPr>
        <w:t>Научный руководитель: к.э.н., доцент Воробьева О.А. Принципы управления менеджера 21 века</w:t>
      </w:r>
      <w:r>
        <w:rPr>
          <w:rFonts w:ascii="Times New Roman" w:hAnsi="Times New Roman"/>
          <w:sz w:val="28"/>
          <w:szCs w:val="28"/>
        </w:rPr>
        <w:t>.</w:t>
      </w:r>
    </w:p>
    <w:p w:rsidR="003775D8" w:rsidRPr="00667B4E" w:rsidRDefault="003775D8" w:rsidP="003775D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7B4E">
        <w:rPr>
          <w:rFonts w:ascii="Times New Roman" w:hAnsi="Times New Roman"/>
          <w:spacing w:val="-3"/>
          <w:sz w:val="28"/>
          <w:szCs w:val="28"/>
        </w:rPr>
        <w:t xml:space="preserve">Дементьева С.А., </w:t>
      </w:r>
      <w:r w:rsidRPr="00667B4E">
        <w:rPr>
          <w:rFonts w:ascii="Times New Roman" w:hAnsi="Times New Roman"/>
          <w:sz w:val="28"/>
          <w:szCs w:val="28"/>
        </w:rPr>
        <w:t>магистр 2 курса программы «Управление проектами» направление «Менеджмент», научный руководитель: к.э.н., доц. Поляков Ю.Н. Разработка проектных решений в области совершенствования закупочной логистики.</w:t>
      </w:r>
    </w:p>
    <w:p w:rsidR="003775D8" w:rsidRDefault="003775D8" w:rsidP="003775D8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46B08">
        <w:rPr>
          <w:rFonts w:ascii="Times New Roman" w:hAnsi="Times New Roman"/>
          <w:sz w:val="28"/>
          <w:szCs w:val="28"/>
        </w:rPr>
        <w:lastRenderedPageBreak/>
        <w:t xml:space="preserve">Дидковская Н.В. Слушатель Федеральной программы переподготовки управленческих кадров. Научный руководитель:  к.э.н., доцент </w:t>
      </w:r>
      <w:r>
        <w:rPr>
          <w:rFonts w:ascii="Times New Roman" w:hAnsi="Times New Roman"/>
          <w:sz w:val="28"/>
          <w:szCs w:val="28"/>
        </w:rPr>
        <w:t>Во</w:t>
      </w:r>
      <w:r w:rsidRPr="00E46B08">
        <w:rPr>
          <w:rFonts w:ascii="Times New Roman" w:hAnsi="Times New Roman"/>
          <w:sz w:val="28"/>
          <w:szCs w:val="28"/>
        </w:rPr>
        <w:t>робьева О.А.</w:t>
      </w:r>
      <w:r>
        <w:rPr>
          <w:rFonts w:ascii="Times New Roman" w:hAnsi="Times New Roman"/>
          <w:sz w:val="28"/>
          <w:szCs w:val="28"/>
        </w:rPr>
        <w:t xml:space="preserve"> Опыт проектного управления на предприятии.</w:t>
      </w:r>
    </w:p>
    <w:p w:rsidR="003775D8" w:rsidRPr="00E46B08" w:rsidRDefault="003775D8" w:rsidP="003775D8">
      <w:pPr>
        <w:pStyle w:val="Default"/>
        <w:numPr>
          <w:ilvl w:val="0"/>
          <w:numId w:val="3"/>
        </w:numPr>
        <w:suppressAutoHyphens/>
        <w:ind w:left="0" w:firstLine="0"/>
        <w:jc w:val="both"/>
        <w:rPr>
          <w:b/>
          <w:bCs/>
          <w:caps/>
          <w:sz w:val="28"/>
          <w:szCs w:val="28"/>
        </w:rPr>
      </w:pPr>
      <w:r w:rsidRPr="00E46B08">
        <w:rPr>
          <w:spacing w:val="-3"/>
          <w:sz w:val="28"/>
          <w:szCs w:val="28"/>
        </w:rPr>
        <w:t xml:space="preserve">Зимина Р.Р., </w:t>
      </w:r>
      <w:r w:rsidRPr="00E46B08">
        <w:rPr>
          <w:sz w:val="28"/>
          <w:szCs w:val="28"/>
        </w:rPr>
        <w:t>магистр 2 курса программы «Управление проектами» направление «Менеджмент»,научный руководитель: д.э.н., проф.</w:t>
      </w:r>
      <w:r>
        <w:rPr>
          <w:sz w:val="28"/>
          <w:szCs w:val="28"/>
        </w:rPr>
        <w:t xml:space="preserve"> </w:t>
      </w:r>
      <w:r w:rsidRPr="00E46B08">
        <w:rPr>
          <w:sz w:val="28"/>
          <w:szCs w:val="28"/>
        </w:rPr>
        <w:t>Головина О.Д.</w:t>
      </w:r>
      <w:r>
        <w:rPr>
          <w:sz w:val="28"/>
          <w:szCs w:val="28"/>
        </w:rPr>
        <w:t xml:space="preserve"> Оценка эффективности системы проектного менеджмента.</w:t>
      </w:r>
    </w:p>
    <w:p w:rsidR="003775D8" w:rsidRPr="00707667" w:rsidRDefault="003775D8" w:rsidP="003775D8">
      <w:pPr>
        <w:pStyle w:val="Default"/>
        <w:numPr>
          <w:ilvl w:val="0"/>
          <w:numId w:val="3"/>
        </w:numPr>
        <w:suppressAutoHyphens/>
        <w:ind w:left="0" w:firstLine="0"/>
        <w:jc w:val="both"/>
        <w:rPr>
          <w:sz w:val="28"/>
        </w:rPr>
      </w:pPr>
      <w:r w:rsidRPr="00707667">
        <w:rPr>
          <w:spacing w:val="-3"/>
          <w:sz w:val="28"/>
          <w:szCs w:val="28"/>
        </w:rPr>
        <w:t xml:space="preserve">Караваева С.А., </w:t>
      </w:r>
      <w:r w:rsidRPr="00707667">
        <w:rPr>
          <w:sz w:val="28"/>
          <w:szCs w:val="28"/>
        </w:rPr>
        <w:t>студентка 3 курса бакалавриата  направление «Менеджмент»,</w:t>
      </w:r>
      <w:r>
        <w:rPr>
          <w:sz w:val="28"/>
          <w:szCs w:val="28"/>
        </w:rPr>
        <w:t xml:space="preserve"> </w:t>
      </w:r>
      <w:r w:rsidRPr="00707667">
        <w:rPr>
          <w:sz w:val="28"/>
          <w:szCs w:val="28"/>
        </w:rPr>
        <w:t>научный руководитель: к.э.н., доц.</w:t>
      </w:r>
      <w:r w:rsidRPr="00707667">
        <w:rPr>
          <w:sz w:val="28"/>
        </w:rPr>
        <w:t>Девятов А.Н.</w:t>
      </w:r>
      <w:r>
        <w:rPr>
          <w:sz w:val="28"/>
        </w:rPr>
        <w:t xml:space="preserve"> </w:t>
      </w:r>
      <w:r w:rsidRPr="00707667">
        <w:rPr>
          <w:sz w:val="28"/>
        </w:rPr>
        <w:t xml:space="preserve">Иностранные инвестиции в экономику России </w:t>
      </w:r>
    </w:p>
    <w:p w:rsidR="003775D8" w:rsidRPr="00707667" w:rsidRDefault="003775D8" w:rsidP="003775D8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b/>
          <w:bCs/>
          <w:caps/>
          <w:sz w:val="28"/>
          <w:szCs w:val="28"/>
        </w:rPr>
      </w:pPr>
      <w:r w:rsidRPr="00707667">
        <w:rPr>
          <w:sz w:val="28"/>
          <w:szCs w:val="28"/>
        </w:rPr>
        <w:t>Карапетян С.Р. магистр 2 курса программы «Управление проектами» направление «Менеджмент», научный руководитель: д.э.н., проф.</w:t>
      </w:r>
      <w:r>
        <w:rPr>
          <w:sz w:val="28"/>
          <w:szCs w:val="28"/>
        </w:rPr>
        <w:t xml:space="preserve"> </w:t>
      </w:r>
      <w:r w:rsidRPr="00707667">
        <w:rPr>
          <w:sz w:val="28"/>
          <w:szCs w:val="28"/>
        </w:rPr>
        <w:t>Макаров А.М.</w:t>
      </w:r>
      <w:r>
        <w:rPr>
          <w:sz w:val="28"/>
          <w:szCs w:val="28"/>
        </w:rPr>
        <w:t xml:space="preserve"> Построение критической цепи в управлении проектами.</w:t>
      </w:r>
    </w:p>
    <w:p w:rsidR="003775D8" w:rsidRPr="00707667" w:rsidRDefault="003775D8" w:rsidP="003775D8">
      <w:pPr>
        <w:pStyle w:val="Default"/>
        <w:numPr>
          <w:ilvl w:val="0"/>
          <w:numId w:val="3"/>
        </w:numPr>
        <w:suppressAutoHyphens/>
        <w:ind w:left="0" w:firstLine="0"/>
        <w:jc w:val="both"/>
        <w:rPr>
          <w:sz w:val="26"/>
          <w:szCs w:val="26"/>
        </w:rPr>
      </w:pPr>
      <w:r w:rsidRPr="00707667">
        <w:rPr>
          <w:sz w:val="28"/>
          <w:szCs w:val="28"/>
        </w:rPr>
        <w:t>Каримова</w:t>
      </w:r>
      <w:r w:rsidRPr="00707667">
        <w:rPr>
          <w:spacing w:val="-3"/>
          <w:sz w:val="28"/>
          <w:szCs w:val="28"/>
        </w:rPr>
        <w:t xml:space="preserve"> Э.Р., </w:t>
      </w:r>
      <w:r w:rsidRPr="00707667">
        <w:rPr>
          <w:sz w:val="28"/>
          <w:szCs w:val="28"/>
        </w:rPr>
        <w:t>студента 3 курса бакалавриата направление «Менеджмент», научный руководитель: д.э.н., проф.</w:t>
      </w:r>
      <w:r>
        <w:rPr>
          <w:sz w:val="28"/>
          <w:szCs w:val="28"/>
        </w:rPr>
        <w:t xml:space="preserve"> </w:t>
      </w:r>
      <w:r w:rsidRPr="00707667">
        <w:rPr>
          <w:sz w:val="28"/>
          <w:szCs w:val="28"/>
        </w:rPr>
        <w:t>Головина О.Д</w:t>
      </w:r>
      <w:r>
        <w:rPr>
          <w:sz w:val="28"/>
          <w:szCs w:val="28"/>
        </w:rPr>
        <w:t xml:space="preserve"> Инвестиционный процесс в экономике страны.</w:t>
      </w:r>
    </w:p>
    <w:p w:rsidR="003775D8" w:rsidRDefault="003775D8" w:rsidP="003775D8">
      <w:pPr>
        <w:pStyle w:val="Default"/>
        <w:numPr>
          <w:ilvl w:val="0"/>
          <w:numId w:val="3"/>
        </w:numPr>
        <w:suppressAutoHyphens/>
        <w:ind w:left="0" w:firstLine="0"/>
        <w:jc w:val="both"/>
        <w:rPr>
          <w:sz w:val="28"/>
          <w:szCs w:val="28"/>
        </w:rPr>
      </w:pPr>
      <w:r w:rsidRPr="00707667">
        <w:rPr>
          <w:sz w:val="28"/>
          <w:szCs w:val="28"/>
        </w:rPr>
        <w:t>Карпова</w:t>
      </w:r>
      <w:r w:rsidRPr="00707667">
        <w:rPr>
          <w:spacing w:val="-3"/>
          <w:sz w:val="28"/>
          <w:szCs w:val="28"/>
        </w:rPr>
        <w:t xml:space="preserve"> М.А., </w:t>
      </w:r>
      <w:r w:rsidRPr="00707667">
        <w:rPr>
          <w:sz w:val="28"/>
          <w:szCs w:val="28"/>
        </w:rPr>
        <w:t>магистр 2 курса программы «Управление проектами» направление «Менеджмент», научный руководитель: д.э.н., проф.</w:t>
      </w:r>
      <w:r>
        <w:rPr>
          <w:sz w:val="28"/>
          <w:szCs w:val="28"/>
        </w:rPr>
        <w:t xml:space="preserve"> </w:t>
      </w:r>
      <w:r w:rsidRPr="00707667">
        <w:rPr>
          <w:sz w:val="28"/>
          <w:szCs w:val="28"/>
        </w:rPr>
        <w:t>Головина О.Д</w:t>
      </w:r>
      <w:r>
        <w:rPr>
          <w:sz w:val="28"/>
          <w:szCs w:val="28"/>
        </w:rPr>
        <w:t>. Компетенции в менеджменте.</w:t>
      </w:r>
    </w:p>
    <w:p w:rsidR="003775D8" w:rsidRPr="003775D8" w:rsidRDefault="003775D8" w:rsidP="003775D8">
      <w:pPr>
        <w:pStyle w:val="Default"/>
        <w:numPr>
          <w:ilvl w:val="0"/>
          <w:numId w:val="3"/>
        </w:numPr>
        <w:suppressAutoHyphens/>
        <w:ind w:left="0" w:firstLine="0"/>
        <w:jc w:val="both"/>
        <w:rPr>
          <w:rFonts w:eastAsia="Calibri"/>
          <w:b/>
          <w:sz w:val="28"/>
          <w:szCs w:val="28"/>
        </w:rPr>
      </w:pPr>
      <w:r w:rsidRPr="003775D8">
        <w:rPr>
          <w:sz w:val="28"/>
          <w:szCs w:val="28"/>
        </w:rPr>
        <w:t>Кустарникова Е.А. магистрант 2 курса программы «Управление проектами» направления «Менеджмент». Научный руководитель: к.э.н., доцент Воробьева О.А. Особенности налоговых правонарушений при уплате налогов.</w:t>
      </w:r>
    </w:p>
    <w:p w:rsidR="003775D8" w:rsidRPr="00E63390" w:rsidRDefault="003775D8" w:rsidP="003775D8">
      <w:pPr>
        <w:pStyle w:val="Default"/>
        <w:numPr>
          <w:ilvl w:val="0"/>
          <w:numId w:val="3"/>
        </w:numPr>
        <w:suppressAutoHyphens/>
        <w:ind w:left="0" w:firstLine="0"/>
        <w:jc w:val="both"/>
        <w:rPr>
          <w:sz w:val="26"/>
          <w:szCs w:val="26"/>
        </w:rPr>
      </w:pPr>
      <w:r w:rsidRPr="00E63390">
        <w:rPr>
          <w:sz w:val="28"/>
          <w:szCs w:val="28"/>
        </w:rPr>
        <w:t>Леонтьева А.А.,</w:t>
      </w:r>
      <w:r w:rsidRPr="00E63390">
        <w:rPr>
          <w:spacing w:val="-3"/>
          <w:sz w:val="28"/>
          <w:szCs w:val="28"/>
        </w:rPr>
        <w:t xml:space="preserve"> </w:t>
      </w:r>
      <w:r w:rsidRPr="00E63390">
        <w:rPr>
          <w:sz w:val="28"/>
          <w:szCs w:val="28"/>
        </w:rPr>
        <w:t>студента 3 курса бакалавриата направление «Менеджмент», научный руководитель: д.э.н., проф.</w:t>
      </w:r>
      <w:r>
        <w:rPr>
          <w:sz w:val="28"/>
          <w:szCs w:val="28"/>
        </w:rPr>
        <w:t xml:space="preserve"> </w:t>
      </w:r>
      <w:r w:rsidRPr="00E63390">
        <w:rPr>
          <w:sz w:val="28"/>
          <w:szCs w:val="28"/>
        </w:rPr>
        <w:t>Головина О.Д</w:t>
      </w:r>
      <w:r>
        <w:rPr>
          <w:sz w:val="28"/>
          <w:szCs w:val="28"/>
        </w:rPr>
        <w:t>. Инвестиционный климат России.</w:t>
      </w:r>
    </w:p>
    <w:p w:rsidR="003775D8" w:rsidRPr="00E63390" w:rsidRDefault="003775D8" w:rsidP="003775D8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63390">
        <w:rPr>
          <w:rFonts w:ascii="Times New Roman" w:hAnsi="Times New Roman"/>
          <w:color w:val="000000"/>
          <w:sz w:val="28"/>
          <w:szCs w:val="28"/>
        </w:rPr>
        <w:t>Т.Распопина,  студентка гр.ОАБ-38.03.02.01-41, научный руководитель доц.каф. УСЭС Ю.В.Шишакова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63390">
        <w:rPr>
          <w:rFonts w:ascii="Times New Roman" w:hAnsi="Times New Roman"/>
          <w:color w:val="000000"/>
          <w:sz w:val="28"/>
          <w:szCs w:val="28"/>
        </w:rPr>
        <w:t xml:space="preserve"> Роль маркетинговых исследований в разработке маркетинговой концепции компании</w:t>
      </w:r>
    </w:p>
    <w:p w:rsidR="003775D8" w:rsidRPr="00E63390" w:rsidRDefault="003775D8" w:rsidP="003775D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E63390">
        <w:rPr>
          <w:rFonts w:ascii="Times New Roman" w:hAnsi="Times New Roman"/>
          <w:sz w:val="28"/>
          <w:szCs w:val="24"/>
        </w:rPr>
        <w:t>Студентка гр. ОАБ-38.03.02.01- 41 Ростоцкая Елизавета, доц. каф. УСЭС научный руководитель Ю.В.Шишакова</w:t>
      </w:r>
      <w:r>
        <w:rPr>
          <w:rFonts w:ascii="Times New Roman" w:hAnsi="Times New Roman"/>
          <w:sz w:val="28"/>
          <w:szCs w:val="24"/>
        </w:rPr>
        <w:t>.</w:t>
      </w:r>
      <w:r w:rsidRPr="00E63390">
        <w:rPr>
          <w:rFonts w:ascii="Times New Roman" w:hAnsi="Times New Roman"/>
          <w:sz w:val="28"/>
          <w:szCs w:val="24"/>
        </w:rPr>
        <w:t xml:space="preserve"> Маркетинговый анализ в разработке решений по совершенствованию бизнеса (на примере гостиничного комплекса «Версаль»)</w:t>
      </w:r>
    </w:p>
    <w:p w:rsidR="003775D8" w:rsidRDefault="003775D8" w:rsidP="003775D8">
      <w:pPr>
        <w:pStyle w:val="Default"/>
        <w:numPr>
          <w:ilvl w:val="0"/>
          <w:numId w:val="3"/>
        </w:numPr>
        <w:suppressAutoHyphens/>
        <w:ind w:left="0" w:firstLine="0"/>
        <w:jc w:val="both"/>
        <w:rPr>
          <w:sz w:val="28"/>
          <w:szCs w:val="28"/>
        </w:rPr>
      </w:pPr>
      <w:r w:rsidRPr="00E63390">
        <w:rPr>
          <w:spacing w:val="-3"/>
          <w:sz w:val="28"/>
          <w:szCs w:val="28"/>
        </w:rPr>
        <w:t xml:space="preserve">Старостин В.В., </w:t>
      </w:r>
      <w:r w:rsidRPr="00E63390">
        <w:rPr>
          <w:sz w:val="28"/>
          <w:szCs w:val="28"/>
        </w:rPr>
        <w:t>магистр 1 курса программы «Управление проектами» направление «Менеджмент», научный руководитель: д.э.н., проф. Головина О.Д.</w:t>
      </w:r>
      <w:r>
        <w:rPr>
          <w:sz w:val="28"/>
          <w:szCs w:val="28"/>
        </w:rPr>
        <w:t xml:space="preserve"> </w:t>
      </w:r>
      <w:r w:rsidRPr="00E63390">
        <w:rPr>
          <w:sz w:val="28"/>
          <w:szCs w:val="28"/>
        </w:rPr>
        <w:t>Актуальность совершенствования бизнес-процессов организации</w:t>
      </w:r>
      <w:r>
        <w:rPr>
          <w:sz w:val="28"/>
          <w:szCs w:val="28"/>
        </w:rPr>
        <w:t>.</w:t>
      </w:r>
      <w:r w:rsidRPr="00E63390">
        <w:rPr>
          <w:sz w:val="28"/>
          <w:szCs w:val="28"/>
        </w:rPr>
        <w:t xml:space="preserve"> </w:t>
      </w:r>
    </w:p>
    <w:p w:rsidR="003775D8" w:rsidRDefault="003775D8" w:rsidP="003775D8">
      <w:pPr>
        <w:pStyle w:val="Default"/>
        <w:numPr>
          <w:ilvl w:val="0"/>
          <w:numId w:val="3"/>
        </w:numPr>
        <w:suppressAutoHyphens/>
        <w:ind w:left="0" w:firstLine="0"/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 </w:t>
      </w:r>
      <w:r w:rsidRPr="003775D8">
        <w:rPr>
          <w:spacing w:val="-3"/>
          <w:sz w:val="28"/>
          <w:szCs w:val="28"/>
        </w:rPr>
        <w:t xml:space="preserve">Япаев В., </w:t>
      </w:r>
      <w:r w:rsidRPr="003775D8">
        <w:rPr>
          <w:sz w:val="28"/>
          <w:szCs w:val="28"/>
        </w:rPr>
        <w:t>магистр 1 курса программы «Управление проектами» направление «Менеджмент», научный руководитель: д.э.н., проф. Головина О.Д. Импортозамещение в России: перспективы и риски.</w:t>
      </w:r>
    </w:p>
    <w:p w:rsidR="003775D8" w:rsidRPr="003775D8" w:rsidRDefault="003775D8" w:rsidP="003775D8">
      <w:pPr>
        <w:pStyle w:val="Default"/>
        <w:numPr>
          <w:ilvl w:val="0"/>
          <w:numId w:val="3"/>
        </w:numPr>
        <w:suppressAutoHyphens/>
        <w:ind w:left="0" w:firstLine="0"/>
        <w:jc w:val="both"/>
        <w:rPr>
          <w:sz w:val="28"/>
          <w:szCs w:val="28"/>
        </w:rPr>
      </w:pPr>
      <w:r w:rsidRPr="003775D8">
        <w:rPr>
          <w:sz w:val="28"/>
          <w:szCs w:val="28"/>
        </w:rPr>
        <w:t>Монашев М.А. "Бирюзовые организации" в России: проблемы и перспективы/ М.А. Монашев, Н.Л. Пинегина // XLVI итоговая студенческая научная конференция УдГУ: материалы всероссийской конференции / отв. редактор А.М. Макаров. – Ижевск: Изд-во "Удмуртский университет", 2018. – С. 190-193. – Библиогр.: с. 193 (8 назв.)</w:t>
      </w:r>
    </w:p>
    <w:p w:rsidR="003775D8" w:rsidRDefault="001F5B90" w:rsidP="003D7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B90">
        <w:rPr>
          <w:rFonts w:ascii="Times New Roman" w:hAnsi="Times New Roman"/>
          <w:b/>
          <w:sz w:val="28"/>
          <w:szCs w:val="28"/>
        </w:rPr>
        <w:t>Выступавшие в различных секциях в рамках Всероссийской студенческой конференции</w:t>
      </w:r>
      <w:r>
        <w:rPr>
          <w:rFonts w:ascii="Times New Roman" w:hAnsi="Times New Roman"/>
          <w:b/>
          <w:sz w:val="28"/>
          <w:szCs w:val="28"/>
        </w:rPr>
        <w:t xml:space="preserve"> (протоколы мероприятий прилагаются)</w:t>
      </w:r>
      <w:r>
        <w:rPr>
          <w:rFonts w:ascii="Times New Roman" w:hAnsi="Times New Roman"/>
          <w:sz w:val="28"/>
          <w:szCs w:val="28"/>
        </w:rPr>
        <w:t>:</w:t>
      </w:r>
    </w:p>
    <w:p w:rsidR="001F5B90" w:rsidRPr="001F5B90" w:rsidRDefault="001F5B90" w:rsidP="001F5B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B90">
        <w:rPr>
          <w:rFonts w:ascii="Times New Roman" w:hAnsi="Times New Roman"/>
          <w:sz w:val="28"/>
          <w:szCs w:val="28"/>
        </w:rPr>
        <w:t xml:space="preserve">Худякова Е., Иванова А., Старицына А., Кириллова Е. Илья Гусев – </w:t>
      </w:r>
      <w:r w:rsidRPr="001F5B90">
        <w:rPr>
          <w:rFonts w:ascii="Times New Roman" w:hAnsi="Times New Roman"/>
          <w:sz w:val="28"/>
          <w:szCs w:val="28"/>
          <w:lang w:val="en-US"/>
        </w:rPr>
        <w:t>RedCup</w:t>
      </w:r>
    </w:p>
    <w:p w:rsidR="001F5B90" w:rsidRPr="001F5B90" w:rsidRDefault="001F5B90" w:rsidP="001F5B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B90">
        <w:rPr>
          <w:rFonts w:ascii="Times New Roman" w:hAnsi="Times New Roman"/>
          <w:sz w:val="28"/>
          <w:szCs w:val="28"/>
        </w:rPr>
        <w:t xml:space="preserve">Кокорина Н., Назарова М., Казакова Е. Игорь Шехтерман – </w:t>
      </w:r>
      <w:r w:rsidRPr="001F5B90">
        <w:rPr>
          <w:rFonts w:ascii="Times New Roman" w:hAnsi="Times New Roman"/>
          <w:sz w:val="28"/>
          <w:szCs w:val="28"/>
          <w:lang w:val="en-US"/>
        </w:rPr>
        <w:t>X</w:t>
      </w:r>
      <w:r w:rsidRPr="001F5B90">
        <w:rPr>
          <w:rFonts w:ascii="Times New Roman" w:hAnsi="Times New Roman"/>
          <w:sz w:val="28"/>
          <w:szCs w:val="28"/>
        </w:rPr>
        <w:t xml:space="preserve">5 </w:t>
      </w:r>
      <w:r w:rsidRPr="001F5B90">
        <w:rPr>
          <w:rFonts w:ascii="Times New Roman" w:hAnsi="Times New Roman"/>
          <w:sz w:val="28"/>
          <w:szCs w:val="28"/>
          <w:lang w:val="en-US"/>
        </w:rPr>
        <w:t>RetailGroup</w:t>
      </w:r>
    </w:p>
    <w:p w:rsidR="001F5B90" w:rsidRPr="001F5B90" w:rsidRDefault="001F5B90" w:rsidP="001F5B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B90">
        <w:rPr>
          <w:rFonts w:ascii="Times New Roman" w:hAnsi="Times New Roman"/>
          <w:sz w:val="28"/>
          <w:szCs w:val="28"/>
        </w:rPr>
        <w:lastRenderedPageBreak/>
        <w:t>Вуколова Т., Каримова М. Игорь Рыбаков – Технониколь</w:t>
      </w:r>
    </w:p>
    <w:p w:rsidR="001F5B90" w:rsidRPr="001F5B90" w:rsidRDefault="001F5B90" w:rsidP="001F5B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B90">
        <w:rPr>
          <w:rFonts w:ascii="Times New Roman" w:hAnsi="Times New Roman"/>
          <w:sz w:val="28"/>
          <w:szCs w:val="28"/>
        </w:rPr>
        <w:t xml:space="preserve">Арещенко К. ДжеффБезос – </w:t>
      </w:r>
      <w:r w:rsidRPr="001F5B90">
        <w:rPr>
          <w:rFonts w:ascii="Times New Roman" w:hAnsi="Times New Roman"/>
          <w:sz w:val="28"/>
          <w:szCs w:val="28"/>
          <w:lang w:val="en-US"/>
        </w:rPr>
        <w:t>Amazon</w:t>
      </w:r>
    </w:p>
    <w:p w:rsidR="001F5B90" w:rsidRPr="001F5B90" w:rsidRDefault="001F5B90" w:rsidP="001F5B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B90">
        <w:rPr>
          <w:rFonts w:ascii="Times New Roman" w:hAnsi="Times New Roman"/>
          <w:sz w:val="28"/>
          <w:szCs w:val="28"/>
        </w:rPr>
        <w:t xml:space="preserve">Садрутдинов А., Губайдулин Э. Сергей Брин – </w:t>
      </w:r>
      <w:r w:rsidRPr="001F5B90">
        <w:rPr>
          <w:rFonts w:ascii="Times New Roman" w:hAnsi="Times New Roman"/>
          <w:sz w:val="28"/>
          <w:szCs w:val="28"/>
          <w:lang w:val="en-US"/>
        </w:rPr>
        <w:t>Google</w:t>
      </w:r>
    </w:p>
    <w:p w:rsidR="001F5B90" w:rsidRPr="001F5B90" w:rsidRDefault="001F5B90" w:rsidP="001F5B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B90">
        <w:rPr>
          <w:rFonts w:ascii="Times New Roman" w:hAnsi="Times New Roman"/>
          <w:sz w:val="28"/>
          <w:szCs w:val="28"/>
        </w:rPr>
        <w:t xml:space="preserve">Запольских С., Голублева А. АязШабутдинов – </w:t>
      </w:r>
      <w:r w:rsidRPr="001F5B90">
        <w:rPr>
          <w:rFonts w:ascii="Times New Roman" w:hAnsi="Times New Roman"/>
          <w:sz w:val="28"/>
          <w:szCs w:val="28"/>
          <w:lang w:val="en-US"/>
        </w:rPr>
        <w:t>Like</w:t>
      </w:r>
    </w:p>
    <w:p w:rsidR="001F5B90" w:rsidRPr="001F5B90" w:rsidRDefault="001F5B90" w:rsidP="001F5B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B90">
        <w:rPr>
          <w:rFonts w:ascii="Times New Roman" w:hAnsi="Times New Roman"/>
          <w:sz w:val="28"/>
          <w:szCs w:val="28"/>
        </w:rPr>
        <w:t xml:space="preserve">Сутягина К., Маева А. Марк Цукерберг – </w:t>
      </w:r>
      <w:r w:rsidRPr="001F5B90">
        <w:rPr>
          <w:rFonts w:ascii="Times New Roman" w:hAnsi="Times New Roman"/>
          <w:sz w:val="28"/>
          <w:szCs w:val="28"/>
          <w:lang w:val="en-US"/>
        </w:rPr>
        <w:t>Facebook</w:t>
      </w:r>
    </w:p>
    <w:p w:rsidR="001F5B90" w:rsidRPr="001F5B90" w:rsidRDefault="001F5B90" w:rsidP="001F5B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B90">
        <w:rPr>
          <w:rFonts w:ascii="Times New Roman" w:hAnsi="Times New Roman"/>
          <w:sz w:val="28"/>
          <w:szCs w:val="28"/>
        </w:rPr>
        <w:t xml:space="preserve">Загирова Р., Тронина А., Внукова А. Эрик Шмидт - </w:t>
      </w:r>
      <w:r w:rsidRPr="001F5B90">
        <w:rPr>
          <w:rFonts w:ascii="Times New Roman" w:hAnsi="Times New Roman"/>
          <w:sz w:val="28"/>
          <w:szCs w:val="28"/>
          <w:lang w:val="en-US"/>
        </w:rPr>
        <w:t>Google</w:t>
      </w:r>
    </w:p>
    <w:p w:rsidR="001F5B90" w:rsidRPr="001F5B90" w:rsidRDefault="001F5B90" w:rsidP="001F5B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B90">
        <w:rPr>
          <w:rFonts w:ascii="Times New Roman" w:hAnsi="Times New Roman"/>
          <w:sz w:val="28"/>
          <w:szCs w:val="28"/>
        </w:rPr>
        <w:t xml:space="preserve">Герасимова М., Коротаева А. Стивен Райнемунд – </w:t>
      </w:r>
      <w:r w:rsidRPr="001F5B90">
        <w:rPr>
          <w:rFonts w:ascii="Times New Roman" w:hAnsi="Times New Roman"/>
          <w:sz w:val="28"/>
          <w:szCs w:val="28"/>
          <w:lang w:val="en-US"/>
        </w:rPr>
        <w:t>PepsiCo</w:t>
      </w:r>
    </w:p>
    <w:p w:rsidR="001F5B90" w:rsidRPr="001F5B90" w:rsidRDefault="001F5B90" w:rsidP="001F5B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B90">
        <w:rPr>
          <w:rFonts w:ascii="Times New Roman" w:hAnsi="Times New Roman"/>
          <w:sz w:val="28"/>
          <w:szCs w:val="28"/>
        </w:rPr>
        <w:t xml:space="preserve">Павлова В., Макарова Н. Маргарет Уитмен – </w:t>
      </w:r>
      <w:r w:rsidRPr="001F5B90">
        <w:rPr>
          <w:rFonts w:ascii="Times New Roman" w:hAnsi="Times New Roman"/>
          <w:sz w:val="28"/>
          <w:szCs w:val="28"/>
          <w:lang w:val="en-US"/>
        </w:rPr>
        <w:t>eBay</w:t>
      </w:r>
    </w:p>
    <w:p w:rsidR="001F5B90" w:rsidRPr="001F5B90" w:rsidRDefault="001F5B90" w:rsidP="001F5B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B90">
        <w:rPr>
          <w:rFonts w:ascii="Times New Roman" w:hAnsi="Times New Roman"/>
          <w:sz w:val="28"/>
          <w:szCs w:val="28"/>
        </w:rPr>
        <w:t>Пушин И., Феоктистов А. Илон Маск –</w:t>
      </w:r>
      <w:r w:rsidRPr="001F5B90">
        <w:rPr>
          <w:rFonts w:ascii="Times New Roman" w:hAnsi="Times New Roman"/>
          <w:sz w:val="28"/>
          <w:szCs w:val="28"/>
          <w:lang w:val="en-US"/>
        </w:rPr>
        <w:t>SpaceX</w:t>
      </w:r>
    </w:p>
    <w:p w:rsidR="001F5B90" w:rsidRPr="001F5B90" w:rsidRDefault="001F5B90" w:rsidP="001F5B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B90">
        <w:rPr>
          <w:rFonts w:ascii="Times New Roman" w:hAnsi="Times New Roman"/>
          <w:sz w:val="28"/>
          <w:szCs w:val="28"/>
        </w:rPr>
        <w:t xml:space="preserve">Айдимирова Т., Гагарина А., Касакина Е. Говард Шульц – </w:t>
      </w:r>
      <w:r w:rsidRPr="001F5B90">
        <w:rPr>
          <w:rFonts w:ascii="Times New Roman" w:hAnsi="Times New Roman"/>
          <w:sz w:val="28"/>
          <w:szCs w:val="28"/>
          <w:lang w:val="en-US"/>
        </w:rPr>
        <w:t>Sturbuckc</w:t>
      </w:r>
    </w:p>
    <w:p w:rsidR="001F5B90" w:rsidRPr="001F5B90" w:rsidRDefault="001F5B90" w:rsidP="001F5B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B90">
        <w:rPr>
          <w:rFonts w:ascii="Times New Roman" w:hAnsi="Times New Roman"/>
          <w:sz w:val="28"/>
          <w:szCs w:val="28"/>
        </w:rPr>
        <w:t xml:space="preserve">Сафин Б., Вохмин Н., Пермякова В., Мальцев Д. Стив Джобс - </w:t>
      </w:r>
      <w:r w:rsidRPr="001F5B90">
        <w:rPr>
          <w:rFonts w:ascii="Times New Roman" w:hAnsi="Times New Roman"/>
          <w:sz w:val="28"/>
          <w:szCs w:val="28"/>
          <w:lang w:val="en-US"/>
        </w:rPr>
        <w:t>Apple</w:t>
      </w:r>
    </w:p>
    <w:p w:rsidR="001F5B90" w:rsidRPr="001F5B90" w:rsidRDefault="001F5B90" w:rsidP="001F5B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5B90">
        <w:rPr>
          <w:rFonts w:ascii="Times New Roman" w:hAnsi="Times New Roman"/>
          <w:sz w:val="28"/>
          <w:szCs w:val="28"/>
        </w:rPr>
        <w:t>Караваева С.</w:t>
      </w:r>
      <w:r w:rsidRPr="001F5B90">
        <w:rPr>
          <w:rFonts w:ascii="Times New Roman" w:hAnsi="Times New Roman"/>
          <w:b/>
          <w:sz w:val="28"/>
          <w:szCs w:val="28"/>
        </w:rPr>
        <w:t xml:space="preserve"> </w:t>
      </w:r>
      <w:r w:rsidRPr="001F5B90">
        <w:rPr>
          <w:rFonts w:ascii="Times New Roman" w:hAnsi="Times New Roman"/>
          <w:sz w:val="28"/>
          <w:szCs w:val="28"/>
        </w:rPr>
        <w:t>Иностранные инвестиции в экономику России</w:t>
      </w:r>
      <w:r w:rsidRPr="001F5B90">
        <w:rPr>
          <w:rFonts w:ascii="Times New Roman" w:hAnsi="Times New Roman"/>
          <w:b/>
          <w:sz w:val="28"/>
          <w:szCs w:val="28"/>
        </w:rPr>
        <w:t xml:space="preserve"> </w:t>
      </w:r>
    </w:p>
    <w:p w:rsidR="001F5B90" w:rsidRPr="001F5B90" w:rsidRDefault="001F5B90" w:rsidP="001F5B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B90">
        <w:rPr>
          <w:rFonts w:ascii="Times New Roman" w:hAnsi="Times New Roman"/>
          <w:sz w:val="28"/>
          <w:szCs w:val="28"/>
        </w:rPr>
        <w:t>Базуев Я.</w:t>
      </w:r>
      <w:r w:rsidRPr="001F5B90">
        <w:rPr>
          <w:rFonts w:ascii="Times New Roman" w:hAnsi="Times New Roman"/>
          <w:b/>
          <w:sz w:val="28"/>
          <w:szCs w:val="28"/>
        </w:rPr>
        <w:t xml:space="preserve"> </w:t>
      </w:r>
      <w:r w:rsidRPr="001F5B90">
        <w:rPr>
          <w:rFonts w:ascii="Times New Roman" w:hAnsi="Times New Roman"/>
          <w:sz w:val="28"/>
          <w:szCs w:val="28"/>
        </w:rPr>
        <w:t>Предпосылки и эффективность инвестирования в образование</w:t>
      </w:r>
    </w:p>
    <w:p w:rsidR="001F5B90" w:rsidRPr="001F5B90" w:rsidRDefault="001F5B90" w:rsidP="001F5B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B90">
        <w:rPr>
          <w:rFonts w:ascii="Times New Roman" w:hAnsi="Times New Roman"/>
          <w:sz w:val="28"/>
          <w:szCs w:val="28"/>
        </w:rPr>
        <w:t>Каримова Э.</w:t>
      </w:r>
      <w:r w:rsidRPr="001F5B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F5B90">
        <w:rPr>
          <w:rFonts w:ascii="Times New Roman" w:hAnsi="Times New Roman"/>
          <w:color w:val="000000"/>
          <w:sz w:val="28"/>
          <w:szCs w:val="28"/>
        </w:rPr>
        <w:t>Инвестиционный процесс в экономике страны</w:t>
      </w:r>
    </w:p>
    <w:p w:rsidR="001F5B90" w:rsidRPr="001F5B90" w:rsidRDefault="001F5B90" w:rsidP="001F5B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B90">
        <w:rPr>
          <w:rFonts w:ascii="Times New Roman" w:hAnsi="Times New Roman"/>
          <w:sz w:val="28"/>
          <w:szCs w:val="28"/>
        </w:rPr>
        <w:t>Леонтьева А.</w:t>
      </w:r>
      <w:r w:rsidRPr="001F5B90">
        <w:rPr>
          <w:rFonts w:ascii="Times New Roman" w:hAnsi="Times New Roman"/>
          <w:b/>
          <w:sz w:val="28"/>
          <w:szCs w:val="28"/>
        </w:rPr>
        <w:t xml:space="preserve"> </w:t>
      </w:r>
      <w:r w:rsidRPr="001F5B90">
        <w:rPr>
          <w:rFonts w:ascii="Times New Roman" w:hAnsi="Times New Roman"/>
          <w:sz w:val="28"/>
          <w:szCs w:val="28"/>
        </w:rPr>
        <w:t>Инвестиционный климат России</w:t>
      </w:r>
    </w:p>
    <w:p w:rsidR="001F5B90" w:rsidRDefault="001F5B90" w:rsidP="001F5B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B90">
        <w:rPr>
          <w:rFonts w:ascii="Times New Roman" w:hAnsi="Times New Roman"/>
          <w:sz w:val="28"/>
          <w:szCs w:val="28"/>
        </w:rPr>
        <w:t>Чуракова Т.</w:t>
      </w:r>
      <w:r w:rsidRPr="001F5B90">
        <w:rPr>
          <w:rFonts w:ascii="Times New Roman" w:hAnsi="Times New Roman"/>
          <w:b/>
          <w:sz w:val="28"/>
          <w:szCs w:val="28"/>
        </w:rPr>
        <w:t xml:space="preserve"> </w:t>
      </w:r>
      <w:r w:rsidRPr="001F5B90">
        <w:rPr>
          <w:rFonts w:ascii="Times New Roman" w:hAnsi="Times New Roman"/>
          <w:sz w:val="28"/>
          <w:szCs w:val="28"/>
        </w:rPr>
        <w:t xml:space="preserve">Актуальность совершенствования бизнес-процессов организации </w:t>
      </w:r>
    </w:p>
    <w:p w:rsidR="001F5B90" w:rsidRPr="00A302AB" w:rsidRDefault="001F5B90" w:rsidP="00A302AB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A302AB">
        <w:rPr>
          <w:rFonts w:ascii="Times New Roman" w:hAnsi="Times New Roman"/>
          <w:sz w:val="28"/>
          <w:szCs w:val="28"/>
        </w:rPr>
        <w:t>Зимин С.</w:t>
      </w:r>
      <w:r w:rsidR="00A302AB">
        <w:rPr>
          <w:rFonts w:ascii="Times New Roman" w:hAnsi="Times New Roman"/>
          <w:sz w:val="28"/>
          <w:szCs w:val="28"/>
        </w:rPr>
        <w:t xml:space="preserve"> Оценка инвестиционного потенциала компании (на собств.примере)</w:t>
      </w:r>
    </w:p>
    <w:p w:rsidR="001F5B90" w:rsidRPr="00A302AB" w:rsidRDefault="001F5B90" w:rsidP="00A302AB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302AB">
        <w:rPr>
          <w:rFonts w:ascii="Times New Roman" w:hAnsi="Times New Roman"/>
          <w:sz w:val="28"/>
          <w:szCs w:val="28"/>
        </w:rPr>
        <w:t>Зимина Р.</w:t>
      </w:r>
      <w:r w:rsidR="00A302AB" w:rsidRPr="00A302AB">
        <w:rPr>
          <w:rFonts w:ascii="Times New Roman" w:hAnsi="Times New Roman"/>
          <w:sz w:val="28"/>
          <w:szCs w:val="28"/>
        </w:rPr>
        <w:t xml:space="preserve"> </w:t>
      </w:r>
      <w:r w:rsidR="00A302AB">
        <w:rPr>
          <w:rFonts w:ascii="Times New Roman" w:hAnsi="Times New Roman"/>
          <w:sz w:val="28"/>
          <w:szCs w:val="28"/>
        </w:rPr>
        <w:t>Оценка инвестиционного потенциала компании (на собств.примере)</w:t>
      </w:r>
    </w:p>
    <w:p w:rsidR="001F5B90" w:rsidRPr="00A302AB" w:rsidRDefault="001F5B90" w:rsidP="00A302AB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302AB">
        <w:rPr>
          <w:rFonts w:ascii="Times New Roman" w:hAnsi="Times New Roman"/>
          <w:sz w:val="28"/>
          <w:szCs w:val="28"/>
        </w:rPr>
        <w:t>Дементьева С.</w:t>
      </w:r>
      <w:r w:rsidR="00A302AB" w:rsidRPr="00A302AB">
        <w:rPr>
          <w:rFonts w:ascii="Times New Roman" w:hAnsi="Times New Roman"/>
          <w:sz w:val="28"/>
          <w:szCs w:val="28"/>
        </w:rPr>
        <w:t xml:space="preserve"> </w:t>
      </w:r>
      <w:r w:rsidR="00A302AB">
        <w:rPr>
          <w:rFonts w:ascii="Times New Roman" w:hAnsi="Times New Roman"/>
          <w:sz w:val="28"/>
          <w:szCs w:val="28"/>
        </w:rPr>
        <w:t>Оценка инвестиционного потенциала компании (на собств.примере)</w:t>
      </w:r>
    </w:p>
    <w:p w:rsidR="001F5B90" w:rsidRPr="00A302AB" w:rsidRDefault="001F5B90" w:rsidP="00A302AB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302AB">
        <w:rPr>
          <w:rFonts w:ascii="Times New Roman" w:hAnsi="Times New Roman"/>
          <w:sz w:val="28"/>
          <w:szCs w:val="28"/>
        </w:rPr>
        <w:t>Карпова М.</w:t>
      </w:r>
      <w:r w:rsidR="00A302AB" w:rsidRPr="00A302AB">
        <w:rPr>
          <w:rFonts w:ascii="Times New Roman" w:hAnsi="Times New Roman"/>
          <w:sz w:val="28"/>
          <w:szCs w:val="28"/>
        </w:rPr>
        <w:t xml:space="preserve"> </w:t>
      </w:r>
      <w:r w:rsidR="00A302AB">
        <w:rPr>
          <w:rFonts w:ascii="Times New Roman" w:hAnsi="Times New Roman"/>
          <w:sz w:val="28"/>
          <w:szCs w:val="28"/>
        </w:rPr>
        <w:t>Оценка инвестиционного потенциала компании (на собств.примере)</w:t>
      </w:r>
    </w:p>
    <w:p w:rsidR="001F5B90" w:rsidRPr="00A302AB" w:rsidRDefault="001F5B90" w:rsidP="00A302AB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302AB">
        <w:rPr>
          <w:rFonts w:ascii="Times New Roman" w:hAnsi="Times New Roman"/>
          <w:sz w:val="28"/>
          <w:szCs w:val="28"/>
        </w:rPr>
        <w:t>Жуйков Е.</w:t>
      </w:r>
      <w:r w:rsidR="00A302AB" w:rsidRPr="00A302AB">
        <w:rPr>
          <w:rFonts w:ascii="Times New Roman" w:hAnsi="Times New Roman"/>
          <w:sz w:val="28"/>
          <w:szCs w:val="28"/>
        </w:rPr>
        <w:t xml:space="preserve"> </w:t>
      </w:r>
      <w:r w:rsidR="00A302AB">
        <w:rPr>
          <w:rFonts w:ascii="Times New Roman" w:hAnsi="Times New Roman"/>
          <w:sz w:val="28"/>
          <w:szCs w:val="28"/>
        </w:rPr>
        <w:t>Оценка инвестиционного потенциала компании (на собств.примере)</w:t>
      </w:r>
    </w:p>
    <w:p w:rsidR="001F5B90" w:rsidRPr="00A302AB" w:rsidRDefault="001F5B90" w:rsidP="00A302AB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302AB">
        <w:rPr>
          <w:rFonts w:ascii="Times New Roman" w:hAnsi="Times New Roman"/>
          <w:sz w:val="28"/>
          <w:szCs w:val="28"/>
        </w:rPr>
        <w:t>Русинова Н.</w:t>
      </w:r>
      <w:r w:rsidR="00A302AB" w:rsidRPr="00A302AB">
        <w:rPr>
          <w:rFonts w:ascii="Times New Roman" w:hAnsi="Times New Roman"/>
          <w:sz w:val="28"/>
          <w:szCs w:val="28"/>
        </w:rPr>
        <w:t xml:space="preserve"> </w:t>
      </w:r>
      <w:r w:rsidR="00A302AB">
        <w:rPr>
          <w:rFonts w:ascii="Times New Roman" w:hAnsi="Times New Roman"/>
          <w:sz w:val="28"/>
          <w:szCs w:val="28"/>
        </w:rPr>
        <w:t>Оценка инвестиционного потенциала компании (на собств.примере)</w:t>
      </w:r>
    </w:p>
    <w:p w:rsidR="001F5B90" w:rsidRPr="00A302AB" w:rsidRDefault="001F5B90" w:rsidP="00A302AB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302AB">
        <w:rPr>
          <w:rFonts w:ascii="Times New Roman" w:hAnsi="Times New Roman"/>
          <w:sz w:val="28"/>
          <w:szCs w:val="28"/>
        </w:rPr>
        <w:t>Чепкасов И.</w:t>
      </w:r>
      <w:r w:rsidR="00A302AB" w:rsidRPr="00A302AB">
        <w:rPr>
          <w:rFonts w:ascii="Times New Roman" w:hAnsi="Times New Roman"/>
          <w:sz w:val="28"/>
          <w:szCs w:val="28"/>
        </w:rPr>
        <w:t xml:space="preserve"> </w:t>
      </w:r>
      <w:r w:rsidR="00A302AB">
        <w:rPr>
          <w:rFonts w:ascii="Times New Roman" w:hAnsi="Times New Roman"/>
          <w:sz w:val="28"/>
          <w:szCs w:val="28"/>
        </w:rPr>
        <w:t>Оценка инвестиционного потенциала компании (на собств.примере)</w:t>
      </w:r>
    </w:p>
    <w:p w:rsidR="001F5B90" w:rsidRPr="00A302AB" w:rsidRDefault="001F5B90" w:rsidP="00A302AB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302AB">
        <w:rPr>
          <w:rFonts w:ascii="Times New Roman" w:hAnsi="Times New Roman"/>
          <w:sz w:val="28"/>
          <w:szCs w:val="28"/>
        </w:rPr>
        <w:t>Пушина А.</w:t>
      </w:r>
      <w:r w:rsidR="00A302AB" w:rsidRPr="00A302AB">
        <w:rPr>
          <w:rFonts w:ascii="Times New Roman" w:hAnsi="Times New Roman"/>
          <w:sz w:val="28"/>
          <w:szCs w:val="28"/>
        </w:rPr>
        <w:t xml:space="preserve"> </w:t>
      </w:r>
      <w:r w:rsidR="00A302AB">
        <w:rPr>
          <w:rFonts w:ascii="Times New Roman" w:hAnsi="Times New Roman"/>
          <w:sz w:val="28"/>
          <w:szCs w:val="28"/>
        </w:rPr>
        <w:t>Оценка инвестиционного потенциала компании (на собств.примере)</w:t>
      </w:r>
    </w:p>
    <w:p w:rsidR="00097D9D" w:rsidRDefault="00097D9D" w:rsidP="00A302A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97D9D">
        <w:rPr>
          <w:rFonts w:ascii="Times New Roman" w:hAnsi="Times New Roman"/>
          <w:sz w:val="28"/>
          <w:szCs w:val="28"/>
        </w:rPr>
        <w:t>Караваева С.А. «Анализ и построение цепочек добавленной стоимости Ресторана»</w:t>
      </w:r>
    </w:p>
    <w:p w:rsidR="001F5B90" w:rsidRDefault="00097D9D" w:rsidP="00A302A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97D9D">
        <w:rPr>
          <w:rFonts w:ascii="Times New Roman" w:hAnsi="Times New Roman"/>
          <w:sz w:val="28"/>
          <w:szCs w:val="28"/>
        </w:rPr>
        <w:t>Байсарова М.Н. «Анализ и построение цепочек добавленной стоимости Макдональдс»</w:t>
      </w:r>
    </w:p>
    <w:p w:rsidR="00097D9D" w:rsidRPr="00097D9D" w:rsidRDefault="00097D9D" w:rsidP="00097D9D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97D9D">
        <w:rPr>
          <w:rFonts w:ascii="Times New Roman" w:hAnsi="Times New Roman"/>
          <w:sz w:val="28"/>
          <w:szCs w:val="28"/>
        </w:rPr>
        <w:t>Эдуард Алексеевич Петров, гр. ФЗС (Мж)-38.03.02Б-51(К), филиал УдГУ в г. Можге</w:t>
      </w:r>
      <w:r>
        <w:rPr>
          <w:rFonts w:ascii="Times New Roman" w:hAnsi="Times New Roman"/>
          <w:sz w:val="28"/>
          <w:szCs w:val="28"/>
        </w:rPr>
        <w:t>. Научный руководитель – Ю.</w:t>
      </w:r>
      <w:r w:rsidRPr="00097D9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097D9D">
        <w:rPr>
          <w:rFonts w:ascii="Times New Roman" w:hAnsi="Times New Roman"/>
          <w:sz w:val="28"/>
          <w:szCs w:val="28"/>
        </w:rPr>
        <w:t xml:space="preserve"> Шишакова, УдГУ, доцент, к.э.н.</w:t>
      </w:r>
      <w:r>
        <w:rPr>
          <w:rFonts w:ascii="Times New Roman" w:hAnsi="Times New Roman"/>
          <w:sz w:val="28"/>
          <w:szCs w:val="28"/>
        </w:rPr>
        <w:t xml:space="preserve"> Финансово-экономическая оценка современного состояния и перспективы развития ООО «Родина» Алнашского района.</w:t>
      </w:r>
    </w:p>
    <w:p w:rsidR="001F5B90" w:rsidRDefault="00D47644" w:rsidP="00D47644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внутривузовском семинаре по менеджменту выступили 33 студента направления «Менеджмент» гр. ОПБ-38.03.02.01а-21 и</w:t>
      </w:r>
      <w:r w:rsidRPr="00D47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гр. ОПБ-38.03.02.02а-21.</w:t>
      </w:r>
    </w:p>
    <w:p w:rsidR="00D47644" w:rsidRDefault="00D47644" w:rsidP="00D47644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Круглом столе «Маркетинговые аспекты в разработке проекта» выступили:</w:t>
      </w:r>
    </w:p>
    <w:p w:rsidR="00D47644" w:rsidRPr="00D47644" w:rsidRDefault="00D47644" w:rsidP="00D476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644">
        <w:rPr>
          <w:rFonts w:ascii="Times New Roman" w:hAnsi="Times New Roman"/>
          <w:sz w:val="28"/>
          <w:szCs w:val="28"/>
        </w:rPr>
        <w:t>Караваева Софья</w:t>
      </w:r>
    </w:p>
    <w:p w:rsidR="00D47644" w:rsidRPr="00D47644" w:rsidRDefault="00D47644" w:rsidP="00D476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644">
        <w:rPr>
          <w:rFonts w:ascii="Times New Roman" w:hAnsi="Times New Roman"/>
          <w:sz w:val="28"/>
          <w:szCs w:val="28"/>
        </w:rPr>
        <w:t>Базуев Ярослав</w:t>
      </w:r>
    </w:p>
    <w:p w:rsidR="00D47644" w:rsidRPr="00D47644" w:rsidRDefault="00D47644" w:rsidP="00D476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644">
        <w:rPr>
          <w:rFonts w:ascii="Times New Roman" w:hAnsi="Times New Roman"/>
          <w:sz w:val="28"/>
          <w:szCs w:val="28"/>
        </w:rPr>
        <w:t>Трушникова Анна</w:t>
      </w:r>
    </w:p>
    <w:p w:rsidR="00D47644" w:rsidRPr="00D47644" w:rsidRDefault="00D47644" w:rsidP="00D476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644">
        <w:rPr>
          <w:rFonts w:ascii="Times New Roman" w:hAnsi="Times New Roman"/>
          <w:sz w:val="28"/>
          <w:szCs w:val="28"/>
        </w:rPr>
        <w:t>Байсарова Марина</w:t>
      </w:r>
    </w:p>
    <w:p w:rsidR="00D47644" w:rsidRPr="00D47644" w:rsidRDefault="00D47644" w:rsidP="00D476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644">
        <w:rPr>
          <w:rFonts w:ascii="Times New Roman" w:hAnsi="Times New Roman"/>
          <w:sz w:val="28"/>
          <w:szCs w:val="28"/>
        </w:rPr>
        <w:t>Леонтьева Александра</w:t>
      </w:r>
    </w:p>
    <w:p w:rsidR="00D47644" w:rsidRPr="00D47644" w:rsidRDefault="00D47644" w:rsidP="00D476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644">
        <w:rPr>
          <w:rFonts w:ascii="Times New Roman" w:hAnsi="Times New Roman"/>
          <w:sz w:val="28"/>
          <w:szCs w:val="28"/>
        </w:rPr>
        <w:t>Павлова Ольга</w:t>
      </w:r>
    </w:p>
    <w:p w:rsidR="00D47644" w:rsidRDefault="00D47644" w:rsidP="00D476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644">
        <w:rPr>
          <w:rFonts w:ascii="Times New Roman" w:hAnsi="Times New Roman"/>
          <w:sz w:val="28"/>
          <w:szCs w:val="28"/>
        </w:rPr>
        <w:t>Варламова Кристина</w:t>
      </w:r>
    </w:p>
    <w:p w:rsidR="00D47644" w:rsidRDefault="00D47644" w:rsidP="00D476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7644" w:rsidRPr="00D47644" w:rsidRDefault="00D47644" w:rsidP="00D476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47 (всеросс.конф. )+33 (семинар) +7 (круглый стол)=87 докладчиков</w:t>
      </w:r>
    </w:p>
    <w:p w:rsidR="00D47644" w:rsidRPr="00D47644" w:rsidRDefault="00D47644" w:rsidP="00D47644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F5B90" w:rsidRDefault="00D47644" w:rsidP="003D71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4764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Полученные на конференциях награды, всего, в т.ч.:</w:t>
      </w:r>
    </w:p>
    <w:p w:rsidR="004A2EA7" w:rsidRDefault="004A2EA7" w:rsidP="004A2E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EA7">
        <w:rPr>
          <w:rFonts w:ascii="Times New Roman" w:hAnsi="Times New Roman"/>
          <w:sz w:val="28"/>
          <w:szCs w:val="28"/>
          <w:lang w:val="en-US"/>
        </w:rPr>
        <w:t>XLVI</w:t>
      </w:r>
      <w:r w:rsidRPr="004A2EA7">
        <w:rPr>
          <w:rFonts w:ascii="Times New Roman" w:hAnsi="Times New Roman"/>
          <w:sz w:val="28"/>
          <w:szCs w:val="28"/>
        </w:rPr>
        <w:t xml:space="preserve"> Всероссийской итоговой научной студенческой конференции</w:t>
      </w:r>
    </w:p>
    <w:p w:rsidR="00505F01" w:rsidRPr="004A2EA7" w:rsidRDefault="00505F01" w:rsidP="004A2E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«Менеджер 21 века»</w:t>
      </w:r>
    </w:p>
    <w:p w:rsidR="004A2EA7" w:rsidRDefault="004A2EA7" w:rsidP="004A2E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EA7">
        <w:rPr>
          <w:rFonts w:ascii="Times New Roman" w:hAnsi="Times New Roman"/>
          <w:sz w:val="28"/>
          <w:szCs w:val="28"/>
        </w:rPr>
        <w:t>от 18.04.2018 г.</w:t>
      </w:r>
      <w:r>
        <w:rPr>
          <w:rFonts w:ascii="Times New Roman" w:hAnsi="Times New Roman"/>
          <w:sz w:val="28"/>
          <w:szCs w:val="28"/>
        </w:rPr>
        <w:t xml:space="preserve"> Получены дипломы 1,2 и 3 степени:</w:t>
      </w:r>
    </w:p>
    <w:p w:rsidR="004A2EA7" w:rsidRPr="004A2EA7" w:rsidRDefault="004A2EA7" w:rsidP="004A2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1 степени</w:t>
      </w:r>
      <w:r w:rsidRPr="004A2EA7">
        <w:rPr>
          <w:rFonts w:ascii="Times New Roman" w:hAnsi="Times New Roman"/>
          <w:sz w:val="28"/>
          <w:szCs w:val="28"/>
        </w:rPr>
        <w:t xml:space="preserve"> - Худякова Е., Иванова А., Старицына А., Кириллова Е.</w:t>
      </w:r>
    </w:p>
    <w:p w:rsidR="004A2EA7" w:rsidRPr="004A2EA7" w:rsidRDefault="004A2EA7" w:rsidP="004A2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2 степени</w:t>
      </w:r>
      <w:r w:rsidRPr="004A2EA7">
        <w:rPr>
          <w:rFonts w:ascii="Times New Roman" w:hAnsi="Times New Roman"/>
          <w:sz w:val="28"/>
          <w:szCs w:val="28"/>
        </w:rPr>
        <w:t xml:space="preserve"> - Герасимова М., Коротаева А. Айдимирова Т., Гагарина А., Касакина Е.</w:t>
      </w:r>
    </w:p>
    <w:p w:rsidR="004A2EA7" w:rsidRDefault="004A2EA7" w:rsidP="004A2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3 степени</w:t>
      </w:r>
      <w:r w:rsidRPr="004A2EA7">
        <w:rPr>
          <w:rFonts w:ascii="Times New Roman" w:hAnsi="Times New Roman"/>
          <w:sz w:val="28"/>
          <w:szCs w:val="28"/>
        </w:rPr>
        <w:t xml:space="preserve"> - Пушин И., Феоктистов А.</w:t>
      </w:r>
    </w:p>
    <w:p w:rsidR="00505F01" w:rsidRDefault="00505F01" w:rsidP="004A2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«Управление бизнес-процессами»</w:t>
      </w:r>
    </w:p>
    <w:p w:rsidR="00505F01" w:rsidRDefault="00505F01" w:rsidP="004A2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Грамоты: за 1место – Караваева С.А.; 2 место – Байсарова М.Н.</w:t>
      </w:r>
    </w:p>
    <w:p w:rsidR="00505F01" w:rsidRDefault="00505F01" w:rsidP="004A2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«Инвестиционный менеджмент на предприятии»</w:t>
      </w:r>
    </w:p>
    <w:p w:rsidR="00505F01" w:rsidRPr="004A2EA7" w:rsidRDefault="00505F01" w:rsidP="004A2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Грамоты: за 1 место – Леонтьева А.А., 2 место – Базуев Я.В., 3 место – Караваева С.А.</w:t>
      </w:r>
    </w:p>
    <w:p w:rsidR="004A2EA7" w:rsidRDefault="00831D93" w:rsidP="004A2E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16 человек (всероссийский уровень).</w:t>
      </w:r>
    </w:p>
    <w:p w:rsidR="00831D93" w:rsidRPr="004A2EA7" w:rsidRDefault="00831D93" w:rsidP="004A2E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Внутривузовские награды: сертификаты и благодарности  - 10</w:t>
      </w:r>
    </w:p>
    <w:p w:rsidR="004A2EA7" w:rsidRDefault="004A2EA7" w:rsidP="003D71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A2E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5. *Научные публикации, всего, в т.ч.:</w:t>
      </w:r>
    </w:p>
    <w:p w:rsidR="004A2EA7" w:rsidRDefault="004A2EA7" w:rsidP="003D71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без соавторов:</w:t>
      </w:r>
    </w:p>
    <w:p w:rsidR="00EB50BE" w:rsidRPr="00EB50BE" w:rsidRDefault="00EB50BE" w:rsidP="003D71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B50BE">
        <w:rPr>
          <w:rFonts w:ascii="Times New Roman" w:eastAsia="Times New Roman" w:hAnsi="Times New Roman"/>
          <w:bCs/>
          <w:color w:val="000000"/>
          <w:sz w:val="28"/>
          <w:szCs w:val="28"/>
        </w:rPr>
        <w:t>Статьи в журнале «Менеджмент: теория и практика»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0BE">
        <w:rPr>
          <w:rFonts w:ascii="Times New Roman" w:hAnsi="Times New Roman"/>
          <w:sz w:val="28"/>
          <w:szCs w:val="28"/>
        </w:rPr>
        <w:t>БАЗУЕВ ЯРОСЛАВ ВЛАДИМИРОВИЧ - студент 3 курсаИЭиУ, ФГБОУ ВО «УдГУ», г.Ижевск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0BE">
        <w:rPr>
          <w:rFonts w:ascii="Times New Roman" w:hAnsi="Times New Roman"/>
          <w:sz w:val="28"/>
          <w:szCs w:val="28"/>
        </w:rPr>
        <w:t>БОТАЛОВА ДАРЬЯ СЕРГЕЕВНА- студентка магистратуры по направлению «Экономика» ФГБОУ ВО «УдГУ», г.Ижевск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0BE">
        <w:rPr>
          <w:rFonts w:ascii="Times New Roman" w:hAnsi="Times New Roman"/>
          <w:sz w:val="28"/>
          <w:szCs w:val="28"/>
        </w:rPr>
        <w:t xml:space="preserve">БРЫНДИН АНДРЕЙ ВЛАДИМИРОВИЧ– частный консультант по вопросам маркетинга, региональное отделение партии «Справедливая Россия» 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B50BE">
        <w:rPr>
          <w:rFonts w:ascii="Times New Roman" w:hAnsi="Times New Roman"/>
          <w:sz w:val="28"/>
        </w:rPr>
        <w:t xml:space="preserve">ВАСИЛИШИН ЛЕОНИД АНДРЕЕВИЧ – студент магистратуры по направлению «Менеджмент» </w:t>
      </w:r>
      <w:r w:rsidRPr="00EB50BE">
        <w:rPr>
          <w:rFonts w:ascii="Times New Roman" w:hAnsi="Times New Roman"/>
          <w:sz w:val="28"/>
          <w:szCs w:val="28"/>
        </w:rPr>
        <w:t>ФГБОУ ВО «УдГУ», г.Ижевск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spacing w:after="0" w:line="240" w:lineRule="auto"/>
        <w:ind w:hanging="76"/>
        <w:jc w:val="both"/>
        <w:rPr>
          <w:rFonts w:ascii="Times New Roman" w:hAnsi="Times New Roman"/>
          <w:color w:val="000000"/>
          <w:sz w:val="28"/>
          <w:szCs w:val="28"/>
        </w:rPr>
      </w:pPr>
      <w:r w:rsidRPr="00EB50BE">
        <w:rPr>
          <w:rFonts w:ascii="Times New Roman" w:hAnsi="Times New Roman"/>
          <w:color w:val="000000"/>
          <w:sz w:val="28"/>
          <w:szCs w:val="28"/>
        </w:rPr>
        <w:t>ВАСИЛЬЕВА ЯНА СТАНИСЛАВОВНА  -ассистент кафедры управления социально-экономическими системами ИЭиУ, ФГБОУ ВО «УдГУ», г. Ижевск (2 статьи)</w:t>
      </w:r>
    </w:p>
    <w:p w:rsidR="00EB50BE" w:rsidRPr="00EB50BE" w:rsidRDefault="00EB50BE" w:rsidP="00EB50BE">
      <w:pPr>
        <w:pStyle w:val="a6"/>
        <w:numPr>
          <w:ilvl w:val="0"/>
          <w:numId w:val="8"/>
        </w:numPr>
        <w:spacing w:line="200" w:lineRule="atLeast"/>
        <w:rPr>
          <w:color w:val="000000"/>
          <w:sz w:val="28"/>
          <w:szCs w:val="28"/>
        </w:rPr>
      </w:pPr>
      <w:r w:rsidRPr="00EB50BE">
        <w:rPr>
          <w:color w:val="000000"/>
          <w:sz w:val="28"/>
          <w:szCs w:val="28"/>
        </w:rPr>
        <w:t xml:space="preserve">ВЕРШИНИНА ЯНА ВЛАДИМИРОВНА -  студентка магистратуры направления «Экономика» </w:t>
      </w:r>
      <w:r w:rsidRPr="00EB50BE">
        <w:rPr>
          <w:sz w:val="28"/>
        </w:rPr>
        <w:t>ФГБОУ ВО «УдГУ», г. Ижевск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50BE">
        <w:rPr>
          <w:rFonts w:ascii="Times New Roman" w:hAnsi="Times New Roman"/>
          <w:sz w:val="28"/>
          <w:szCs w:val="28"/>
        </w:rPr>
        <w:t>ВОРОБЬЕВА ДАРЬЯ ВАДИМОВНА – студентка 4 курса КНИТУ-КАИ им. Туполева, г. Казань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sz w:val="28"/>
          <w:szCs w:val="28"/>
        </w:rPr>
      </w:pPr>
      <w:r w:rsidRPr="00EB50BE">
        <w:rPr>
          <w:rFonts w:ascii="Times New Roman" w:hAnsi="Times New Roman"/>
          <w:color w:val="000000"/>
          <w:spacing w:val="-3"/>
          <w:sz w:val="28"/>
          <w:szCs w:val="28"/>
        </w:rPr>
        <w:t>ДЕМЕНТЬЕВА СОФЬЯ АЛЕКСАНДРОВНА - студентка магистратуры по направлению «Менеджмент»ФГБОУ ВО «</w:t>
      </w:r>
      <w:r w:rsidRPr="00EB50BE">
        <w:rPr>
          <w:rFonts w:ascii="Times New Roman" w:hAnsi="Times New Roman"/>
          <w:sz w:val="28"/>
          <w:szCs w:val="28"/>
        </w:rPr>
        <w:t>УдГУ», г. Ижевск</w:t>
      </w:r>
    </w:p>
    <w:p w:rsidR="00EB50BE" w:rsidRPr="00EB50BE" w:rsidRDefault="00EB50BE" w:rsidP="00EB50BE">
      <w:pPr>
        <w:pStyle w:val="a7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EB50BE">
        <w:rPr>
          <w:rFonts w:ascii="Times New Roman" w:hAnsi="Times New Roman"/>
          <w:sz w:val="28"/>
          <w:szCs w:val="28"/>
        </w:rPr>
        <w:t>ЖУЙКОВ ЕВГЕНИЙ АНДРЕЕВИЧ</w:t>
      </w:r>
      <w:r w:rsidRPr="00EB50BE">
        <w:rPr>
          <w:rFonts w:ascii="Times New Roman" w:hAnsi="Times New Roman"/>
          <w:b/>
          <w:sz w:val="28"/>
          <w:szCs w:val="28"/>
        </w:rPr>
        <w:t>-</w:t>
      </w:r>
      <w:r w:rsidRPr="00EB50BE">
        <w:rPr>
          <w:rFonts w:ascii="Times New Roman" w:hAnsi="Times New Roman"/>
          <w:sz w:val="28"/>
          <w:szCs w:val="28"/>
        </w:rPr>
        <w:t xml:space="preserve"> студентмагистратуры по направлению «Менеджмент»</w:t>
      </w:r>
      <w:r w:rsidRPr="00EB50BE">
        <w:rPr>
          <w:rFonts w:ascii="Times New Roman" w:hAnsi="Times New Roman"/>
          <w:color w:val="000000"/>
          <w:spacing w:val="-3"/>
          <w:sz w:val="28"/>
          <w:szCs w:val="28"/>
        </w:rPr>
        <w:t>ФГБОУ ВО «</w:t>
      </w:r>
      <w:r w:rsidRPr="00EB50BE">
        <w:rPr>
          <w:rFonts w:ascii="Times New Roman" w:hAnsi="Times New Roman"/>
          <w:sz w:val="28"/>
          <w:szCs w:val="28"/>
        </w:rPr>
        <w:t>УдГУ», г. Ижевск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50BE">
        <w:rPr>
          <w:rFonts w:ascii="Times New Roman" w:hAnsi="Times New Roman"/>
          <w:sz w:val="28"/>
          <w:szCs w:val="28"/>
        </w:rPr>
        <w:t>ЗИМИНА РЕГИНА  РИНАТОВНА -  экономист ООО «ТЭС» АО «Ижевский мотозавод «Аксион-холдинг»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0BE">
        <w:rPr>
          <w:rFonts w:ascii="Times New Roman" w:hAnsi="Times New Roman"/>
          <w:sz w:val="28"/>
          <w:szCs w:val="28"/>
        </w:rPr>
        <w:t>КАРПОВА МАРИЯ АНДРЕЕВНА -  специалист по кадрам ООО «Завод микроэлектронных технологий», г.Ижевск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50BE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КАРИМОВА ЭЛИЗА РИШАТОВНА - </w:t>
      </w:r>
      <w:r w:rsidRPr="00EB50BE">
        <w:rPr>
          <w:rFonts w:ascii="Times New Roman" w:hAnsi="Times New Roman"/>
          <w:sz w:val="28"/>
        </w:rPr>
        <w:t xml:space="preserve">студентка 3 курса </w:t>
      </w:r>
      <w:r w:rsidRPr="00EB50BE">
        <w:rPr>
          <w:rFonts w:ascii="Times New Roman" w:hAnsi="Times New Roman"/>
          <w:sz w:val="28"/>
          <w:szCs w:val="28"/>
        </w:rPr>
        <w:t>ИЭиУ, ФГБОУ ВО «УдГУ», г.Ижевск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spacing w:after="100" w:line="240" w:lineRule="auto"/>
        <w:rPr>
          <w:rFonts w:ascii="Times New Roman" w:hAnsi="Times New Roman"/>
          <w:sz w:val="28"/>
        </w:rPr>
      </w:pPr>
      <w:r w:rsidRPr="00EB50BE">
        <w:rPr>
          <w:rFonts w:ascii="Times New Roman" w:hAnsi="Times New Roman"/>
          <w:sz w:val="28"/>
        </w:rPr>
        <w:t>ПЕТРАКОВА ЕКАТЕРИНА  ВЛАДИМИРОВНА - студентка 3 курса ИЭиУ, ФГБОУ ВО «УдГУ», г.Ижевск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50BE">
        <w:rPr>
          <w:rFonts w:ascii="Times New Roman" w:hAnsi="Times New Roman"/>
          <w:color w:val="000000"/>
          <w:sz w:val="28"/>
          <w:szCs w:val="28"/>
        </w:rPr>
        <w:t>РАСПОПИНА ТАТЬЯНА АЛЕКСАНДРОВНА - студентка 4 курса ИЭиУ, ФГБОУ ВО «УдГУ», г.Ижевск</w:t>
      </w:r>
    </w:p>
    <w:p w:rsidR="00EB50BE" w:rsidRPr="00EB50BE" w:rsidRDefault="00EB50BE" w:rsidP="00EB50BE">
      <w:pPr>
        <w:pStyle w:val="a6"/>
        <w:numPr>
          <w:ilvl w:val="0"/>
          <w:numId w:val="8"/>
        </w:numPr>
        <w:spacing w:line="200" w:lineRule="atLeast"/>
        <w:rPr>
          <w:color w:val="000000"/>
          <w:sz w:val="28"/>
          <w:szCs w:val="28"/>
        </w:rPr>
      </w:pPr>
      <w:r w:rsidRPr="00EB50BE">
        <w:rPr>
          <w:sz w:val="28"/>
          <w:szCs w:val="28"/>
        </w:rPr>
        <w:t>ДЕГТЯРЕВА ЕЛИЗАВЕТА ВАЛЕРЬЕВНА -студентка магистратуры по направлению «государственное и муниципальное управление»</w:t>
      </w:r>
      <w:r w:rsidRPr="00EB50BE">
        <w:rPr>
          <w:sz w:val="28"/>
        </w:rPr>
        <w:t>ФГБОУ ВО «УдГУ», г. Ижевск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ind w:right="283"/>
        <w:rPr>
          <w:rFonts w:ascii="Times New Roman" w:hAnsi="Times New Roman"/>
          <w:color w:val="000000"/>
          <w:sz w:val="28"/>
          <w:szCs w:val="28"/>
        </w:rPr>
      </w:pPr>
      <w:r w:rsidRPr="00EB50BE">
        <w:rPr>
          <w:rFonts w:ascii="Times New Roman" w:hAnsi="Times New Roman"/>
          <w:color w:val="000000"/>
          <w:sz w:val="28"/>
          <w:szCs w:val="28"/>
        </w:rPr>
        <w:t>ЕФРЕМЕНКО ВЛАДИМИР ВЛАДИМИРОВИЧ – директор МУП «Сарапульская типография», г. Сарапул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0BE">
        <w:rPr>
          <w:rFonts w:ascii="Times New Roman" w:hAnsi="Times New Roman"/>
          <w:sz w:val="28"/>
        </w:rPr>
        <w:t xml:space="preserve">КАРАВАЕВА СОФЬЯ АЛЕКСЕЕВНА – студентка 3 курса </w:t>
      </w:r>
      <w:r w:rsidRPr="00EB50BE">
        <w:rPr>
          <w:rFonts w:ascii="Times New Roman" w:hAnsi="Times New Roman"/>
          <w:sz w:val="28"/>
          <w:szCs w:val="28"/>
        </w:rPr>
        <w:t>ИЭиУ, ФГБОУ ВО «УдГУ», г.Ижевск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50BE">
        <w:rPr>
          <w:rFonts w:ascii="Times New Roman" w:hAnsi="Times New Roman"/>
          <w:color w:val="000000"/>
          <w:sz w:val="28"/>
          <w:szCs w:val="28"/>
        </w:rPr>
        <w:t xml:space="preserve">КАРАПЕТЯН СИРАНУШ РУТИКОВНА - </w:t>
      </w:r>
      <w:r w:rsidRPr="00EB50BE">
        <w:rPr>
          <w:rFonts w:ascii="Times New Roman" w:hAnsi="Times New Roman"/>
          <w:sz w:val="28"/>
          <w:szCs w:val="28"/>
        </w:rPr>
        <w:t>студенткамагистратуры по направлению «Менеджмент»</w:t>
      </w:r>
      <w:r w:rsidRPr="00EB50BE">
        <w:rPr>
          <w:rFonts w:ascii="Times New Roman" w:hAnsi="Times New Roman"/>
          <w:color w:val="000000"/>
          <w:spacing w:val="-3"/>
          <w:sz w:val="28"/>
          <w:szCs w:val="28"/>
        </w:rPr>
        <w:t>ФГБОУ ВО «</w:t>
      </w:r>
      <w:r w:rsidRPr="00EB50BE">
        <w:rPr>
          <w:rFonts w:ascii="Times New Roman" w:hAnsi="Times New Roman"/>
          <w:sz w:val="28"/>
          <w:szCs w:val="28"/>
        </w:rPr>
        <w:t>УдГУ», г. Ижевск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r w:rsidRPr="00EB50BE">
        <w:rPr>
          <w:rFonts w:ascii="Times New Roman" w:hAnsi="Times New Roman"/>
          <w:sz w:val="28"/>
          <w:szCs w:val="28"/>
        </w:rPr>
        <w:t>КАЧИНА АННА АЛЕКСЕЕВНА – студентка магистратуры по направлению «торговое дело» ИЭиУ, ФГБОУ ВО «УдГУ», г. Ижевск</w:t>
      </w:r>
    </w:p>
    <w:p w:rsidR="00EB50BE" w:rsidRPr="00EB50BE" w:rsidRDefault="00EB50BE" w:rsidP="00EB50B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5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КОПАНИЦА ДАРЬЯ АНДРЕЕВНА – студентка </w:t>
      </w:r>
      <w:r w:rsidRPr="00EB50BE">
        <w:rPr>
          <w:rFonts w:ascii="Times New Roman" w:hAnsi="Times New Roman"/>
          <w:sz w:val="28"/>
          <w:szCs w:val="28"/>
        </w:rPr>
        <w:t>ФГБОУ ВО «УдГУ»,г.Ижевск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50BE">
        <w:rPr>
          <w:rFonts w:ascii="Times New Roman" w:hAnsi="Times New Roman"/>
          <w:sz w:val="28"/>
          <w:szCs w:val="28"/>
        </w:rPr>
        <w:t xml:space="preserve">ЛЕОНТЬЕВА АЛЕКСАНДРА  АЛЕКСАНДРОВНА - </w:t>
      </w:r>
      <w:r w:rsidRPr="00EB50BE">
        <w:rPr>
          <w:rFonts w:ascii="Times New Roman" w:hAnsi="Times New Roman"/>
          <w:sz w:val="28"/>
        </w:rPr>
        <w:t xml:space="preserve">студентка 3 курса </w:t>
      </w:r>
      <w:r w:rsidRPr="00EB50BE">
        <w:rPr>
          <w:rFonts w:ascii="Times New Roman" w:hAnsi="Times New Roman"/>
          <w:sz w:val="28"/>
          <w:szCs w:val="28"/>
        </w:rPr>
        <w:t>ИЭиУ, ФГБОУ ВО «УдГУ», г. Ижевск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</w:rPr>
      </w:pPr>
      <w:r w:rsidRPr="00EB50BE">
        <w:rPr>
          <w:rFonts w:ascii="Times New Roman" w:hAnsi="Times New Roman"/>
          <w:sz w:val="28"/>
        </w:rPr>
        <w:t xml:space="preserve">РОСТОЦКАЯ ЕЛИЗАВЕТА СЕРГЕЕВНА - студентка 4 курса ИЭиУ, </w:t>
      </w:r>
      <w:r w:rsidRPr="00EB50BE">
        <w:rPr>
          <w:rFonts w:ascii="Times New Roman" w:hAnsi="Times New Roman"/>
          <w:color w:val="000000"/>
          <w:sz w:val="28"/>
          <w:szCs w:val="28"/>
        </w:rPr>
        <w:t>ФГБОУ ВО «УдГУ», г.Ижевск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r w:rsidRPr="00EB50BE">
        <w:rPr>
          <w:rFonts w:ascii="Times New Roman" w:hAnsi="Times New Roman"/>
          <w:bCs/>
          <w:sz w:val="28"/>
          <w:szCs w:val="28"/>
        </w:rPr>
        <w:t>РУСИНОВА НАДЕЖДА ВЯЧЕСЛАВОВНА</w:t>
      </w:r>
      <w:r w:rsidRPr="00EB50BE">
        <w:rPr>
          <w:rFonts w:ascii="Times New Roman" w:hAnsi="Times New Roman"/>
          <w:sz w:val="28"/>
          <w:szCs w:val="28"/>
        </w:rPr>
        <w:t xml:space="preserve"> - студентка магистратуры по направлению «менеджмент» ФГБОУ ВО «УдГУ», г. Ижевск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EB50BE">
        <w:rPr>
          <w:rFonts w:ascii="Times New Roman" w:hAnsi="Times New Roman"/>
          <w:sz w:val="28"/>
        </w:rPr>
        <w:t xml:space="preserve">САННИКОВА КСЕНИЯ АЛЕКСАНДРОВНА – студентка </w:t>
      </w:r>
      <w:r w:rsidRPr="00EB50BE">
        <w:rPr>
          <w:rFonts w:ascii="Times New Roman" w:hAnsi="Times New Roman"/>
          <w:sz w:val="28"/>
          <w:szCs w:val="28"/>
        </w:rPr>
        <w:t>ФГБОУ ВО</w:t>
      </w:r>
      <w:r w:rsidRPr="00EB50BE">
        <w:rPr>
          <w:rFonts w:ascii="Times New Roman" w:hAnsi="Times New Roman"/>
          <w:sz w:val="28"/>
        </w:rPr>
        <w:t xml:space="preserve"> «ИжГТУ им. Калашникова», г. Ижевск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50BE">
        <w:rPr>
          <w:rFonts w:ascii="Times New Roman" w:hAnsi="Times New Roman"/>
          <w:color w:val="0D0D0D"/>
          <w:sz w:val="28"/>
          <w:szCs w:val="28"/>
        </w:rPr>
        <w:t xml:space="preserve">СИДОРОВА НАТАЛЬЯ СЕРГЕЕВНА - </w:t>
      </w:r>
      <w:r w:rsidRPr="00EB50BE">
        <w:rPr>
          <w:rFonts w:ascii="Times New Roman" w:hAnsi="Times New Roman"/>
          <w:sz w:val="28"/>
        </w:rPr>
        <w:t xml:space="preserve">студентка 3 курса </w:t>
      </w:r>
      <w:r w:rsidRPr="00EB50BE">
        <w:rPr>
          <w:rFonts w:ascii="Times New Roman" w:hAnsi="Times New Roman"/>
          <w:sz w:val="28"/>
          <w:szCs w:val="28"/>
        </w:rPr>
        <w:t>ИЭиУ, ФГБОУ ВО «УдГУ», г.Ижевск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B50BE">
        <w:rPr>
          <w:rFonts w:ascii="Times New Roman" w:hAnsi="Times New Roman"/>
          <w:sz w:val="28"/>
          <w:szCs w:val="28"/>
        </w:rPr>
        <w:t>ЧЕПКАСОВ ИГОРЬ ВЯЧЕСЛАВОВИЧ – бухгалтер-аудитор ООО «Корпорация «Аксион», г. Ижевск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50BE">
        <w:rPr>
          <w:rFonts w:ascii="Times New Roman" w:hAnsi="Times New Roman"/>
          <w:sz w:val="28"/>
          <w:szCs w:val="28"/>
        </w:rPr>
        <w:t>ЧЕРНЫШЕВА ИРИНА АНАТОЛЬЕВНА – студентка 4 курса ИЭиУ, ФГБОУ ВО «УдГУ», г.Ижевск</w:t>
      </w:r>
    </w:p>
    <w:p w:rsidR="00EB50BE" w:rsidRPr="00EB50BE" w:rsidRDefault="00EB50BE" w:rsidP="00EB50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50BE">
        <w:rPr>
          <w:rFonts w:ascii="Times New Roman" w:hAnsi="Times New Roman"/>
          <w:sz w:val="28"/>
          <w:szCs w:val="28"/>
        </w:rPr>
        <w:t>ЧИРКОВА  НАТАЛЬЯ АЛЕКСЕЕВНА – студентка 3 курса ИЭиУ, ФГБОУ ВО «УдГУ», г.Ижевск</w:t>
      </w:r>
    </w:p>
    <w:p w:rsidR="00EB50BE" w:rsidRDefault="00EB50BE" w:rsidP="00EB50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50BE">
        <w:rPr>
          <w:rFonts w:ascii="Times New Roman" w:hAnsi="Times New Roman"/>
          <w:sz w:val="28"/>
          <w:szCs w:val="28"/>
        </w:rPr>
        <w:t xml:space="preserve">ЧУРАКОВА ТАТЬЯНА АНАТОЛЬЕВНА - </w:t>
      </w:r>
      <w:r w:rsidRPr="00EB50BE">
        <w:rPr>
          <w:rFonts w:ascii="Times New Roman" w:hAnsi="Times New Roman"/>
          <w:sz w:val="28"/>
        </w:rPr>
        <w:t xml:space="preserve">студентка 3 курса </w:t>
      </w:r>
      <w:r w:rsidRPr="00EB50BE">
        <w:rPr>
          <w:rFonts w:ascii="Times New Roman" w:hAnsi="Times New Roman"/>
          <w:sz w:val="28"/>
          <w:szCs w:val="28"/>
        </w:rPr>
        <w:t>ИЭиУ, ФГБОУ ВО «УдГУ», г.Ижевск</w:t>
      </w:r>
    </w:p>
    <w:p w:rsidR="00E4432D" w:rsidRDefault="00E4432D" w:rsidP="00E4432D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B50BE" w:rsidRDefault="00EB50BE" w:rsidP="00E4432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Статьи в с</w:t>
      </w:r>
      <w:r w:rsidRPr="00E4432D">
        <w:rPr>
          <w:rFonts w:ascii="Times New Roman" w:hAnsi="Times New Roman"/>
          <w:color w:val="000000"/>
          <w:sz w:val="28"/>
          <w:szCs w:val="28"/>
        </w:rPr>
        <w:t>борник</w:t>
      </w:r>
      <w:r w:rsidR="00E4432D">
        <w:rPr>
          <w:rFonts w:ascii="Times New Roman" w:hAnsi="Times New Roman"/>
          <w:color w:val="000000"/>
          <w:sz w:val="28"/>
          <w:szCs w:val="28"/>
        </w:rPr>
        <w:t>е</w:t>
      </w:r>
      <w:r w:rsidRPr="00E4432D">
        <w:rPr>
          <w:rFonts w:ascii="Times New Roman" w:hAnsi="Times New Roman"/>
          <w:color w:val="000000"/>
          <w:sz w:val="28"/>
          <w:szCs w:val="28"/>
        </w:rPr>
        <w:t xml:space="preserve"> тезисов и статей ежегодной научной студенческой конференции Института экономики и управления ФГБОУ ВО "УдГУ" / Минобрнауки России, ФГБОУ ВО "Удмуртский государственный университет", Ин-т экономики и упр. ; под общ. ред. Ю. В. Шишакова. - Ижевск : Изд-во ИЭиУ УдГУ, 2018. - 313, [1] с. : ил., табл. ; 60х84/16. - Библиогр. </w:t>
      </w:r>
    </w:p>
    <w:p w:rsidR="00EB50BE" w:rsidRPr="009C5E1A" w:rsidRDefault="00EB50BE" w:rsidP="00EB50BE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E1A">
        <w:rPr>
          <w:rFonts w:ascii="Times New Roman" w:hAnsi="Times New Roman"/>
          <w:sz w:val="28"/>
          <w:szCs w:val="28"/>
        </w:rPr>
        <w:lastRenderedPageBreak/>
        <w:t>Базуев Я.В.,</w:t>
      </w:r>
      <w:r w:rsidR="00831D93">
        <w:rPr>
          <w:rFonts w:ascii="Times New Roman" w:hAnsi="Times New Roman"/>
          <w:sz w:val="28"/>
          <w:szCs w:val="28"/>
        </w:rPr>
        <w:t xml:space="preserve"> </w:t>
      </w:r>
      <w:r w:rsidRPr="009C5E1A">
        <w:rPr>
          <w:rFonts w:ascii="Times New Roman" w:hAnsi="Times New Roman"/>
          <w:sz w:val="28"/>
          <w:szCs w:val="28"/>
        </w:rPr>
        <w:t>студент 3 курса бакалавриата направление «Менеджмент», научный руководитель: д.э.н., проф.</w:t>
      </w:r>
      <w:r w:rsidRPr="009C5E1A">
        <w:rPr>
          <w:rFonts w:ascii="Times New Roman" w:hAnsi="Times New Roman"/>
          <w:sz w:val="28"/>
        </w:rPr>
        <w:t>Головина О.Д.</w:t>
      </w:r>
      <w:r w:rsidRPr="009C5E1A">
        <w:rPr>
          <w:sz w:val="28"/>
        </w:rPr>
        <w:t xml:space="preserve"> </w:t>
      </w:r>
      <w:r w:rsidRPr="009C5E1A">
        <w:rPr>
          <w:rFonts w:ascii="Times New Roman" w:hAnsi="Times New Roman"/>
          <w:sz w:val="28"/>
          <w:szCs w:val="28"/>
        </w:rPr>
        <w:t>Предпосылки и эффективность инвестирования в образование</w:t>
      </w:r>
      <w:r w:rsidRPr="009C5E1A">
        <w:rPr>
          <w:sz w:val="28"/>
          <w:szCs w:val="28"/>
        </w:rPr>
        <w:t>.</w:t>
      </w:r>
    </w:p>
    <w:p w:rsidR="00EB50BE" w:rsidRDefault="00EB50BE" w:rsidP="00EB50BE">
      <w:pPr>
        <w:pStyle w:val="Default"/>
        <w:suppressAutoHyphens/>
        <w:ind w:left="360"/>
        <w:jc w:val="both"/>
        <w:rPr>
          <w:sz w:val="28"/>
          <w:szCs w:val="28"/>
        </w:rPr>
      </w:pPr>
    </w:p>
    <w:p w:rsidR="00EB50BE" w:rsidRDefault="00EB50BE" w:rsidP="00EB50BE">
      <w:pPr>
        <w:pStyle w:val="Default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9C5E1A">
        <w:rPr>
          <w:sz w:val="28"/>
          <w:szCs w:val="28"/>
        </w:rPr>
        <w:t>Брындин А.В. магистрант. Руководитель Воробьева О.А.</w:t>
      </w:r>
      <w:r>
        <w:rPr>
          <w:sz w:val="28"/>
          <w:szCs w:val="28"/>
        </w:rPr>
        <w:t xml:space="preserve"> Разработка системы мотивации на предприятии.</w:t>
      </w:r>
    </w:p>
    <w:p w:rsidR="00EB50BE" w:rsidRDefault="00EB50BE" w:rsidP="00EB50BE">
      <w:pPr>
        <w:pStyle w:val="Default"/>
        <w:suppressAutoHyphens/>
        <w:ind w:left="360"/>
        <w:jc w:val="both"/>
        <w:rPr>
          <w:sz w:val="28"/>
          <w:szCs w:val="28"/>
        </w:rPr>
      </w:pPr>
    </w:p>
    <w:p w:rsidR="00EB50BE" w:rsidRDefault="00EB50BE" w:rsidP="00EB50BE">
      <w:pPr>
        <w:pStyle w:val="Default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9C5E1A">
        <w:rPr>
          <w:sz w:val="28"/>
          <w:szCs w:val="28"/>
        </w:rPr>
        <w:t>Воробьева Д.В.,</w:t>
      </w:r>
      <w:r w:rsidR="00831D93">
        <w:rPr>
          <w:sz w:val="28"/>
          <w:szCs w:val="28"/>
        </w:rPr>
        <w:t xml:space="preserve"> </w:t>
      </w:r>
      <w:r w:rsidRPr="009C5E1A">
        <w:rPr>
          <w:sz w:val="28"/>
          <w:szCs w:val="28"/>
        </w:rPr>
        <w:t>студентка гр.9416 направления «Реклама и связи с общественностью» ФГБОУ ВО «КНИТУ-КАИ» им.А.Н.Туполева Научный руководитель:  к.э.н., доцент</w:t>
      </w:r>
      <w:r w:rsidR="00831D93">
        <w:rPr>
          <w:sz w:val="28"/>
          <w:szCs w:val="28"/>
        </w:rPr>
        <w:t xml:space="preserve"> </w:t>
      </w:r>
      <w:r w:rsidRPr="009C5E1A">
        <w:rPr>
          <w:sz w:val="28"/>
          <w:szCs w:val="28"/>
        </w:rPr>
        <w:t xml:space="preserve">Воробьева О.А. Особенности </w:t>
      </w:r>
      <w:r w:rsidRPr="009C5E1A">
        <w:rPr>
          <w:sz w:val="28"/>
          <w:szCs w:val="28"/>
          <w:lang w:val="en-US"/>
        </w:rPr>
        <w:t>event</w:t>
      </w:r>
      <w:r w:rsidRPr="009C5E1A">
        <w:rPr>
          <w:sz w:val="28"/>
          <w:szCs w:val="28"/>
        </w:rPr>
        <w:t>-маркетинга в современных условиях.</w:t>
      </w:r>
    </w:p>
    <w:p w:rsidR="00EB50BE" w:rsidRDefault="00EB50BE" w:rsidP="00EB50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E1A">
        <w:rPr>
          <w:rFonts w:ascii="Times New Roman" w:hAnsi="Times New Roman"/>
          <w:sz w:val="28"/>
          <w:szCs w:val="28"/>
        </w:rPr>
        <w:t>Вуколова Т.А., Каримова М.С.студентки гр.ОПБ-38.03.02.00-12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C5E1A">
        <w:rPr>
          <w:rFonts w:ascii="Times New Roman" w:hAnsi="Times New Roman"/>
          <w:sz w:val="28"/>
          <w:szCs w:val="28"/>
        </w:rPr>
        <w:t>Научный руководитель: к.э.н., доцент Воробьева О.А. Принципы управления менеджера 21 века</w:t>
      </w:r>
      <w:r>
        <w:rPr>
          <w:rFonts w:ascii="Times New Roman" w:hAnsi="Times New Roman"/>
          <w:sz w:val="28"/>
          <w:szCs w:val="28"/>
        </w:rPr>
        <w:t>.</w:t>
      </w:r>
    </w:p>
    <w:p w:rsidR="00EB50BE" w:rsidRPr="00667B4E" w:rsidRDefault="00EB50BE" w:rsidP="00EB50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B4E">
        <w:rPr>
          <w:rFonts w:ascii="Times New Roman" w:hAnsi="Times New Roman"/>
          <w:spacing w:val="-3"/>
          <w:sz w:val="28"/>
          <w:szCs w:val="28"/>
        </w:rPr>
        <w:t xml:space="preserve">Дементьева С.А., </w:t>
      </w:r>
      <w:r w:rsidRPr="00667B4E">
        <w:rPr>
          <w:rFonts w:ascii="Times New Roman" w:hAnsi="Times New Roman"/>
          <w:sz w:val="28"/>
          <w:szCs w:val="28"/>
        </w:rPr>
        <w:t>магистр 2 курса программы «Управление проектами» направление «Менеджмент», научный руководитель: к.э.н., доц. Поляков Ю.Н. Разработка проектных решений в области совершенствования закупочной логистики.</w:t>
      </w:r>
    </w:p>
    <w:p w:rsidR="00EB50BE" w:rsidRDefault="00EB50BE" w:rsidP="00EB50B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6B08">
        <w:rPr>
          <w:rFonts w:ascii="Times New Roman" w:hAnsi="Times New Roman"/>
          <w:sz w:val="28"/>
          <w:szCs w:val="28"/>
        </w:rPr>
        <w:t xml:space="preserve">Дидковская Н.В. Слушатель Федеральной программы переподготовки управленческих кадров. Научный руководитель:  к.э.н., доцент </w:t>
      </w:r>
      <w:r>
        <w:rPr>
          <w:rFonts w:ascii="Times New Roman" w:hAnsi="Times New Roman"/>
          <w:sz w:val="28"/>
          <w:szCs w:val="28"/>
        </w:rPr>
        <w:t>Во</w:t>
      </w:r>
      <w:r w:rsidRPr="00E46B08">
        <w:rPr>
          <w:rFonts w:ascii="Times New Roman" w:hAnsi="Times New Roman"/>
          <w:sz w:val="28"/>
          <w:szCs w:val="28"/>
        </w:rPr>
        <w:t>робьева О.А.</w:t>
      </w:r>
      <w:r>
        <w:rPr>
          <w:rFonts w:ascii="Times New Roman" w:hAnsi="Times New Roman"/>
          <w:sz w:val="28"/>
          <w:szCs w:val="28"/>
        </w:rPr>
        <w:t xml:space="preserve"> Опыт проектного управления на предприятии.</w:t>
      </w:r>
    </w:p>
    <w:p w:rsidR="00EB50BE" w:rsidRPr="00E46B08" w:rsidRDefault="00EB50BE" w:rsidP="00EB50BE">
      <w:pPr>
        <w:pStyle w:val="Default"/>
        <w:numPr>
          <w:ilvl w:val="0"/>
          <w:numId w:val="9"/>
        </w:numPr>
        <w:suppressAutoHyphens/>
        <w:jc w:val="both"/>
        <w:rPr>
          <w:b/>
          <w:bCs/>
          <w:caps/>
          <w:sz w:val="28"/>
          <w:szCs w:val="28"/>
        </w:rPr>
      </w:pPr>
      <w:r w:rsidRPr="00E46B08">
        <w:rPr>
          <w:spacing w:val="-3"/>
          <w:sz w:val="28"/>
          <w:szCs w:val="28"/>
        </w:rPr>
        <w:t xml:space="preserve">Зимина Р.Р., </w:t>
      </w:r>
      <w:r w:rsidRPr="00E46B08">
        <w:rPr>
          <w:sz w:val="28"/>
          <w:szCs w:val="28"/>
        </w:rPr>
        <w:t>магистр 2 курса программы «Управление проектами» направление «Менеджмент»,научный руководитель: д.э.н., проф.</w:t>
      </w:r>
      <w:r>
        <w:rPr>
          <w:sz w:val="28"/>
          <w:szCs w:val="28"/>
        </w:rPr>
        <w:t xml:space="preserve"> </w:t>
      </w:r>
      <w:r w:rsidRPr="00E46B08">
        <w:rPr>
          <w:sz w:val="28"/>
          <w:szCs w:val="28"/>
        </w:rPr>
        <w:t>Головина О.Д.</w:t>
      </w:r>
      <w:r>
        <w:rPr>
          <w:sz w:val="28"/>
          <w:szCs w:val="28"/>
        </w:rPr>
        <w:t xml:space="preserve"> Оценка эффективности системы проектного менеджмента.</w:t>
      </w:r>
    </w:p>
    <w:p w:rsidR="00EB50BE" w:rsidRPr="00707667" w:rsidRDefault="00EB50BE" w:rsidP="00EB50BE">
      <w:pPr>
        <w:pStyle w:val="Default"/>
        <w:numPr>
          <w:ilvl w:val="0"/>
          <w:numId w:val="9"/>
        </w:numPr>
        <w:suppressAutoHyphens/>
        <w:jc w:val="both"/>
        <w:rPr>
          <w:sz w:val="28"/>
        </w:rPr>
      </w:pPr>
      <w:r w:rsidRPr="00707667">
        <w:rPr>
          <w:spacing w:val="-3"/>
          <w:sz w:val="28"/>
          <w:szCs w:val="28"/>
        </w:rPr>
        <w:t xml:space="preserve">Караваева С.А., </w:t>
      </w:r>
      <w:r w:rsidRPr="00707667">
        <w:rPr>
          <w:sz w:val="28"/>
          <w:szCs w:val="28"/>
        </w:rPr>
        <w:t>студентка 3 курса бакалавриата  направление «Менеджмент»,</w:t>
      </w:r>
      <w:r>
        <w:rPr>
          <w:sz w:val="28"/>
          <w:szCs w:val="28"/>
        </w:rPr>
        <w:t xml:space="preserve"> </w:t>
      </w:r>
      <w:r w:rsidRPr="00707667">
        <w:rPr>
          <w:sz w:val="28"/>
          <w:szCs w:val="28"/>
        </w:rPr>
        <w:t>научный руководитель: к.э.н., доц.</w:t>
      </w:r>
      <w:r w:rsidRPr="00707667">
        <w:rPr>
          <w:sz w:val="28"/>
        </w:rPr>
        <w:t>Девятов А.Н.</w:t>
      </w:r>
      <w:r>
        <w:rPr>
          <w:sz w:val="28"/>
        </w:rPr>
        <w:t xml:space="preserve"> </w:t>
      </w:r>
      <w:r w:rsidRPr="00707667">
        <w:rPr>
          <w:sz w:val="28"/>
        </w:rPr>
        <w:t xml:space="preserve">Иностранные инвестиции в экономику России </w:t>
      </w:r>
    </w:p>
    <w:p w:rsidR="00EB50BE" w:rsidRPr="00707667" w:rsidRDefault="00EB50BE" w:rsidP="00EB50BE">
      <w:pPr>
        <w:pStyle w:val="a4"/>
        <w:numPr>
          <w:ilvl w:val="0"/>
          <w:numId w:val="9"/>
        </w:numPr>
        <w:spacing w:after="0"/>
        <w:jc w:val="both"/>
        <w:rPr>
          <w:b/>
          <w:bCs/>
          <w:caps/>
          <w:sz w:val="28"/>
          <w:szCs w:val="28"/>
        </w:rPr>
      </w:pPr>
      <w:r w:rsidRPr="00707667">
        <w:rPr>
          <w:sz w:val="28"/>
          <w:szCs w:val="28"/>
        </w:rPr>
        <w:t>Карапетян С.Р. магистр 2 курса программы «Управление проектами» направление «Менеджмент», научный руководитель: д.э.н., проф.</w:t>
      </w:r>
      <w:r>
        <w:rPr>
          <w:sz w:val="28"/>
          <w:szCs w:val="28"/>
        </w:rPr>
        <w:t xml:space="preserve"> </w:t>
      </w:r>
      <w:r w:rsidRPr="00707667">
        <w:rPr>
          <w:sz w:val="28"/>
          <w:szCs w:val="28"/>
        </w:rPr>
        <w:t>Макаров А.М.</w:t>
      </w:r>
      <w:r>
        <w:rPr>
          <w:sz w:val="28"/>
          <w:szCs w:val="28"/>
        </w:rPr>
        <w:t xml:space="preserve"> Построение критической цепи в управлении проектами.</w:t>
      </w:r>
    </w:p>
    <w:p w:rsidR="00EB50BE" w:rsidRPr="00707667" w:rsidRDefault="00EB50BE" w:rsidP="00EB50BE">
      <w:pPr>
        <w:pStyle w:val="Default"/>
        <w:numPr>
          <w:ilvl w:val="0"/>
          <w:numId w:val="9"/>
        </w:numPr>
        <w:suppressAutoHyphens/>
        <w:jc w:val="both"/>
        <w:rPr>
          <w:sz w:val="26"/>
          <w:szCs w:val="26"/>
        </w:rPr>
      </w:pPr>
      <w:r w:rsidRPr="00707667">
        <w:rPr>
          <w:sz w:val="28"/>
          <w:szCs w:val="28"/>
        </w:rPr>
        <w:t>Каримова</w:t>
      </w:r>
      <w:r w:rsidRPr="00707667">
        <w:rPr>
          <w:spacing w:val="-3"/>
          <w:sz w:val="28"/>
          <w:szCs w:val="28"/>
        </w:rPr>
        <w:t xml:space="preserve"> Э.Р., </w:t>
      </w:r>
      <w:r w:rsidRPr="00707667">
        <w:rPr>
          <w:sz w:val="28"/>
          <w:szCs w:val="28"/>
        </w:rPr>
        <w:t>студента 3 курса бакалавриата направление «Менеджмент», научный руководитель: д.э.н., проф.</w:t>
      </w:r>
      <w:r>
        <w:rPr>
          <w:sz w:val="28"/>
          <w:szCs w:val="28"/>
        </w:rPr>
        <w:t xml:space="preserve"> </w:t>
      </w:r>
      <w:r w:rsidRPr="00707667">
        <w:rPr>
          <w:sz w:val="28"/>
          <w:szCs w:val="28"/>
        </w:rPr>
        <w:t>Головина О.Д</w:t>
      </w:r>
      <w:r>
        <w:rPr>
          <w:sz w:val="28"/>
          <w:szCs w:val="28"/>
        </w:rPr>
        <w:t xml:space="preserve"> Инвестиционный процесс в экономике страны.</w:t>
      </w:r>
    </w:p>
    <w:p w:rsidR="00EB50BE" w:rsidRDefault="00EB50BE" w:rsidP="00EB50BE">
      <w:pPr>
        <w:pStyle w:val="Default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07667">
        <w:rPr>
          <w:sz w:val="28"/>
          <w:szCs w:val="28"/>
        </w:rPr>
        <w:t>Карпова</w:t>
      </w:r>
      <w:r w:rsidRPr="00707667">
        <w:rPr>
          <w:spacing w:val="-3"/>
          <w:sz w:val="28"/>
          <w:szCs w:val="28"/>
        </w:rPr>
        <w:t xml:space="preserve"> М.А., </w:t>
      </w:r>
      <w:r w:rsidRPr="00707667">
        <w:rPr>
          <w:sz w:val="28"/>
          <w:szCs w:val="28"/>
        </w:rPr>
        <w:t>магистр 2 курса программы «Управление проектами» направление «Менеджмент», научный руководитель: д.э.н., проф.</w:t>
      </w:r>
      <w:r>
        <w:rPr>
          <w:sz w:val="28"/>
          <w:szCs w:val="28"/>
        </w:rPr>
        <w:t xml:space="preserve"> </w:t>
      </w:r>
      <w:r w:rsidRPr="00707667">
        <w:rPr>
          <w:sz w:val="28"/>
          <w:szCs w:val="28"/>
        </w:rPr>
        <w:t>Головина О.Д</w:t>
      </w:r>
      <w:r>
        <w:rPr>
          <w:sz w:val="28"/>
          <w:szCs w:val="28"/>
        </w:rPr>
        <w:t>. Компетенции в менеджменте.</w:t>
      </w:r>
    </w:p>
    <w:p w:rsidR="00EB50BE" w:rsidRPr="00E63390" w:rsidRDefault="00EB50BE" w:rsidP="00EB50BE">
      <w:pPr>
        <w:pStyle w:val="Default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E63390">
        <w:rPr>
          <w:sz w:val="28"/>
          <w:szCs w:val="28"/>
        </w:rPr>
        <w:t>Кустарникова Е.А. магистрант 2 курса программы «Управление проектами» направления «Менеджмент». Научный руководитель: к.э.н., доцент Воробьева О.А.</w:t>
      </w:r>
      <w:r>
        <w:rPr>
          <w:sz w:val="28"/>
          <w:szCs w:val="28"/>
        </w:rPr>
        <w:t xml:space="preserve"> Особенности налоговых правонарушений при уплате налогов.</w:t>
      </w:r>
    </w:p>
    <w:p w:rsidR="00EB50BE" w:rsidRPr="00E63390" w:rsidRDefault="00EB50BE" w:rsidP="00EB50BE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B50BE" w:rsidRPr="00E63390" w:rsidRDefault="00EB50BE" w:rsidP="00EB50BE">
      <w:pPr>
        <w:pStyle w:val="Default"/>
        <w:numPr>
          <w:ilvl w:val="0"/>
          <w:numId w:val="9"/>
        </w:numPr>
        <w:suppressAutoHyphens/>
        <w:jc w:val="both"/>
        <w:rPr>
          <w:sz w:val="26"/>
          <w:szCs w:val="26"/>
        </w:rPr>
      </w:pPr>
      <w:r w:rsidRPr="00E63390">
        <w:rPr>
          <w:sz w:val="28"/>
          <w:szCs w:val="28"/>
        </w:rPr>
        <w:t>Леонтьева А.А.,</w:t>
      </w:r>
      <w:r w:rsidRPr="00E63390">
        <w:rPr>
          <w:spacing w:val="-3"/>
          <w:sz w:val="28"/>
          <w:szCs w:val="28"/>
        </w:rPr>
        <w:t xml:space="preserve"> </w:t>
      </w:r>
      <w:r w:rsidRPr="00E63390">
        <w:rPr>
          <w:sz w:val="28"/>
          <w:szCs w:val="28"/>
        </w:rPr>
        <w:t>студента 3 курса бакалавриата направление «Менеджмент», научный руководитель: д.э.н., проф.</w:t>
      </w:r>
      <w:r>
        <w:rPr>
          <w:sz w:val="28"/>
          <w:szCs w:val="28"/>
        </w:rPr>
        <w:t xml:space="preserve"> </w:t>
      </w:r>
      <w:r w:rsidRPr="00E63390">
        <w:rPr>
          <w:sz w:val="28"/>
          <w:szCs w:val="28"/>
        </w:rPr>
        <w:t>Головина О.Д</w:t>
      </w:r>
      <w:r>
        <w:rPr>
          <w:sz w:val="28"/>
          <w:szCs w:val="28"/>
        </w:rPr>
        <w:t>. Инвестиционный климат России.</w:t>
      </w:r>
    </w:p>
    <w:p w:rsidR="00EB50BE" w:rsidRPr="00E63390" w:rsidRDefault="00EB50BE" w:rsidP="00EB50B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3390">
        <w:rPr>
          <w:rFonts w:ascii="Times New Roman" w:hAnsi="Times New Roman"/>
          <w:color w:val="000000"/>
          <w:sz w:val="28"/>
          <w:szCs w:val="28"/>
        </w:rPr>
        <w:lastRenderedPageBreak/>
        <w:t>Т.Распопина,  студентка гр.ОАБ-38.03.02.01-41, научный руководитель доц.каф. УСЭС Ю.В.Шишакова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63390">
        <w:rPr>
          <w:rFonts w:ascii="Times New Roman" w:hAnsi="Times New Roman"/>
          <w:color w:val="000000"/>
          <w:sz w:val="28"/>
          <w:szCs w:val="28"/>
        </w:rPr>
        <w:t xml:space="preserve"> Роль маркетинговых исследований в разработке маркетинговой концепции компании</w:t>
      </w:r>
    </w:p>
    <w:p w:rsidR="00EB50BE" w:rsidRPr="00E63390" w:rsidRDefault="00EB50BE" w:rsidP="00EB50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3390">
        <w:rPr>
          <w:rFonts w:ascii="Times New Roman" w:hAnsi="Times New Roman"/>
          <w:sz w:val="28"/>
          <w:szCs w:val="24"/>
        </w:rPr>
        <w:t>Студентка гр. ОАБ-38.03.02.01- 41 Ростоцкая Елизавета, доц. каф. УСЭС научный руководитель Ю.В.Шишакова</w:t>
      </w:r>
      <w:r>
        <w:rPr>
          <w:rFonts w:ascii="Times New Roman" w:hAnsi="Times New Roman"/>
          <w:sz w:val="28"/>
          <w:szCs w:val="24"/>
        </w:rPr>
        <w:t>.</w:t>
      </w:r>
      <w:r w:rsidRPr="00E63390">
        <w:rPr>
          <w:rFonts w:ascii="Times New Roman" w:hAnsi="Times New Roman"/>
          <w:sz w:val="28"/>
          <w:szCs w:val="24"/>
        </w:rPr>
        <w:t xml:space="preserve"> Маркетинговый анализ в разработке решений по совершенствованию бизнеса (на примере гостиничного комплекса «Версаль»)</w:t>
      </w:r>
    </w:p>
    <w:p w:rsidR="00EB50BE" w:rsidRPr="00E63390" w:rsidRDefault="00EB50BE" w:rsidP="00EB50BE">
      <w:pPr>
        <w:pStyle w:val="Default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E63390">
        <w:rPr>
          <w:spacing w:val="-3"/>
          <w:sz w:val="28"/>
          <w:szCs w:val="28"/>
        </w:rPr>
        <w:t xml:space="preserve">Старостин В.В., </w:t>
      </w:r>
      <w:r w:rsidRPr="00E63390">
        <w:rPr>
          <w:sz w:val="28"/>
          <w:szCs w:val="28"/>
        </w:rPr>
        <w:t>магистр 1 курса программы «Управление проектами» направление «Менеджмент», научный руководитель: д.э.н., проф. Головина О.Д.</w:t>
      </w:r>
      <w:r>
        <w:rPr>
          <w:sz w:val="28"/>
          <w:szCs w:val="28"/>
        </w:rPr>
        <w:t xml:space="preserve"> </w:t>
      </w:r>
      <w:r w:rsidRPr="00E63390">
        <w:rPr>
          <w:sz w:val="28"/>
          <w:szCs w:val="28"/>
        </w:rPr>
        <w:t>Актуальность совершенствования бизнес-процессов организации</w:t>
      </w:r>
      <w:r>
        <w:rPr>
          <w:sz w:val="28"/>
          <w:szCs w:val="28"/>
        </w:rPr>
        <w:t>.</w:t>
      </w:r>
      <w:r w:rsidRPr="00E63390">
        <w:rPr>
          <w:sz w:val="28"/>
          <w:szCs w:val="28"/>
        </w:rPr>
        <w:t xml:space="preserve"> </w:t>
      </w:r>
    </w:p>
    <w:p w:rsidR="00EB50BE" w:rsidRPr="00E63390" w:rsidRDefault="00EB50BE" w:rsidP="00EB50BE">
      <w:pPr>
        <w:pStyle w:val="Default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E63390">
        <w:rPr>
          <w:spacing w:val="-3"/>
          <w:sz w:val="28"/>
          <w:szCs w:val="28"/>
        </w:rPr>
        <w:t xml:space="preserve">Япаев В., </w:t>
      </w:r>
      <w:r w:rsidRPr="00E63390">
        <w:rPr>
          <w:sz w:val="28"/>
          <w:szCs w:val="28"/>
        </w:rPr>
        <w:t>магистр 1 курса программы «Управление проектами» направление «Менеджмент», научный руководитель: д.э.н., проф. Головина О.Д.</w:t>
      </w:r>
      <w:r>
        <w:rPr>
          <w:sz w:val="28"/>
          <w:szCs w:val="28"/>
        </w:rPr>
        <w:t xml:space="preserve"> </w:t>
      </w:r>
      <w:r w:rsidRPr="00E63390">
        <w:rPr>
          <w:sz w:val="28"/>
          <w:szCs w:val="28"/>
        </w:rPr>
        <w:t>Импортозамещение в России: перспективы и риски</w:t>
      </w:r>
      <w:r>
        <w:rPr>
          <w:sz w:val="28"/>
          <w:szCs w:val="28"/>
        </w:rPr>
        <w:t>.</w:t>
      </w:r>
    </w:p>
    <w:p w:rsidR="00EB50BE" w:rsidRPr="00CD653C" w:rsidRDefault="00EB50BE" w:rsidP="00EB50BE">
      <w:pPr>
        <w:pStyle w:val="Default"/>
        <w:suppressAutoHyphens/>
        <w:jc w:val="both"/>
        <w:rPr>
          <w:b/>
          <w:bCs/>
          <w:caps/>
          <w:sz w:val="28"/>
          <w:szCs w:val="28"/>
        </w:rPr>
      </w:pPr>
    </w:p>
    <w:p w:rsidR="00EB50BE" w:rsidRPr="009C5E1A" w:rsidRDefault="00EB50BE" w:rsidP="00EB50BE">
      <w:pPr>
        <w:pStyle w:val="Default"/>
        <w:suppressAutoHyphens/>
        <w:ind w:left="720"/>
        <w:jc w:val="both"/>
        <w:rPr>
          <w:b/>
          <w:bCs/>
          <w:caps/>
          <w:sz w:val="26"/>
          <w:szCs w:val="26"/>
        </w:rPr>
      </w:pPr>
    </w:p>
    <w:p w:rsidR="00EB50BE" w:rsidRDefault="00EB50BE" w:rsidP="00EB50BE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УдГУ:</w:t>
      </w:r>
    </w:p>
    <w:p w:rsidR="00EB50BE" w:rsidRPr="003A63EF" w:rsidRDefault="00EB50BE" w:rsidP="00EB50BE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A63EF">
        <w:rPr>
          <w:rFonts w:ascii="Times New Roman" w:hAnsi="Times New Roman"/>
          <w:color w:val="000000"/>
          <w:sz w:val="28"/>
          <w:szCs w:val="28"/>
        </w:rPr>
        <w:t>Монашев М.А. "Бирюзовые организации" в России: проблемы и перспективы/ М.А. Монашев, Н.Л. Пинегина // XLVI итоговая студенческая научная конференция УдГУ: материалы всероссийской конференции / отв. редактор А.М. Макаров. – Ижевск: Изд-во "Удмуртский университет", 2018. – С. 190-193. – Библиогр.: с. 193 (8 назв.)</w:t>
      </w:r>
    </w:p>
    <w:p w:rsidR="00EB50BE" w:rsidRPr="00EB50BE" w:rsidRDefault="00EB50BE" w:rsidP="00EB50B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0BE" w:rsidRDefault="00EB50BE" w:rsidP="00EB50B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ИТОГО: </w:t>
      </w:r>
      <w:r w:rsidR="00E4432D">
        <w:rPr>
          <w:rFonts w:ascii="Times New Roman" w:hAnsi="Times New Roman"/>
          <w:color w:val="000000"/>
          <w:sz w:val="28"/>
          <w:szCs w:val="28"/>
        </w:rPr>
        <w:t>47 публикаций студентов без соавторов.</w:t>
      </w:r>
    </w:p>
    <w:p w:rsidR="00831D93" w:rsidRDefault="00831D93" w:rsidP="00831D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Участие в международной конференции «Развитие потенциала промышленности: актуальные вопросы экономики и управления»:</w:t>
      </w:r>
    </w:p>
    <w:p w:rsidR="00831D93" w:rsidRDefault="00831D93" w:rsidP="00831D9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Монашев М.А., Поляков Ю.Н. Конструирование базового алгоритма анализа управленческой ситуации.</w:t>
      </w:r>
    </w:p>
    <w:p w:rsidR="00831D93" w:rsidRDefault="00831D93" w:rsidP="00831D9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Брындин А.В., Поляков Ю.Н. Базовый алгоритм процесса выдвижения альтернатив.</w:t>
      </w:r>
    </w:p>
    <w:p w:rsidR="00831D93" w:rsidRDefault="00831D93" w:rsidP="00831D9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Василишин Л.А., Поляков Ю.Н. Разработка алгоритма бизнес-процессов.</w:t>
      </w:r>
    </w:p>
    <w:p w:rsidR="00831D93" w:rsidRPr="00B9404E" w:rsidRDefault="00831D93" w:rsidP="00831D9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Терентьев А.В., Поляков Ю.Н. Концепция проектирования и конструирования базового алгоритма процесса бизнес-планирования в организациях малого и среднего бизнеса.</w:t>
      </w:r>
    </w:p>
    <w:p w:rsidR="00831D93" w:rsidRDefault="00831D93" w:rsidP="00EB50B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ИТОГО: 51 публикация студентов всего.</w:t>
      </w:r>
    </w:p>
    <w:p w:rsidR="009A406E" w:rsidRDefault="009A406E" w:rsidP="009A406E">
      <w:pPr>
        <w:numPr>
          <w:ilvl w:val="0"/>
          <w:numId w:val="7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A406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*Именные стипендии, всего, в т.ч.:</w:t>
      </w:r>
    </w:p>
    <w:p w:rsidR="009A406E" w:rsidRPr="009A406E" w:rsidRDefault="009A406E" w:rsidP="009A406E">
      <w:pPr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Именная стипендия главы УР – студент 4 курса направления «Менеджмент» М.А. Монашев</w:t>
      </w:r>
    </w:p>
    <w:p w:rsidR="00EB50BE" w:rsidRDefault="00E4432D" w:rsidP="003D71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443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9. *Участие студентов в олимпиадах, всего, в т.ч.:</w:t>
      </w:r>
    </w:p>
    <w:p w:rsidR="00E4432D" w:rsidRDefault="00E4432D" w:rsidP="003D7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Финальный тур Всероссийской Контур-Олимпиады, диплом от 11.01 2018, выдан Павловой Ольге Леонидовне, студентке 4 курса направления «Менеджмент».</w:t>
      </w:r>
    </w:p>
    <w:p w:rsidR="007E0EED" w:rsidRDefault="007E0EED" w:rsidP="007E0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Финальный тур Всероссийской Контур-Олимпиады, диплом от 11.01 2018, выдан, Караваевой Софье Алексеевне студентке 4 курса направления «Менеджмент».</w:t>
      </w:r>
    </w:p>
    <w:p w:rsidR="007E0EED" w:rsidRDefault="007E0EED" w:rsidP="003D7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32D" w:rsidRDefault="00E4432D" w:rsidP="003D7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32D" w:rsidRDefault="00E4432D" w:rsidP="003D71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443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15. *Студенты, указанные в качестве исполнителей (соисполнителей) в отчетах по НИР, всего:</w:t>
      </w:r>
    </w:p>
    <w:p w:rsidR="00E4432D" w:rsidRDefault="00E4432D" w:rsidP="003D71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1. Павлова Вероника (2 курс направление «менеджмент»)</w:t>
      </w:r>
      <w:r w:rsidR="001E489D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E4432D" w:rsidRDefault="00E4432D" w:rsidP="003D71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2.Макарова Наталья (2 курс направление «менеджмент»)</w:t>
      </w:r>
      <w:r w:rsidR="001E489D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E4432D" w:rsidRDefault="00E4432D" w:rsidP="003D71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3.Васильева Татьяна (4 курс направление «менеджмент»)</w:t>
      </w:r>
      <w:r w:rsidR="001E489D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E4432D" w:rsidRDefault="00E4432D" w:rsidP="003D71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4.Семенова Евгения (4 курс направление «менеджмент»)</w:t>
      </w:r>
      <w:r w:rsidR="001E489D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E4432D" w:rsidRDefault="00E4432D" w:rsidP="003D71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5.Халиуллин Тамерлан (4 курс направление «менеджмент»)</w:t>
      </w:r>
      <w:r w:rsidR="001E489D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1E489D" w:rsidRDefault="001E489D" w:rsidP="003D71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Студенты работают в Центре маркетингового анализа и бизнес планирования. Проводят работы по изучению и продвижению проектов УдГУ.</w:t>
      </w:r>
    </w:p>
    <w:p w:rsidR="001E489D" w:rsidRDefault="001E489D" w:rsidP="003D71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E489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16. *Общее количество полученных студентами наград (на конференциях, выставках, конкурсах, олимпиадах), всего, в т.ч.:</w:t>
      </w:r>
    </w:p>
    <w:p w:rsidR="00823243" w:rsidRPr="004A2EA7" w:rsidRDefault="00823243" w:rsidP="008232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EA7">
        <w:rPr>
          <w:rFonts w:ascii="Times New Roman" w:hAnsi="Times New Roman"/>
          <w:sz w:val="28"/>
          <w:szCs w:val="28"/>
          <w:lang w:val="en-US"/>
        </w:rPr>
        <w:t>XLVI</w:t>
      </w:r>
      <w:r w:rsidRPr="004A2EA7">
        <w:rPr>
          <w:rFonts w:ascii="Times New Roman" w:hAnsi="Times New Roman"/>
          <w:sz w:val="28"/>
          <w:szCs w:val="28"/>
        </w:rPr>
        <w:t xml:space="preserve"> Всероссийской итоговой научной студенческой конференции</w:t>
      </w:r>
    </w:p>
    <w:p w:rsidR="00823243" w:rsidRDefault="00823243" w:rsidP="008232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EA7">
        <w:rPr>
          <w:rFonts w:ascii="Times New Roman" w:hAnsi="Times New Roman"/>
          <w:sz w:val="28"/>
          <w:szCs w:val="28"/>
        </w:rPr>
        <w:t>от 18.04.2018 г.</w:t>
      </w:r>
      <w:r>
        <w:rPr>
          <w:rFonts w:ascii="Times New Roman" w:hAnsi="Times New Roman"/>
          <w:sz w:val="28"/>
          <w:szCs w:val="28"/>
        </w:rPr>
        <w:t xml:space="preserve"> Получены дипломы 1,2 и 3 степени:</w:t>
      </w:r>
    </w:p>
    <w:p w:rsidR="00823243" w:rsidRPr="004A2EA7" w:rsidRDefault="00823243" w:rsidP="00823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1 степени</w:t>
      </w:r>
      <w:r w:rsidRPr="004A2EA7">
        <w:rPr>
          <w:rFonts w:ascii="Times New Roman" w:hAnsi="Times New Roman"/>
          <w:sz w:val="28"/>
          <w:szCs w:val="28"/>
        </w:rPr>
        <w:t xml:space="preserve"> - Худякова Е., Иванова А., Старицына А., Кириллова Е.</w:t>
      </w:r>
    </w:p>
    <w:p w:rsidR="00823243" w:rsidRPr="004A2EA7" w:rsidRDefault="00823243" w:rsidP="00823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2 степени</w:t>
      </w:r>
      <w:r w:rsidRPr="004A2EA7">
        <w:rPr>
          <w:rFonts w:ascii="Times New Roman" w:hAnsi="Times New Roman"/>
          <w:sz w:val="28"/>
          <w:szCs w:val="28"/>
        </w:rPr>
        <w:t xml:space="preserve"> - Герасимова М., Коротаева А. Айдимирова Т., Гагарина А., Касакина Е.</w:t>
      </w:r>
    </w:p>
    <w:p w:rsidR="00823243" w:rsidRDefault="00823243" w:rsidP="00823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3 степени</w:t>
      </w:r>
      <w:r w:rsidRPr="004A2EA7">
        <w:rPr>
          <w:rFonts w:ascii="Times New Roman" w:hAnsi="Times New Roman"/>
          <w:sz w:val="28"/>
          <w:szCs w:val="28"/>
        </w:rPr>
        <w:t xml:space="preserve"> - Пушин И., Феоктистов А.</w:t>
      </w:r>
    </w:p>
    <w:p w:rsidR="00831D93" w:rsidRDefault="00831D93" w:rsidP="00831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«Управление бизнес-процессами»</w:t>
      </w:r>
    </w:p>
    <w:p w:rsidR="00831D93" w:rsidRDefault="00831D93" w:rsidP="00831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Грамоты: за 1место – Караваева С.А.; 2 место – Байсарова М.Н.</w:t>
      </w:r>
    </w:p>
    <w:p w:rsidR="00831D93" w:rsidRDefault="00831D93" w:rsidP="00831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«Инвестиционный менеджмент на предприятии»</w:t>
      </w:r>
    </w:p>
    <w:p w:rsidR="00831D93" w:rsidRPr="004A2EA7" w:rsidRDefault="00831D93" w:rsidP="00831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Грамоты: за 1 место – Леонтьева А.А., 2 место – Базуев Я.В., 3 место – Караваева С.А.</w:t>
      </w:r>
    </w:p>
    <w:p w:rsidR="00831D93" w:rsidRPr="004A2EA7" w:rsidRDefault="00831D93" w:rsidP="00823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43" w:rsidRDefault="00823243" w:rsidP="003D7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</w:t>
      </w:r>
      <w:r w:rsidR="00831D93">
        <w:rPr>
          <w:rFonts w:ascii="Times New Roman" w:hAnsi="Times New Roman"/>
          <w:sz w:val="28"/>
          <w:szCs w:val="28"/>
        </w:rPr>
        <w:t>: 16</w:t>
      </w:r>
      <w:r>
        <w:rPr>
          <w:rFonts w:ascii="Times New Roman" w:hAnsi="Times New Roman"/>
          <w:sz w:val="28"/>
          <w:szCs w:val="28"/>
        </w:rPr>
        <w:t xml:space="preserve"> наград</w:t>
      </w:r>
      <w:r w:rsidR="00831D93">
        <w:rPr>
          <w:rFonts w:ascii="Times New Roman" w:hAnsi="Times New Roman"/>
          <w:sz w:val="28"/>
          <w:szCs w:val="28"/>
        </w:rPr>
        <w:t xml:space="preserve"> (всероссийский уровень)</w:t>
      </w:r>
      <w:r>
        <w:rPr>
          <w:rFonts w:ascii="Times New Roman" w:hAnsi="Times New Roman"/>
          <w:sz w:val="28"/>
          <w:szCs w:val="28"/>
        </w:rPr>
        <w:t>.</w:t>
      </w:r>
    </w:p>
    <w:p w:rsidR="00831D93" w:rsidRPr="004A2EA7" w:rsidRDefault="00831D93" w:rsidP="00831D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Внутривузовские награды: сертификаты и благодарности  - 10.</w:t>
      </w:r>
    </w:p>
    <w:p w:rsidR="00831D93" w:rsidRDefault="00831D93" w:rsidP="003D7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243" w:rsidRDefault="007258C4" w:rsidP="003D71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258C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17.*Количество проведенных подразделением студенческих мероприятий, в т.ч.:</w:t>
      </w:r>
    </w:p>
    <w:p w:rsidR="007258C4" w:rsidRDefault="007258C4" w:rsidP="003D71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D65F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Всероссийских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– 5:</w:t>
      </w:r>
    </w:p>
    <w:p w:rsidR="007258C4" w:rsidRDefault="007258C4" w:rsidP="00CD6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секция</w:t>
      </w:r>
      <w:r w:rsidRPr="007258C4">
        <w:rPr>
          <w:rFonts w:ascii="Times New Roman" w:hAnsi="Times New Roman"/>
          <w:sz w:val="28"/>
          <w:szCs w:val="28"/>
        </w:rPr>
        <w:t xml:space="preserve"> 6 «Менеджер 21 века»  </w:t>
      </w:r>
      <w:r w:rsidRPr="007258C4">
        <w:rPr>
          <w:rFonts w:ascii="Times New Roman" w:hAnsi="Times New Roman"/>
          <w:sz w:val="28"/>
          <w:szCs w:val="28"/>
          <w:lang w:val="en-US"/>
        </w:rPr>
        <w:t>XLVI</w:t>
      </w:r>
      <w:r w:rsidRPr="007258C4">
        <w:rPr>
          <w:rFonts w:ascii="Times New Roman" w:hAnsi="Times New Roman"/>
          <w:sz w:val="28"/>
          <w:szCs w:val="28"/>
        </w:rPr>
        <w:t xml:space="preserve"> Всероссийской итоговой научной студенческой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8C4">
        <w:rPr>
          <w:rFonts w:ascii="Times New Roman" w:hAnsi="Times New Roman"/>
          <w:sz w:val="28"/>
          <w:szCs w:val="28"/>
        </w:rPr>
        <w:t>от 18.04.2018 г.</w:t>
      </w:r>
      <w:r>
        <w:rPr>
          <w:rFonts w:ascii="Times New Roman" w:hAnsi="Times New Roman"/>
          <w:sz w:val="28"/>
          <w:szCs w:val="28"/>
        </w:rPr>
        <w:t xml:space="preserve"> (доцент О.А.Воробьева)</w:t>
      </w:r>
    </w:p>
    <w:p w:rsidR="007258C4" w:rsidRDefault="007258C4" w:rsidP="00CD6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секция 7</w:t>
      </w:r>
      <w:r w:rsidRPr="007258C4">
        <w:rPr>
          <w:rFonts w:ascii="Times New Roman" w:hAnsi="Times New Roman"/>
          <w:sz w:val="28"/>
          <w:szCs w:val="28"/>
        </w:rPr>
        <w:t xml:space="preserve">  «Инвестиционный менеджмент на предприятии»  </w:t>
      </w:r>
      <w:r w:rsidRPr="007258C4">
        <w:rPr>
          <w:rFonts w:ascii="Times New Roman" w:hAnsi="Times New Roman"/>
          <w:sz w:val="28"/>
          <w:szCs w:val="28"/>
          <w:lang w:val="en-US"/>
        </w:rPr>
        <w:t>XLVI</w:t>
      </w:r>
      <w:r w:rsidRPr="007258C4">
        <w:rPr>
          <w:rFonts w:ascii="Times New Roman" w:hAnsi="Times New Roman"/>
          <w:sz w:val="28"/>
          <w:szCs w:val="28"/>
        </w:rPr>
        <w:t xml:space="preserve"> Всероссийской итоговой научной студенческой конференции</w:t>
      </w:r>
      <w:r>
        <w:rPr>
          <w:rFonts w:ascii="Times New Roman" w:hAnsi="Times New Roman"/>
          <w:sz w:val="28"/>
          <w:szCs w:val="28"/>
        </w:rPr>
        <w:t xml:space="preserve"> (профессор О.Д.Головина) </w:t>
      </w:r>
      <w:r w:rsidRPr="007258C4">
        <w:rPr>
          <w:rFonts w:ascii="Times New Roman" w:hAnsi="Times New Roman"/>
          <w:sz w:val="28"/>
          <w:szCs w:val="28"/>
        </w:rPr>
        <w:t>от 11.04.2018 г.</w:t>
      </w:r>
    </w:p>
    <w:p w:rsidR="00CD65FA" w:rsidRPr="00CD65FA" w:rsidRDefault="007258C4" w:rsidP="00CD6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D65FA">
        <w:rPr>
          <w:rFonts w:ascii="Times New Roman" w:hAnsi="Times New Roman"/>
          <w:sz w:val="28"/>
          <w:szCs w:val="28"/>
        </w:rPr>
        <w:t>секция 8</w:t>
      </w:r>
      <w:r w:rsidR="00CD65FA" w:rsidRPr="00CD65FA">
        <w:rPr>
          <w:rFonts w:ascii="Times New Roman" w:hAnsi="Times New Roman"/>
          <w:sz w:val="28"/>
          <w:szCs w:val="28"/>
        </w:rPr>
        <w:t xml:space="preserve">  «Организация проектного управления» </w:t>
      </w:r>
      <w:r w:rsidR="00CD65FA" w:rsidRPr="00CD65FA">
        <w:rPr>
          <w:rFonts w:ascii="Times New Roman" w:hAnsi="Times New Roman"/>
          <w:sz w:val="28"/>
          <w:szCs w:val="28"/>
          <w:lang w:val="en-US"/>
        </w:rPr>
        <w:t>XLVI</w:t>
      </w:r>
      <w:r w:rsidR="00CD65FA" w:rsidRPr="00CD65FA">
        <w:rPr>
          <w:rFonts w:ascii="Times New Roman" w:hAnsi="Times New Roman"/>
          <w:sz w:val="28"/>
          <w:szCs w:val="28"/>
        </w:rPr>
        <w:t xml:space="preserve"> Всероссийской итоговой научной студенческой конференции</w:t>
      </w:r>
      <w:r w:rsidR="00CD65FA">
        <w:rPr>
          <w:rFonts w:ascii="Times New Roman" w:hAnsi="Times New Roman"/>
          <w:sz w:val="28"/>
          <w:szCs w:val="28"/>
        </w:rPr>
        <w:t xml:space="preserve"> </w:t>
      </w:r>
      <w:r w:rsidR="00CD65FA" w:rsidRPr="00CD65FA">
        <w:rPr>
          <w:rFonts w:ascii="Times New Roman" w:hAnsi="Times New Roman"/>
          <w:sz w:val="28"/>
          <w:szCs w:val="28"/>
        </w:rPr>
        <w:t xml:space="preserve">от 11.04.2018 г. </w:t>
      </w:r>
      <w:r w:rsidR="00CD65FA">
        <w:rPr>
          <w:rFonts w:ascii="Times New Roman" w:hAnsi="Times New Roman"/>
          <w:sz w:val="28"/>
          <w:szCs w:val="28"/>
        </w:rPr>
        <w:t>(профессор О.Д.Головина)</w:t>
      </w:r>
    </w:p>
    <w:p w:rsidR="00CD65FA" w:rsidRDefault="00CD65FA" w:rsidP="00CD6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D65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секция</w:t>
      </w:r>
      <w:r w:rsidRPr="00CD6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D65FA">
        <w:rPr>
          <w:rFonts w:ascii="Times New Roman" w:hAnsi="Times New Roman"/>
          <w:sz w:val="28"/>
          <w:szCs w:val="28"/>
        </w:rPr>
        <w:t xml:space="preserve"> «Управление бизнес-процессами» </w:t>
      </w:r>
      <w:r w:rsidRPr="00CD65FA">
        <w:rPr>
          <w:rFonts w:ascii="Times New Roman" w:hAnsi="Times New Roman"/>
          <w:sz w:val="28"/>
          <w:szCs w:val="28"/>
          <w:lang w:val="en-US"/>
        </w:rPr>
        <w:t>XLVI</w:t>
      </w:r>
      <w:r w:rsidRPr="00CD65FA">
        <w:rPr>
          <w:rFonts w:ascii="Times New Roman" w:hAnsi="Times New Roman"/>
          <w:sz w:val="28"/>
          <w:szCs w:val="28"/>
        </w:rPr>
        <w:t xml:space="preserve"> Всероссийской итоговой научной студенческой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5FA">
        <w:rPr>
          <w:rFonts w:ascii="Times New Roman" w:hAnsi="Times New Roman"/>
          <w:sz w:val="28"/>
          <w:szCs w:val="28"/>
        </w:rPr>
        <w:t>от 21.04.2018 г.</w:t>
      </w:r>
      <w:r>
        <w:rPr>
          <w:rFonts w:ascii="Times New Roman" w:hAnsi="Times New Roman"/>
          <w:sz w:val="28"/>
          <w:szCs w:val="28"/>
        </w:rPr>
        <w:t xml:space="preserve"> (доцент Ю.Н.Поляков)</w:t>
      </w:r>
    </w:p>
    <w:p w:rsidR="00CD65FA" w:rsidRDefault="00CD65FA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5FA">
        <w:rPr>
          <w:rFonts w:ascii="Times New Roman" w:hAnsi="Times New Roman"/>
          <w:sz w:val="28"/>
          <w:szCs w:val="28"/>
        </w:rPr>
        <w:lastRenderedPageBreak/>
        <w:t xml:space="preserve">5. секции  «Развитие маркетинга территорий»  </w:t>
      </w:r>
      <w:r w:rsidRPr="00CD65FA">
        <w:rPr>
          <w:rFonts w:ascii="Times New Roman" w:hAnsi="Times New Roman"/>
          <w:sz w:val="28"/>
          <w:szCs w:val="28"/>
          <w:lang w:val="en-US"/>
        </w:rPr>
        <w:t>XLVI</w:t>
      </w:r>
      <w:r w:rsidRPr="00CD65FA">
        <w:rPr>
          <w:rFonts w:ascii="Times New Roman" w:hAnsi="Times New Roman"/>
          <w:sz w:val="28"/>
          <w:szCs w:val="28"/>
        </w:rPr>
        <w:t xml:space="preserve"> Всероссийской итоговой научной студенческой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5FA">
        <w:rPr>
          <w:rFonts w:ascii="Times New Roman" w:hAnsi="Times New Roman"/>
          <w:sz w:val="28"/>
          <w:szCs w:val="28"/>
        </w:rPr>
        <w:t>от 18.04.2018 г.</w:t>
      </w:r>
      <w:r>
        <w:rPr>
          <w:rFonts w:ascii="Times New Roman" w:hAnsi="Times New Roman"/>
          <w:sz w:val="28"/>
          <w:szCs w:val="28"/>
        </w:rPr>
        <w:t xml:space="preserve"> (доцент Ю.В.Шишакова)</w:t>
      </w:r>
    </w:p>
    <w:p w:rsidR="00CD65FA" w:rsidRDefault="00CD65FA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5FA" w:rsidRPr="00CD65FA" w:rsidRDefault="00CD65FA" w:rsidP="00CD65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65FA">
        <w:rPr>
          <w:rFonts w:ascii="Times New Roman" w:hAnsi="Times New Roman"/>
          <w:b/>
          <w:sz w:val="28"/>
          <w:szCs w:val="28"/>
        </w:rPr>
        <w:t>Внутривузовских:</w:t>
      </w:r>
    </w:p>
    <w:p w:rsidR="00CD65FA" w:rsidRPr="00CD65FA" w:rsidRDefault="00CD65FA" w:rsidP="00CD65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65FA" w:rsidRDefault="00CD65FA" w:rsidP="00CD65F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>08.02.18  состоялась деловая игра по маркетинговым коммуникациям с гр. ОПБ-38.03.02.02а-41</w:t>
      </w:r>
      <w:r w:rsidRPr="00840A5B">
        <w:rPr>
          <w:rFonts w:ascii="Times New Roman" w:hAnsi="Times New Roman"/>
          <w:b/>
          <w:sz w:val="28"/>
          <w:szCs w:val="28"/>
        </w:rPr>
        <w:t>Тема деловой игры</w:t>
      </w:r>
      <w:r>
        <w:rPr>
          <w:rFonts w:ascii="Times New Roman" w:hAnsi="Times New Roman"/>
          <w:sz w:val="28"/>
          <w:szCs w:val="28"/>
        </w:rPr>
        <w:t xml:space="preserve">– «Маркетинг событий». </w:t>
      </w:r>
      <w:r w:rsidRPr="00840A5B">
        <w:rPr>
          <w:rFonts w:ascii="Times New Roman" w:hAnsi="Times New Roman"/>
          <w:b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: к.э.н., доц. каф.УСЭС Ю.В.Шишакова.</w:t>
      </w:r>
    </w:p>
    <w:p w:rsidR="00CD65FA" w:rsidRPr="00CD65FA" w:rsidRDefault="00CD65FA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D65FA">
        <w:rPr>
          <w:rFonts w:ascii="Times New Roman" w:hAnsi="Times New Roman"/>
          <w:b/>
          <w:sz w:val="28"/>
          <w:szCs w:val="28"/>
        </w:rPr>
        <w:t>совместно проведенном мероприятии на площадке ГТРК «Моя Удмуртия»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D65FA">
        <w:rPr>
          <w:rFonts w:ascii="Times New Roman" w:hAnsi="Times New Roman"/>
          <w:b/>
          <w:sz w:val="28"/>
          <w:szCs w:val="28"/>
        </w:rPr>
        <w:t>Мероприятие</w:t>
      </w:r>
      <w:r w:rsidRPr="00CD65FA">
        <w:rPr>
          <w:rFonts w:ascii="Times New Roman" w:hAnsi="Times New Roman"/>
          <w:sz w:val="28"/>
          <w:szCs w:val="28"/>
        </w:rPr>
        <w:t xml:space="preserve"> - «Формирование спроса, создание благоприятного имиджа компании».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D65FA">
        <w:rPr>
          <w:rFonts w:ascii="Times New Roman" w:hAnsi="Times New Roman"/>
          <w:b/>
          <w:sz w:val="28"/>
          <w:szCs w:val="28"/>
        </w:rPr>
        <w:t>Место и время проведения</w:t>
      </w:r>
      <w:r w:rsidRPr="00CD65FA">
        <w:rPr>
          <w:rFonts w:ascii="Times New Roman" w:hAnsi="Times New Roman"/>
          <w:sz w:val="28"/>
          <w:szCs w:val="28"/>
        </w:rPr>
        <w:t>: ГТРК «Моя Удмуртия» ул.Песочная, 9; дата - 5 октября 2018 г.</w:t>
      </w:r>
    </w:p>
    <w:p w:rsidR="00CD65FA" w:rsidRPr="00CD65FA" w:rsidRDefault="00CD65FA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5FA">
        <w:rPr>
          <w:rFonts w:ascii="Times New Roman" w:hAnsi="Times New Roman"/>
          <w:b/>
          <w:sz w:val="28"/>
          <w:szCs w:val="28"/>
        </w:rPr>
        <w:t>Участники</w:t>
      </w:r>
      <w:r w:rsidRPr="00CD65FA">
        <w:rPr>
          <w:rFonts w:ascii="Times New Roman" w:hAnsi="Times New Roman"/>
          <w:sz w:val="28"/>
          <w:szCs w:val="28"/>
        </w:rPr>
        <w:t>: студенты 2 и 4 курсов профиль «Маркетинг»</w:t>
      </w:r>
      <w:r w:rsidRPr="00CD65F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CD65F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ОПБ-38.03.02.02а-41 (9 человек) и </w:t>
      </w:r>
      <w:r w:rsidRPr="00CD65FA">
        <w:rPr>
          <w:rFonts w:ascii="Times New Roman" w:hAnsi="Times New Roman"/>
          <w:sz w:val="28"/>
          <w:szCs w:val="28"/>
        </w:rPr>
        <w:t xml:space="preserve"> </w:t>
      </w:r>
      <w:r w:rsidRPr="00CD65FA">
        <w:rPr>
          <w:rFonts w:ascii="Times New Roman" w:eastAsia="Times New Roman" w:hAnsi="Times New Roman"/>
          <w:bCs/>
          <w:color w:val="000000"/>
          <w:sz w:val="28"/>
          <w:szCs w:val="28"/>
        </w:rPr>
        <w:t>ОПБ-38.03.02.02а-41 (12 человек)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r w:rsidRPr="00CD65FA">
        <w:rPr>
          <w:rFonts w:ascii="Times New Roman" w:hAnsi="Times New Roman"/>
          <w:b/>
          <w:sz w:val="28"/>
          <w:szCs w:val="28"/>
        </w:rPr>
        <w:t>Организатор</w:t>
      </w:r>
      <w:r w:rsidRPr="00CD65FA">
        <w:rPr>
          <w:rFonts w:ascii="Times New Roman" w:hAnsi="Times New Roman"/>
          <w:sz w:val="28"/>
          <w:szCs w:val="28"/>
        </w:rPr>
        <w:t>: Доц.каф.УСЭС Ю.В.Шишакова</w:t>
      </w:r>
    </w:p>
    <w:p w:rsidR="00CD65FA" w:rsidRPr="00CD65FA" w:rsidRDefault="00CD65FA" w:rsidP="00CD65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65FA">
        <w:rPr>
          <w:rFonts w:ascii="Times New Roman" w:hAnsi="Times New Roman"/>
          <w:sz w:val="28"/>
          <w:szCs w:val="28"/>
        </w:rPr>
        <w:t>3. Круглого стола «Маркетинговые аспекты в разработке проекта»</w:t>
      </w:r>
      <w:r>
        <w:rPr>
          <w:rFonts w:ascii="Times New Roman" w:hAnsi="Times New Roman"/>
          <w:sz w:val="28"/>
          <w:szCs w:val="28"/>
        </w:rPr>
        <w:t xml:space="preserve"> от1</w:t>
      </w:r>
      <w:r w:rsidRPr="00CD65FA">
        <w:rPr>
          <w:rFonts w:ascii="Times New Roman" w:hAnsi="Times New Roman"/>
          <w:sz w:val="28"/>
          <w:szCs w:val="28"/>
        </w:rPr>
        <w:t>4.12.2018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5FA">
        <w:rPr>
          <w:rFonts w:ascii="Times New Roman" w:hAnsi="Times New Roman"/>
          <w:sz w:val="28"/>
          <w:szCs w:val="28"/>
        </w:rPr>
        <w:t>Место проведения: ИЭиУ, ауд. 431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65FA">
        <w:rPr>
          <w:rFonts w:ascii="Times New Roman" w:hAnsi="Times New Roman"/>
          <w:sz w:val="28"/>
          <w:szCs w:val="28"/>
        </w:rPr>
        <w:t>Время проведения: 17-30 час. – 20.00 час.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5FA">
        <w:rPr>
          <w:rFonts w:ascii="Times New Roman" w:hAnsi="Times New Roman"/>
          <w:b/>
          <w:sz w:val="28"/>
          <w:szCs w:val="28"/>
        </w:rPr>
        <w:t>УЧАСТНИКИ:</w:t>
      </w:r>
    </w:p>
    <w:p w:rsidR="00CD65FA" w:rsidRPr="00CD65FA" w:rsidRDefault="00CD65FA" w:rsidP="00CD65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65FA">
        <w:rPr>
          <w:rFonts w:ascii="Times New Roman" w:hAnsi="Times New Roman"/>
          <w:sz w:val="28"/>
          <w:szCs w:val="28"/>
        </w:rPr>
        <w:t>Организаторы</w:t>
      </w:r>
      <w:r w:rsidRPr="00CD65FA">
        <w:rPr>
          <w:rFonts w:ascii="Times New Roman" w:hAnsi="Times New Roman"/>
          <w:b/>
          <w:sz w:val="28"/>
          <w:szCs w:val="28"/>
        </w:rPr>
        <w:t>:</w:t>
      </w:r>
      <w:r w:rsidRPr="00CD65FA">
        <w:rPr>
          <w:rFonts w:ascii="Times New Roman" w:hAnsi="Times New Roman"/>
          <w:sz w:val="28"/>
          <w:szCs w:val="28"/>
        </w:rPr>
        <w:t xml:space="preserve"> К.э.н., доцент Шишакова Ю.В., студенты 4 курса направления «Менеджмент».</w:t>
      </w:r>
    </w:p>
    <w:p w:rsidR="00CD65FA" w:rsidRPr="00CD65FA" w:rsidRDefault="00CD65FA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5FA">
        <w:rPr>
          <w:rFonts w:ascii="Times New Roman" w:hAnsi="Times New Roman"/>
          <w:sz w:val="28"/>
          <w:szCs w:val="28"/>
        </w:rPr>
        <w:t xml:space="preserve">Эксперты: </w:t>
      </w:r>
    </w:p>
    <w:p w:rsidR="00CD65FA" w:rsidRPr="00CD65FA" w:rsidRDefault="00CD65FA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5FA">
        <w:rPr>
          <w:rFonts w:ascii="Times New Roman" w:hAnsi="Times New Roman"/>
          <w:sz w:val="28"/>
          <w:szCs w:val="28"/>
        </w:rPr>
        <w:t>1. Печинин Игорь Николаевич – предприниматель;</w:t>
      </w:r>
    </w:p>
    <w:p w:rsidR="00CD65FA" w:rsidRPr="00CD65FA" w:rsidRDefault="00CD65FA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5FA">
        <w:rPr>
          <w:rFonts w:ascii="Times New Roman" w:hAnsi="Times New Roman"/>
          <w:sz w:val="28"/>
          <w:szCs w:val="28"/>
        </w:rPr>
        <w:t>2. Шахторина Наталья – топ-менеджер МСК;</w:t>
      </w:r>
    </w:p>
    <w:p w:rsidR="00CD65FA" w:rsidRPr="00CD65FA" w:rsidRDefault="00CD65FA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5FA">
        <w:rPr>
          <w:rFonts w:ascii="Times New Roman" w:hAnsi="Times New Roman"/>
          <w:sz w:val="28"/>
          <w:szCs w:val="28"/>
        </w:rPr>
        <w:t>3. Тараненко Сергей – предприниматель;</w:t>
      </w:r>
    </w:p>
    <w:p w:rsidR="00CD65FA" w:rsidRPr="00CD65FA" w:rsidRDefault="00CD65FA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5FA">
        <w:rPr>
          <w:rFonts w:ascii="Times New Roman" w:hAnsi="Times New Roman"/>
          <w:sz w:val="28"/>
          <w:szCs w:val="28"/>
        </w:rPr>
        <w:t>4. Маляшов Алексей Александрович – предприниматель;</w:t>
      </w:r>
    </w:p>
    <w:p w:rsidR="00CD65FA" w:rsidRPr="00CD65FA" w:rsidRDefault="00CD65FA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5FA">
        <w:rPr>
          <w:rFonts w:ascii="Times New Roman" w:hAnsi="Times New Roman"/>
          <w:sz w:val="28"/>
          <w:szCs w:val="28"/>
        </w:rPr>
        <w:t>5. Сырых Василий – директор ООО «Мультистрой»;</w:t>
      </w:r>
    </w:p>
    <w:p w:rsidR="00CD65FA" w:rsidRPr="00CD65FA" w:rsidRDefault="00CD65FA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5FA">
        <w:rPr>
          <w:rFonts w:ascii="Times New Roman" w:hAnsi="Times New Roman"/>
          <w:sz w:val="28"/>
          <w:szCs w:val="28"/>
        </w:rPr>
        <w:t>6. Ежова Наталья Васильевна – зам.директора ООО «Спортивный квартал»;</w:t>
      </w:r>
    </w:p>
    <w:p w:rsidR="00CD65FA" w:rsidRPr="00CD65FA" w:rsidRDefault="00CD65FA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5FA">
        <w:rPr>
          <w:rFonts w:ascii="Times New Roman" w:hAnsi="Times New Roman"/>
          <w:sz w:val="28"/>
          <w:szCs w:val="28"/>
        </w:rPr>
        <w:t xml:space="preserve">7. Девятьярова Светлана Анатольевна – директор </w:t>
      </w:r>
      <w:r w:rsidRPr="00CD65FA">
        <w:rPr>
          <w:rFonts w:ascii="Times New Roman" w:hAnsi="Times New Roman"/>
          <w:sz w:val="28"/>
          <w:szCs w:val="28"/>
          <w:lang w:val="en-US"/>
        </w:rPr>
        <w:t>shou</w:t>
      </w:r>
      <w:r w:rsidRPr="00CD65FA">
        <w:rPr>
          <w:rFonts w:ascii="Times New Roman" w:hAnsi="Times New Roman"/>
          <w:sz w:val="28"/>
          <w:szCs w:val="28"/>
        </w:rPr>
        <w:t>-</w:t>
      </w:r>
      <w:r w:rsidRPr="00CD65FA">
        <w:rPr>
          <w:rFonts w:ascii="Times New Roman" w:hAnsi="Times New Roman"/>
          <w:sz w:val="28"/>
          <w:szCs w:val="28"/>
          <w:lang w:val="en-US"/>
        </w:rPr>
        <w:t>room</w:t>
      </w:r>
      <w:r w:rsidRPr="00CD65FA">
        <w:rPr>
          <w:rFonts w:ascii="Times New Roman" w:hAnsi="Times New Roman"/>
          <w:sz w:val="28"/>
          <w:szCs w:val="28"/>
        </w:rPr>
        <w:t xml:space="preserve"> «Гардероб»;</w:t>
      </w:r>
    </w:p>
    <w:p w:rsidR="00CD65FA" w:rsidRPr="00CD65FA" w:rsidRDefault="00CD65FA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5FA">
        <w:rPr>
          <w:rFonts w:ascii="Times New Roman" w:hAnsi="Times New Roman"/>
          <w:sz w:val="28"/>
          <w:szCs w:val="28"/>
        </w:rPr>
        <w:t xml:space="preserve">8. Фирстова Екатерина – директор </w:t>
      </w:r>
      <w:r w:rsidRPr="00CD65FA">
        <w:rPr>
          <w:rFonts w:ascii="Times New Roman" w:hAnsi="Times New Roman"/>
          <w:sz w:val="28"/>
          <w:szCs w:val="28"/>
          <w:lang w:val="en-US"/>
        </w:rPr>
        <w:t>shou</w:t>
      </w:r>
      <w:r w:rsidRPr="00CD65FA">
        <w:rPr>
          <w:rFonts w:ascii="Times New Roman" w:hAnsi="Times New Roman"/>
          <w:sz w:val="28"/>
          <w:szCs w:val="28"/>
        </w:rPr>
        <w:t>-</w:t>
      </w:r>
      <w:r w:rsidRPr="00CD65FA">
        <w:rPr>
          <w:rFonts w:ascii="Times New Roman" w:hAnsi="Times New Roman"/>
          <w:sz w:val="28"/>
          <w:szCs w:val="28"/>
          <w:lang w:val="en-US"/>
        </w:rPr>
        <w:t>room</w:t>
      </w:r>
      <w:r w:rsidRPr="00CD65FA">
        <w:rPr>
          <w:rFonts w:ascii="Times New Roman" w:hAnsi="Times New Roman"/>
          <w:sz w:val="28"/>
          <w:szCs w:val="28"/>
        </w:rPr>
        <w:t xml:space="preserve"> «Гардероб»;</w:t>
      </w:r>
    </w:p>
    <w:p w:rsidR="00CD65FA" w:rsidRPr="00CD65FA" w:rsidRDefault="00CD65FA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5FA">
        <w:rPr>
          <w:rFonts w:ascii="Times New Roman" w:hAnsi="Times New Roman"/>
          <w:sz w:val="28"/>
          <w:szCs w:val="28"/>
        </w:rPr>
        <w:t xml:space="preserve">9. Бывальцева Ирина – </w:t>
      </w:r>
      <w:r w:rsidRPr="00CD65FA">
        <w:rPr>
          <w:rFonts w:ascii="Times New Roman" w:hAnsi="Times New Roman"/>
          <w:sz w:val="28"/>
          <w:szCs w:val="28"/>
          <w:lang w:val="en-US"/>
        </w:rPr>
        <w:t>PR</w:t>
      </w:r>
      <w:r w:rsidRPr="00CD65FA">
        <w:rPr>
          <w:rFonts w:ascii="Times New Roman" w:hAnsi="Times New Roman"/>
          <w:sz w:val="28"/>
          <w:szCs w:val="28"/>
        </w:rPr>
        <w:t>-технолог «Удмуртская хлебная компания»;</w:t>
      </w:r>
    </w:p>
    <w:p w:rsidR="00CD65FA" w:rsidRPr="00CD65FA" w:rsidRDefault="00CD65FA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5FA">
        <w:rPr>
          <w:rFonts w:ascii="Times New Roman" w:hAnsi="Times New Roman"/>
          <w:sz w:val="28"/>
          <w:szCs w:val="28"/>
        </w:rPr>
        <w:t>10. Васильева Яна Станиславовна – преподаватель ИЭиУ УдГУ;</w:t>
      </w:r>
    </w:p>
    <w:p w:rsidR="00CD65FA" w:rsidRDefault="00CD65FA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5FA">
        <w:rPr>
          <w:rFonts w:ascii="Times New Roman" w:hAnsi="Times New Roman"/>
          <w:sz w:val="28"/>
          <w:szCs w:val="28"/>
        </w:rPr>
        <w:t>11. Чиркова Анна – Маркетолог «Мастер Сити».</w:t>
      </w:r>
    </w:p>
    <w:p w:rsidR="00CD65FA" w:rsidRDefault="00CD65FA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5FA" w:rsidRDefault="00CD65FA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0B8" w:rsidRDefault="00CD65FA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D65FA">
        <w:rPr>
          <w:rFonts w:ascii="Times New Roman" w:hAnsi="Times New Roman"/>
          <w:b/>
          <w:sz w:val="28"/>
          <w:szCs w:val="28"/>
        </w:rPr>
        <w:t>Семинар по менеджменту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65FA">
        <w:rPr>
          <w:rFonts w:ascii="Times New Roman" w:hAnsi="Times New Roman"/>
          <w:b/>
          <w:sz w:val="28"/>
          <w:szCs w:val="28"/>
        </w:rPr>
        <w:t>организато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="000610B8">
        <w:rPr>
          <w:rFonts w:ascii="Times New Roman" w:hAnsi="Times New Roman"/>
          <w:sz w:val="28"/>
          <w:szCs w:val="28"/>
        </w:rPr>
        <w:t xml:space="preserve">доцент кафедры УСЭС </w:t>
      </w:r>
    </w:p>
    <w:p w:rsidR="00CD65FA" w:rsidRPr="00CD65FA" w:rsidRDefault="00CD65FA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О.А</w:t>
      </w:r>
      <w:r w:rsidR="000610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Воробьева. </w:t>
      </w:r>
      <w:r w:rsidRPr="00CD65FA"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– студенты 2 курса направления «Менеджмент». </w:t>
      </w:r>
      <w:r w:rsidR="000610B8">
        <w:rPr>
          <w:rFonts w:ascii="Times New Roman" w:hAnsi="Times New Roman"/>
          <w:sz w:val="28"/>
          <w:szCs w:val="28"/>
        </w:rPr>
        <w:t xml:space="preserve">Всего 33 докладчика. </w:t>
      </w:r>
      <w:r w:rsidR="000610B8" w:rsidRPr="000610B8">
        <w:rPr>
          <w:rFonts w:ascii="Times New Roman" w:hAnsi="Times New Roman"/>
          <w:b/>
          <w:sz w:val="28"/>
          <w:szCs w:val="28"/>
        </w:rPr>
        <w:t>Эксперты</w:t>
      </w:r>
      <w:r w:rsidR="000610B8">
        <w:rPr>
          <w:rFonts w:ascii="Times New Roman" w:hAnsi="Times New Roman"/>
          <w:sz w:val="28"/>
          <w:szCs w:val="28"/>
        </w:rPr>
        <w:t>: проф. О.Д. Головина, проф.А.М. Макаров, доц. Ю.В.Шишакова</w:t>
      </w:r>
    </w:p>
    <w:p w:rsidR="00CD65FA" w:rsidRPr="00CD65FA" w:rsidRDefault="00CD65FA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8C4" w:rsidRPr="00CD65FA" w:rsidRDefault="000610B8" w:rsidP="00E025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5 (всеросс.)+4 (внутривуз.)=9</w:t>
      </w:r>
    </w:p>
    <w:p w:rsidR="007258C4" w:rsidRPr="00CD65FA" w:rsidRDefault="007258C4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8C4" w:rsidRPr="00CD65FA" w:rsidRDefault="007258C4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8C4" w:rsidRPr="00CD65FA" w:rsidRDefault="007258C4" w:rsidP="00CD6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258C4" w:rsidRPr="00CD65FA" w:rsidSect="00E025E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28" w:rsidRDefault="002B0D28" w:rsidP="00BC2645">
      <w:pPr>
        <w:spacing w:after="0" w:line="240" w:lineRule="auto"/>
      </w:pPr>
      <w:r>
        <w:separator/>
      </w:r>
    </w:p>
  </w:endnote>
  <w:endnote w:type="continuationSeparator" w:id="0">
    <w:p w:rsidR="002B0D28" w:rsidRDefault="002B0D28" w:rsidP="00B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28" w:rsidRDefault="002B0D28" w:rsidP="00BC2645">
      <w:pPr>
        <w:spacing w:after="0" w:line="240" w:lineRule="auto"/>
      </w:pPr>
      <w:r>
        <w:separator/>
      </w:r>
    </w:p>
  </w:footnote>
  <w:footnote w:type="continuationSeparator" w:id="0">
    <w:p w:rsidR="002B0D28" w:rsidRDefault="002B0D28" w:rsidP="00BC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45" w:rsidRDefault="002B0D2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25E7">
      <w:rPr>
        <w:noProof/>
      </w:rPr>
      <w:t>1</w:t>
    </w:r>
    <w:r>
      <w:rPr>
        <w:noProof/>
      </w:rPr>
      <w:fldChar w:fldCharType="end"/>
    </w:r>
  </w:p>
  <w:p w:rsidR="00BC2645" w:rsidRDefault="00BC26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BE7"/>
    <w:multiLevelType w:val="hybridMultilevel"/>
    <w:tmpl w:val="1B58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63E9"/>
    <w:multiLevelType w:val="hybridMultilevel"/>
    <w:tmpl w:val="73DE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404F"/>
    <w:multiLevelType w:val="hybridMultilevel"/>
    <w:tmpl w:val="BAE43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A75"/>
    <w:multiLevelType w:val="hybridMultilevel"/>
    <w:tmpl w:val="08503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2F4E"/>
    <w:multiLevelType w:val="hybridMultilevel"/>
    <w:tmpl w:val="08503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26F72"/>
    <w:multiLevelType w:val="hybridMultilevel"/>
    <w:tmpl w:val="81B8DCEE"/>
    <w:lvl w:ilvl="0" w:tplc="5798F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64FC8"/>
    <w:multiLevelType w:val="hybridMultilevel"/>
    <w:tmpl w:val="8222BE52"/>
    <w:lvl w:ilvl="0" w:tplc="CB12E5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4589F"/>
    <w:multiLevelType w:val="hybridMultilevel"/>
    <w:tmpl w:val="632C2C10"/>
    <w:lvl w:ilvl="0" w:tplc="C3FC38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705349"/>
    <w:multiLevelType w:val="hybridMultilevel"/>
    <w:tmpl w:val="73DE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97E0B"/>
    <w:multiLevelType w:val="hybridMultilevel"/>
    <w:tmpl w:val="827C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B5402"/>
    <w:multiLevelType w:val="hybridMultilevel"/>
    <w:tmpl w:val="52723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FD2A5D"/>
    <w:multiLevelType w:val="hybridMultilevel"/>
    <w:tmpl w:val="3C94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622"/>
    <w:rsid w:val="00000EF2"/>
    <w:rsid w:val="0000186C"/>
    <w:rsid w:val="00002217"/>
    <w:rsid w:val="000051F7"/>
    <w:rsid w:val="0001228C"/>
    <w:rsid w:val="000161E0"/>
    <w:rsid w:val="000161E5"/>
    <w:rsid w:val="00016B48"/>
    <w:rsid w:val="000171D5"/>
    <w:rsid w:val="00020540"/>
    <w:rsid w:val="00023AEC"/>
    <w:rsid w:val="00025B5F"/>
    <w:rsid w:val="00025BD2"/>
    <w:rsid w:val="00027774"/>
    <w:rsid w:val="00030BAB"/>
    <w:rsid w:val="00034AC5"/>
    <w:rsid w:val="000405AE"/>
    <w:rsid w:val="00041C52"/>
    <w:rsid w:val="00042635"/>
    <w:rsid w:val="000438C9"/>
    <w:rsid w:val="00046DD6"/>
    <w:rsid w:val="00054A88"/>
    <w:rsid w:val="00055A99"/>
    <w:rsid w:val="00057E6C"/>
    <w:rsid w:val="000610B8"/>
    <w:rsid w:val="000634FD"/>
    <w:rsid w:val="00063DA5"/>
    <w:rsid w:val="00063F12"/>
    <w:rsid w:val="00064106"/>
    <w:rsid w:val="00065240"/>
    <w:rsid w:val="00082168"/>
    <w:rsid w:val="0008243B"/>
    <w:rsid w:val="00092CA9"/>
    <w:rsid w:val="00092CFB"/>
    <w:rsid w:val="00093D03"/>
    <w:rsid w:val="00097D9D"/>
    <w:rsid w:val="000A14B4"/>
    <w:rsid w:val="000A21A4"/>
    <w:rsid w:val="000A4E44"/>
    <w:rsid w:val="000A596B"/>
    <w:rsid w:val="000A67B3"/>
    <w:rsid w:val="000B13C2"/>
    <w:rsid w:val="000B2EDA"/>
    <w:rsid w:val="000B6178"/>
    <w:rsid w:val="000B7934"/>
    <w:rsid w:val="000C0371"/>
    <w:rsid w:val="000C460D"/>
    <w:rsid w:val="000C4E6C"/>
    <w:rsid w:val="000D1CF3"/>
    <w:rsid w:val="000D4594"/>
    <w:rsid w:val="000D46A2"/>
    <w:rsid w:val="000D5330"/>
    <w:rsid w:val="000D7B42"/>
    <w:rsid w:val="000E5B0F"/>
    <w:rsid w:val="000F04D1"/>
    <w:rsid w:val="000F2C1D"/>
    <w:rsid w:val="000F3BB1"/>
    <w:rsid w:val="000F4FAB"/>
    <w:rsid w:val="00106351"/>
    <w:rsid w:val="001135AF"/>
    <w:rsid w:val="00113DBE"/>
    <w:rsid w:val="001154DA"/>
    <w:rsid w:val="001160F7"/>
    <w:rsid w:val="00116B71"/>
    <w:rsid w:val="001171D5"/>
    <w:rsid w:val="00117FD0"/>
    <w:rsid w:val="00121F1E"/>
    <w:rsid w:val="001303CE"/>
    <w:rsid w:val="00131591"/>
    <w:rsid w:val="001328EE"/>
    <w:rsid w:val="00132EF2"/>
    <w:rsid w:val="00141750"/>
    <w:rsid w:val="0014269D"/>
    <w:rsid w:val="0014472D"/>
    <w:rsid w:val="00144A05"/>
    <w:rsid w:val="00144B5E"/>
    <w:rsid w:val="0015188E"/>
    <w:rsid w:val="00155D90"/>
    <w:rsid w:val="00163B3A"/>
    <w:rsid w:val="00163F29"/>
    <w:rsid w:val="00171107"/>
    <w:rsid w:val="00182ECD"/>
    <w:rsid w:val="00185166"/>
    <w:rsid w:val="00185325"/>
    <w:rsid w:val="00185DE8"/>
    <w:rsid w:val="0018601D"/>
    <w:rsid w:val="00190622"/>
    <w:rsid w:val="001919DC"/>
    <w:rsid w:val="00192C74"/>
    <w:rsid w:val="0019366F"/>
    <w:rsid w:val="00193F19"/>
    <w:rsid w:val="0019583E"/>
    <w:rsid w:val="00195C71"/>
    <w:rsid w:val="001979CA"/>
    <w:rsid w:val="001A1427"/>
    <w:rsid w:val="001A67AA"/>
    <w:rsid w:val="001A6824"/>
    <w:rsid w:val="001A6C71"/>
    <w:rsid w:val="001B0CD4"/>
    <w:rsid w:val="001B3BBA"/>
    <w:rsid w:val="001B5C62"/>
    <w:rsid w:val="001B65A8"/>
    <w:rsid w:val="001B66B6"/>
    <w:rsid w:val="001C067D"/>
    <w:rsid w:val="001C2A27"/>
    <w:rsid w:val="001C401F"/>
    <w:rsid w:val="001C4E3F"/>
    <w:rsid w:val="001C5280"/>
    <w:rsid w:val="001C6C43"/>
    <w:rsid w:val="001C6CCE"/>
    <w:rsid w:val="001D061B"/>
    <w:rsid w:val="001D1741"/>
    <w:rsid w:val="001D2154"/>
    <w:rsid w:val="001D2786"/>
    <w:rsid w:val="001D3315"/>
    <w:rsid w:val="001D38BF"/>
    <w:rsid w:val="001D60CE"/>
    <w:rsid w:val="001E3171"/>
    <w:rsid w:val="001E34C3"/>
    <w:rsid w:val="001E4610"/>
    <w:rsid w:val="001E489D"/>
    <w:rsid w:val="001E7778"/>
    <w:rsid w:val="001F18B6"/>
    <w:rsid w:val="001F1C62"/>
    <w:rsid w:val="001F2604"/>
    <w:rsid w:val="001F3686"/>
    <w:rsid w:val="001F5B90"/>
    <w:rsid w:val="001F7ECE"/>
    <w:rsid w:val="0020151F"/>
    <w:rsid w:val="00201A37"/>
    <w:rsid w:val="00212AC6"/>
    <w:rsid w:val="00213508"/>
    <w:rsid w:val="00213A28"/>
    <w:rsid w:val="0022033A"/>
    <w:rsid w:val="00220646"/>
    <w:rsid w:val="002218CF"/>
    <w:rsid w:val="002257C3"/>
    <w:rsid w:val="00225890"/>
    <w:rsid w:val="0023192F"/>
    <w:rsid w:val="00236D4E"/>
    <w:rsid w:val="00240DEA"/>
    <w:rsid w:val="0024444C"/>
    <w:rsid w:val="002453DA"/>
    <w:rsid w:val="00251A91"/>
    <w:rsid w:val="00254C24"/>
    <w:rsid w:val="0025655F"/>
    <w:rsid w:val="00261148"/>
    <w:rsid w:val="002627CB"/>
    <w:rsid w:val="00262964"/>
    <w:rsid w:val="00272A17"/>
    <w:rsid w:val="00274763"/>
    <w:rsid w:val="002800C7"/>
    <w:rsid w:val="00281600"/>
    <w:rsid w:val="00281B8B"/>
    <w:rsid w:val="00284517"/>
    <w:rsid w:val="00284900"/>
    <w:rsid w:val="00290F22"/>
    <w:rsid w:val="002934AB"/>
    <w:rsid w:val="00293EF0"/>
    <w:rsid w:val="00294AC8"/>
    <w:rsid w:val="002A0863"/>
    <w:rsid w:val="002A08B6"/>
    <w:rsid w:val="002A120C"/>
    <w:rsid w:val="002A1242"/>
    <w:rsid w:val="002A1C36"/>
    <w:rsid w:val="002A1F6A"/>
    <w:rsid w:val="002A4157"/>
    <w:rsid w:val="002A4FF0"/>
    <w:rsid w:val="002A7B51"/>
    <w:rsid w:val="002B0D28"/>
    <w:rsid w:val="002B1ECA"/>
    <w:rsid w:val="002B26F7"/>
    <w:rsid w:val="002B31ED"/>
    <w:rsid w:val="002C084E"/>
    <w:rsid w:val="002C0B6D"/>
    <w:rsid w:val="002C2AFE"/>
    <w:rsid w:val="002C334C"/>
    <w:rsid w:val="002C41BF"/>
    <w:rsid w:val="002C67EF"/>
    <w:rsid w:val="002D3032"/>
    <w:rsid w:val="002D303E"/>
    <w:rsid w:val="002D3923"/>
    <w:rsid w:val="002D719F"/>
    <w:rsid w:val="002F1F1A"/>
    <w:rsid w:val="002F3528"/>
    <w:rsid w:val="002F575C"/>
    <w:rsid w:val="00306AD4"/>
    <w:rsid w:val="003073C1"/>
    <w:rsid w:val="00314276"/>
    <w:rsid w:val="00317D1F"/>
    <w:rsid w:val="0032032A"/>
    <w:rsid w:val="00323F92"/>
    <w:rsid w:val="003249A8"/>
    <w:rsid w:val="00331531"/>
    <w:rsid w:val="00334B4C"/>
    <w:rsid w:val="00336118"/>
    <w:rsid w:val="00341309"/>
    <w:rsid w:val="003415E9"/>
    <w:rsid w:val="00344087"/>
    <w:rsid w:val="00344360"/>
    <w:rsid w:val="00345F1A"/>
    <w:rsid w:val="00350A13"/>
    <w:rsid w:val="00351F3C"/>
    <w:rsid w:val="003576E7"/>
    <w:rsid w:val="0036065A"/>
    <w:rsid w:val="00362A42"/>
    <w:rsid w:val="00364547"/>
    <w:rsid w:val="00364E59"/>
    <w:rsid w:val="003666A2"/>
    <w:rsid w:val="00371CB0"/>
    <w:rsid w:val="0037406E"/>
    <w:rsid w:val="00376B7A"/>
    <w:rsid w:val="003775D8"/>
    <w:rsid w:val="0038341E"/>
    <w:rsid w:val="00383EC5"/>
    <w:rsid w:val="003849D8"/>
    <w:rsid w:val="00385008"/>
    <w:rsid w:val="003855D6"/>
    <w:rsid w:val="0038631E"/>
    <w:rsid w:val="00390BB2"/>
    <w:rsid w:val="003935B4"/>
    <w:rsid w:val="00393DA3"/>
    <w:rsid w:val="00395428"/>
    <w:rsid w:val="00397457"/>
    <w:rsid w:val="003A049E"/>
    <w:rsid w:val="003A220E"/>
    <w:rsid w:val="003A46BD"/>
    <w:rsid w:val="003A64FF"/>
    <w:rsid w:val="003A7BDF"/>
    <w:rsid w:val="003B2AE5"/>
    <w:rsid w:val="003B2CA7"/>
    <w:rsid w:val="003B54AA"/>
    <w:rsid w:val="003B71F9"/>
    <w:rsid w:val="003C0D45"/>
    <w:rsid w:val="003C7F3D"/>
    <w:rsid w:val="003D71F1"/>
    <w:rsid w:val="003E152B"/>
    <w:rsid w:val="003E2BEB"/>
    <w:rsid w:val="003E54E2"/>
    <w:rsid w:val="003E5A01"/>
    <w:rsid w:val="003E6E87"/>
    <w:rsid w:val="003F1B79"/>
    <w:rsid w:val="003F1C27"/>
    <w:rsid w:val="003F22E1"/>
    <w:rsid w:val="003F3C84"/>
    <w:rsid w:val="003F731C"/>
    <w:rsid w:val="004025BB"/>
    <w:rsid w:val="00404C93"/>
    <w:rsid w:val="0041308A"/>
    <w:rsid w:val="004254B2"/>
    <w:rsid w:val="0042619C"/>
    <w:rsid w:val="00426276"/>
    <w:rsid w:val="00426D4E"/>
    <w:rsid w:val="004406FD"/>
    <w:rsid w:val="004410CE"/>
    <w:rsid w:val="00442158"/>
    <w:rsid w:val="00444250"/>
    <w:rsid w:val="00445A5B"/>
    <w:rsid w:val="0044680E"/>
    <w:rsid w:val="004505E2"/>
    <w:rsid w:val="00457840"/>
    <w:rsid w:val="00461D8C"/>
    <w:rsid w:val="0046313D"/>
    <w:rsid w:val="00464C03"/>
    <w:rsid w:val="00467BF9"/>
    <w:rsid w:val="00471D11"/>
    <w:rsid w:val="00471F51"/>
    <w:rsid w:val="00473255"/>
    <w:rsid w:val="00474DB5"/>
    <w:rsid w:val="00476F67"/>
    <w:rsid w:val="00485686"/>
    <w:rsid w:val="0048688A"/>
    <w:rsid w:val="00486FC5"/>
    <w:rsid w:val="00490831"/>
    <w:rsid w:val="00490FE2"/>
    <w:rsid w:val="0049165C"/>
    <w:rsid w:val="0049322D"/>
    <w:rsid w:val="00496227"/>
    <w:rsid w:val="004A08F2"/>
    <w:rsid w:val="004A1EF1"/>
    <w:rsid w:val="004A2EA7"/>
    <w:rsid w:val="004A3220"/>
    <w:rsid w:val="004B215A"/>
    <w:rsid w:val="004B6CF5"/>
    <w:rsid w:val="004C088D"/>
    <w:rsid w:val="004C2645"/>
    <w:rsid w:val="004C3AB1"/>
    <w:rsid w:val="004C5810"/>
    <w:rsid w:val="004C5DF4"/>
    <w:rsid w:val="004C604C"/>
    <w:rsid w:val="004D1572"/>
    <w:rsid w:val="004D5872"/>
    <w:rsid w:val="004D5F43"/>
    <w:rsid w:val="004D729F"/>
    <w:rsid w:val="004D7BFD"/>
    <w:rsid w:val="004E0593"/>
    <w:rsid w:val="004E1CF9"/>
    <w:rsid w:val="004E2C0D"/>
    <w:rsid w:val="004E3B1A"/>
    <w:rsid w:val="004E473A"/>
    <w:rsid w:val="004E7087"/>
    <w:rsid w:val="004F31FD"/>
    <w:rsid w:val="004F3569"/>
    <w:rsid w:val="004F3ACB"/>
    <w:rsid w:val="004F7F33"/>
    <w:rsid w:val="00504116"/>
    <w:rsid w:val="005048AA"/>
    <w:rsid w:val="00505881"/>
    <w:rsid w:val="00505F01"/>
    <w:rsid w:val="005100B1"/>
    <w:rsid w:val="00510482"/>
    <w:rsid w:val="00510AAB"/>
    <w:rsid w:val="00512D4C"/>
    <w:rsid w:val="00512EF2"/>
    <w:rsid w:val="0051537A"/>
    <w:rsid w:val="0051661E"/>
    <w:rsid w:val="00516A82"/>
    <w:rsid w:val="00520B38"/>
    <w:rsid w:val="00523F40"/>
    <w:rsid w:val="00526204"/>
    <w:rsid w:val="00531240"/>
    <w:rsid w:val="005314E9"/>
    <w:rsid w:val="00534EAF"/>
    <w:rsid w:val="00535E19"/>
    <w:rsid w:val="00536BB5"/>
    <w:rsid w:val="00536DA9"/>
    <w:rsid w:val="00544E14"/>
    <w:rsid w:val="00545DEB"/>
    <w:rsid w:val="0054773A"/>
    <w:rsid w:val="00551B4D"/>
    <w:rsid w:val="00551E59"/>
    <w:rsid w:val="00551F2A"/>
    <w:rsid w:val="00553201"/>
    <w:rsid w:val="005551BE"/>
    <w:rsid w:val="0055720A"/>
    <w:rsid w:val="00560A43"/>
    <w:rsid w:val="00560CFB"/>
    <w:rsid w:val="005614A2"/>
    <w:rsid w:val="005643B4"/>
    <w:rsid w:val="0056486C"/>
    <w:rsid w:val="0056625C"/>
    <w:rsid w:val="0057224B"/>
    <w:rsid w:val="00572F3A"/>
    <w:rsid w:val="005773D1"/>
    <w:rsid w:val="00582803"/>
    <w:rsid w:val="00583B4C"/>
    <w:rsid w:val="00585473"/>
    <w:rsid w:val="0058564B"/>
    <w:rsid w:val="005931E5"/>
    <w:rsid w:val="005938B6"/>
    <w:rsid w:val="005A0D96"/>
    <w:rsid w:val="005A1BE2"/>
    <w:rsid w:val="005A36BE"/>
    <w:rsid w:val="005A5960"/>
    <w:rsid w:val="005A7A57"/>
    <w:rsid w:val="005B1F70"/>
    <w:rsid w:val="005B2200"/>
    <w:rsid w:val="005B2516"/>
    <w:rsid w:val="005B4135"/>
    <w:rsid w:val="005B5ACA"/>
    <w:rsid w:val="005B7DA5"/>
    <w:rsid w:val="005C11FB"/>
    <w:rsid w:val="005D1DE4"/>
    <w:rsid w:val="005D3111"/>
    <w:rsid w:val="005D4E18"/>
    <w:rsid w:val="005E2950"/>
    <w:rsid w:val="005E2AB9"/>
    <w:rsid w:val="005F159E"/>
    <w:rsid w:val="005F34E3"/>
    <w:rsid w:val="005F4693"/>
    <w:rsid w:val="00601B24"/>
    <w:rsid w:val="0060207E"/>
    <w:rsid w:val="00603174"/>
    <w:rsid w:val="00604F46"/>
    <w:rsid w:val="00605FC1"/>
    <w:rsid w:val="00607A61"/>
    <w:rsid w:val="006103B2"/>
    <w:rsid w:val="00611B2B"/>
    <w:rsid w:val="006162D7"/>
    <w:rsid w:val="00617BE4"/>
    <w:rsid w:val="006229D8"/>
    <w:rsid w:val="00622DC0"/>
    <w:rsid w:val="006236BA"/>
    <w:rsid w:val="0062669F"/>
    <w:rsid w:val="0063004F"/>
    <w:rsid w:val="00634667"/>
    <w:rsid w:val="00640618"/>
    <w:rsid w:val="00641766"/>
    <w:rsid w:val="006456B0"/>
    <w:rsid w:val="0065181D"/>
    <w:rsid w:val="006543EC"/>
    <w:rsid w:val="0065641C"/>
    <w:rsid w:val="006635E7"/>
    <w:rsid w:val="00664AC3"/>
    <w:rsid w:val="00665749"/>
    <w:rsid w:val="0067106D"/>
    <w:rsid w:val="00671D68"/>
    <w:rsid w:val="00672EFC"/>
    <w:rsid w:val="0067726A"/>
    <w:rsid w:val="00683E06"/>
    <w:rsid w:val="00684829"/>
    <w:rsid w:val="00687B3A"/>
    <w:rsid w:val="00692033"/>
    <w:rsid w:val="00696C65"/>
    <w:rsid w:val="006A51F2"/>
    <w:rsid w:val="006A7599"/>
    <w:rsid w:val="006A7E1A"/>
    <w:rsid w:val="006B5F6B"/>
    <w:rsid w:val="006B6823"/>
    <w:rsid w:val="006B6EA4"/>
    <w:rsid w:val="006B6EBA"/>
    <w:rsid w:val="006B796E"/>
    <w:rsid w:val="006C15C4"/>
    <w:rsid w:val="006C2AD5"/>
    <w:rsid w:val="006C3024"/>
    <w:rsid w:val="006C6255"/>
    <w:rsid w:val="006C62D4"/>
    <w:rsid w:val="006D3BA2"/>
    <w:rsid w:val="006D4617"/>
    <w:rsid w:val="006E6159"/>
    <w:rsid w:val="006E78C6"/>
    <w:rsid w:val="006F013E"/>
    <w:rsid w:val="006F4278"/>
    <w:rsid w:val="006F4F31"/>
    <w:rsid w:val="007011E9"/>
    <w:rsid w:val="00704D33"/>
    <w:rsid w:val="00707D2E"/>
    <w:rsid w:val="007114DA"/>
    <w:rsid w:val="00714CEE"/>
    <w:rsid w:val="00715ED8"/>
    <w:rsid w:val="00716618"/>
    <w:rsid w:val="00716EEA"/>
    <w:rsid w:val="00723448"/>
    <w:rsid w:val="007258C4"/>
    <w:rsid w:val="00727B95"/>
    <w:rsid w:val="0073072B"/>
    <w:rsid w:val="00736D93"/>
    <w:rsid w:val="00736ECC"/>
    <w:rsid w:val="0073756A"/>
    <w:rsid w:val="00742EBB"/>
    <w:rsid w:val="007433D5"/>
    <w:rsid w:val="00745D0B"/>
    <w:rsid w:val="0075007F"/>
    <w:rsid w:val="0075117C"/>
    <w:rsid w:val="00757563"/>
    <w:rsid w:val="00767105"/>
    <w:rsid w:val="00773C21"/>
    <w:rsid w:val="00776787"/>
    <w:rsid w:val="00776CE7"/>
    <w:rsid w:val="00787987"/>
    <w:rsid w:val="00791442"/>
    <w:rsid w:val="00791E8C"/>
    <w:rsid w:val="00793B4E"/>
    <w:rsid w:val="007A0EC5"/>
    <w:rsid w:val="007A3588"/>
    <w:rsid w:val="007A3DBA"/>
    <w:rsid w:val="007A4FA0"/>
    <w:rsid w:val="007A719E"/>
    <w:rsid w:val="007B0A66"/>
    <w:rsid w:val="007B33AB"/>
    <w:rsid w:val="007B3C16"/>
    <w:rsid w:val="007B5C1B"/>
    <w:rsid w:val="007B62F4"/>
    <w:rsid w:val="007B63D7"/>
    <w:rsid w:val="007B6575"/>
    <w:rsid w:val="007B65D2"/>
    <w:rsid w:val="007C11BF"/>
    <w:rsid w:val="007C23A0"/>
    <w:rsid w:val="007C2683"/>
    <w:rsid w:val="007D0CEB"/>
    <w:rsid w:val="007D2DB8"/>
    <w:rsid w:val="007D6C7E"/>
    <w:rsid w:val="007D6F6A"/>
    <w:rsid w:val="007D73D3"/>
    <w:rsid w:val="007E007E"/>
    <w:rsid w:val="007E0704"/>
    <w:rsid w:val="007E07E8"/>
    <w:rsid w:val="007E0EED"/>
    <w:rsid w:val="007E0FCE"/>
    <w:rsid w:val="007E1D74"/>
    <w:rsid w:val="007E1E22"/>
    <w:rsid w:val="007E387E"/>
    <w:rsid w:val="007E54FC"/>
    <w:rsid w:val="007E5AB9"/>
    <w:rsid w:val="007E6B84"/>
    <w:rsid w:val="007E7E3B"/>
    <w:rsid w:val="007F0355"/>
    <w:rsid w:val="007F0D80"/>
    <w:rsid w:val="007F3156"/>
    <w:rsid w:val="007F3351"/>
    <w:rsid w:val="007F73D7"/>
    <w:rsid w:val="00801343"/>
    <w:rsid w:val="00806B23"/>
    <w:rsid w:val="008101CF"/>
    <w:rsid w:val="00810A3C"/>
    <w:rsid w:val="00811D10"/>
    <w:rsid w:val="008135EB"/>
    <w:rsid w:val="008149C7"/>
    <w:rsid w:val="008210B0"/>
    <w:rsid w:val="00821BC5"/>
    <w:rsid w:val="00823243"/>
    <w:rsid w:val="00831D93"/>
    <w:rsid w:val="00846A96"/>
    <w:rsid w:val="00853605"/>
    <w:rsid w:val="008541B7"/>
    <w:rsid w:val="00854BAF"/>
    <w:rsid w:val="008556A6"/>
    <w:rsid w:val="00855EFC"/>
    <w:rsid w:val="00856C2D"/>
    <w:rsid w:val="008571B1"/>
    <w:rsid w:val="00861619"/>
    <w:rsid w:val="00864AB7"/>
    <w:rsid w:val="008660A8"/>
    <w:rsid w:val="0086758D"/>
    <w:rsid w:val="00867998"/>
    <w:rsid w:val="008725B4"/>
    <w:rsid w:val="008729A1"/>
    <w:rsid w:val="00873F15"/>
    <w:rsid w:val="00874028"/>
    <w:rsid w:val="00881220"/>
    <w:rsid w:val="008815B9"/>
    <w:rsid w:val="008815C7"/>
    <w:rsid w:val="008817DC"/>
    <w:rsid w:val="0089199F"/>
    <w:rsid w:val="008936F0"/>
    <w:rsid w:val="008966D2"/>
    <w:rsid w:val="0089725E"/>
    <w:rsid w:val="008A4BDA"/>
    <w:rsid w:val="008A68C6"/>
    <w:rsid w:val="008A6A3C"/>
    <w:rsid w:val="008B1451"/>
    <w:rsid w:val="008B16B1"/>
    <w:rsid w:val="008B3EFB"/>
    <w:rsid w:val="008B5F6D"/>
    <w:rsid w:val="008B72A0"/>
    <w:rsid w:val="008C0906"/>
    <w:rsid w:val="008C3D6F"/>
    <w:rsid w:val="008C3DC1"/>
    <w:rsid w:val="008C4FC5"/>
    <w:rsid w:val="008C5300"/>
    <w:rsid w:val="008D1304"/>
    <w:rsid w:val="008D2A99"/>
    <w:rsid w:val="008D2B0C"/>
    <w:rsid w:val="008D3F01"/>
    <w:rsid w:val="008D6396"/>
    <w:rsid w:val="008E0516"/>
    <w:rsid w:val="008E1E3F"/>
    <w:rsid w:val="008E39EC"/>
    <w:rsid w:val="008E73BA"/>
    <w:rsid w:val="008F2115"/>
    <w:rsid w:val="008F2167"/>
    <w:rsid w:val="008F69CC"/>
    <w:rsid w:val="008F75E7"/>
    <w:rsid w:val="00900152"/>
    <w:rsid w:val="00900B40"/>
    <w:rsid w:val="009010D0"/>
    <w:rsid w:val="009077A7"/>
    <w:rsid w:val="009132B1"/>
    <w:rsid w:val="009145AF"/>
    <w:rsid w:val="0091721F"/>
    <w:rsid w:val="00920271"/>
    <w:rsid w:val="00920571"/>
    <w:rsid w:val="00924284"/>
    <w:rsid w:val="00924D33"/>
    <w:rsid w:val="00925E1A"/>
    <w:rsid w:val="009265F3"/>
    <w:rsid w:val="00927997"/>
    <w:rsid w:val="00932257"/>
    <w:rsid w:val="009364F6"/>
    <w:rsid w:val="00940C51"/>
    <w:rsid w:val="00941848"/>
    <w:rsid w:val="00943144"/>
    <w:rsid w:val="00943456"/>
    <w:rsid w:val="00951676"/>
    <w:rsid w:val="00953F82"/>
    <w:rsid w:val="00956EF9"/>
    <w:rsid w:val="00957A5C"/>
    <w:rsid w:val="00960479"/>
    <w:rsid w:val="00962CAE"/>
    <w:rsid w:val="0096440A"/>
    <w:rsid w:val="00964989"/>
    <w:rsid w:val="00965E83"/>
    <w:rsid w:val="00966098"/>
    <w:rsid w:val="00973A9B"/>
    <w:rsid w:val="0097452C"/>
    <w:rsid w:val="0097551C"/>
    <w:rsid w:val="00980407"/>
    <w:rsid w:val="009877AC"/>
    <w:rsid w:val="00990EA0"/>
    <w:rsid w:val="009918B7"/>
    <w:rsid w:val="00992CCD"/>
    <w:rsid w:val="00992DE6"/>
    <w:rsid w:val="00993A57"/>
    <w:rsid w:val="00993A8D"/>
    <w:rsid w:val="00994B04"/>
    <w:rsid w:val="009968A4"/>
    <w:rsid w:val="009A0090"/>
    <w:rsid w:val="009A07A0"/>
    <w:rsid w:val="009A20E0"/>
    <w:rsid w:val="009A406E"/>
    <w:rsid w:val="009A6092"/>
    <w:rsid w:val="009A6B42"/>
    <w:rsid w:val="009A6E67"/>
    <w:rsid w:val="009A72C9"/>
    <w:rsid w:val="009B20B3"/>
    <w:rsid w:val="009B47F5"/>
    <w:rsid w:val="009B4F62"/>
    <w:rsid w:val="009B5F4B"/>
    <w:rsid w:val="009C18B5"/>
    <w:rsid w:val="009C22F9"/>
    <w:rsid w:val="009C49BB"/>
    <w:rsid w:val="009D1A62"/>
    <w:rsid w:val="009D34F0"/>
    <w:rsid w:val="009D4FB3"/>
    <w:rsid w:val="009D6080"/>
    <w:rsid w:val="009D6899"/>
    <w:rsid w:val="009D6D4E"/>
    <w:rsid w:val="009E03B8"/>
    <w:rsid w:val="009E07A2"/>
    <w:rsid w:val="009E1BE5"/>
    <w:rsid w:val="009E5AD2"/>
    <w:rsid w:val="009F3172"/>
    <w:rsid w:val="009F6A9F"/>
    <w:rsid w:val="00A02B32"/>
    <w:rsid w:val="00A0339D"/>
    <w:rsid w:val="00A063D8"/>
    <w:rsid w:val="00A069A0"/>
    <w:rsid w:val="00A108BA"/>
    <w:rsid w:val="00A114CF"/>
    <w:rsid w:val="00A131E7"/>
    <w:rsid w:val="00A135DA"/>
    <w:rsid w:val="00A14134"/>
    <w:rsid w:val="00A14DEB"/>
    <w:rsid w:val="00A1529F"/>
    <w:rsid w:val="00A16C3C"/>
    <w:rsid w:val="00A16CD3"/>
    <w:rsid w:val="00A20952"/>
    <w:rsid w:val="00A245E5"/>
    <w:rsid w:val="00A24C50"/>
    <w:rsid w:val="00A27505"/>
    <w:rsid w:val="00A302AB"/>
    <w:rsid w:val="00A323F9"/>
    <w:rsid w:val="00A34853"/>
    <w:rsid w:val="00A35A0F"/>
    <w:rsid w:val="00A3791E"/>
    <w:rsid w:val="00A42A0C"/>
    <w:rsid w:val="00A42D60"/>
    <w:rsid w:val="00A44D46"/>
    <w:rsid w:val="00A44E32"/>
    <w:rsid w:val="00A50182"/>
    <w:rsid w:val="00A517FD"/>
    <w:rsid w:val="00A521F3"/>
    <w:rsid w:val="00A54104"/>
    <w:rsid w:val="00A61032"/>
    <w:rsid w:val="00A61994"/>
    <w:rsid w:val="00A63CB4"/>
    <w:rsid w:val="00A72422"/>
    <w:rsid w:val="00A72B9F"/>
    <w:rsid w:val="00A804AB"/>
    <w:rsid w:val="00A8147C"/>
    <w:rsid w:val="00A81B69"/>
    <w:rsid w:val="00A84D23"/>
    <w:rsid w:val="00A850B9"/>
    <w:rsid w:val="00A86893"/>
    <w:rsid w:val="00A87ADA"/>
    <w:rsid w:val="00A91721"/>
    <w:rsid w:val="00AA1164"/>
    <w:rsid w:val="00AA1EE6"/>
    <w:rsid w:val="00AA4C46"/>
    <w:rsid w:val="00AA5707"/>
    <w:rsid w:val="00AB381E"/>
    <w:rsid w:val="00AB3DF8"/>
    <w:rsid w:val="00AB7C44"/>
    <w:rsid w:val="00AD1D0F"/>
    <w:rsid w:val="00AD2D83"/>
    <w:rsid w:val="00AD39D2"/>
    <w:rsid w:val="00AD3A3F"/>
    <w:rsid w:val="00AD431C"/>
    <w:rsid w:val="00AD5E54"/>
    <w:rsid w:val="00AD64E4"/>
    <w:rsid w:val="00AE04EC"/>
    <w:rsid w:val="00AE2827"/>
    <w:rsid w:val="00AE29AA"/>
    <w:rsid w:val="00AE462A"/>
    <w:rsid w:val="00AE4849"/>
    <w:rsid w:val="00AE65F3"/>
    <w:rsid w:val="00AE6DE4"/>
    <w:rsid w:val="00AE6DF6"/>
    <w:rsid w:val="00AE7624"/>
    <w:rsid w:val="00AF091A"/>
    <w:rsid w:val="00B0022D"/>
    <w:rsid w:val="00B01523"/>
    <w:rsid w:val="00B02DC9"/>
    <w:rsid w:val="00B0346E"/>
    <w:rsid w:val="00B0647D"/>
    <w:rsid w:val="00B10159"/>
    <w:rsid w:val="00B11D64"/>
    <w:rsid w:val="00B12DFF"/>
    <w:rsid w:val="00B14EA0"/>
    <w:rsid w:val="00B1552D"/>
    <w:rsid w:val="00B211AC"/>
    <w:rsid w:val="00B22D9E"/>
    <w:rsid w:val="00B235A9"/>
    <w:rsid w:val="00B31489"/>
    <w:rsid w:val="00B32E1A"/>
    <w:rsid w:val="00B36095"/>
    <w:rsid w:val="00B409FC"/>
    <w:rsid w:val="00B435FB"/>
    <w:rsid w:val="00B463E8"/>
    <w:rsid w:val="00B4661D"/>
    <w:rsid w:val="00B5052B"/>
    <w:rsid w:val="00B53E15"/>
    <w:rsid w:val="00B54A33"/>
    <w:rsid w:val="00B54D14"/>
    <w:rsid w:val="00B559EF"/>
    <w:rsid w:val="00B55F7C"/>
    <w:rsid w:val="00B57064"/>
    <w:rsid w:val="00B6209E"/>
    <w:rsid w:val="00B64EB4"/>
    <w:rsid w:val="00B70D72"/>
    <w:rsid w:val="00B70F57"/>
    <w:rsid w:val="00B71134"/>
    <w:rsid w:val="00B725F8"/>
    <w:rsid w:val="00B73F78"/>
    <w:rsid w:val="00B74BE9"/>
    <w:rsid w:val="00B766D3"/>
    <w:rsid w:val="00B767C2"/>
    <w:rsid w:val="00B77252"/>
    <w:rsid w:val="00B77E4C"/>
    <w:rsid w:val="00B84712"/>
    <w:rsid w:val="00B84F10"/>
    <w:rsid w:val="00B86146"/>
    <w:rsid w:val="00B90A44"/>
    <w:rsid w:val="00B9277F"/>
    <w:rsid w:val="00B9404E"/>
    <w:rsid w:val="00B94E40"/>
    <w:rsid w:val="00B96E69"/>
    <w:rsid w:val="00BA2AD0"/>
    <w:rsid w:val="00BA3B18"/>
    <w:rsid w:val="00BA69BB"/>
    <w:rsid w:val="00BB21ED"/>
    <w:rsid w:val="00BB2F40"/>
    <w:rsid w:val="00BB3C97"/>
    <w:rsid w:val="00BB5E60"/>
    <w:rsid w:val="00BB778E"/>
    <w:rsid w:val="00BB79F5"/>
    <w:rsid w:val="00BC0453"/>
    <w:rsid w:val="00BC0894"/>
    <w:rsid w:val="00BC198F"/>
    <w:rsid w:val="00BC1D5E"/>
    <w:rsid w:val="00BC2645"/>
    <w:rsid w:val="00BC4B11"/>
    <w:rsid w:val="00BC5641"/>
    <w:rsid w:val="00BC709A"/>
    <w:rsid w:val="00BC725F"/>
    <w:rsid w:val="00BC7C91"/>
    <w:rsid w:val="00BD20B3"/>
    <w:rsid w:val="00BD47C1"/>
    <w:rsid w:val="00BD55B5"/>
    <w:rsid w:val="00BD79FC"/>
    <w:rsid w:val="00BD7D9E"/>
    <w:rsid w:val="00BE235C"/>
    <w:rsid w:val="00BE45E5"/>
    <w:rsid w:val="00BE5358"/>
    <w:rsid w:val="00BE5FAA"/>
    <w:rsid w:val="00BF25D8"/>
    <w:rsid w:val="00BF40C8"/>
    <w:rsid w:val="00BF7781"/>
    <w:rsid w:val="00C0037D"/>
    <w:rsid w:val="00C024E5"/>
    <w:rsid w:val="00C036C6"/>
    <w:rsid w:val="00C03A23"/>
    <w:rsid w:val="00C054F6"/>
    <w:rsid w:val="00C06490"/>
    <w:rsid w:val="00C072AD"/>
    <w:rsid w:val="00C10DC3"/>
    <w:rsid w:val="00C17DBD"/>
    <w:rsid w:val="00C20966"/>
    <w:rsid w:val="00C22A59"/>
    <w:rsid w:val="00C24E08"/>
    <w:rsid w:val="00C26582"/>
    <w:rsid w:val="00C267FB"/>
    <w:rsid w:val="00C31236"/>
    <w:rsid w:val="00C31540"/>
    <w:rsid w:val="00C32DFE"/>
    <w:rsid w:val="00C363D7"/>
    <w:rsid w:val="00C36B1A"/>
    <w:rsid w:val="00C3731C"/>
    <w:rsid w:val="00C37C72"/>
    <w:rsid w:val="00C40B8F"/>
    <w:rsid w:val="00C43DF9"/>
    <w:rsid w:val="00C44C13"/>
    <w:rsid w:val="00C46C6D"/>
    <w:rsid w:val="00C501E3"/>
    <w:rsid w:val="00C51838"/>
    <w:rsid w:val="00C52A38"/>
    <w:rsid w:val="00C53B59"/>
    <w:rsid w:val="00C55A46"/>
    <w:rsid w:val="00C563EB"/>
    <w:rsid w:val="00C56532"/>
    <w:rsid w:val="00C60F7F"/>
    <w:rsid w:val="00C65092"/>
    <w:rsid w:val="00C65181"/>
    <w:rsid w:val="00C675BE"/>
    <w:rsid w:val="00C6782D"/>
    <w:rsid w:val="00C6791E"/>
    <w:rsid w:val="00C67A79"/>
    <w:rsid w:val="00C81F99"/>
    <w:rsid w:val="00C829B3"/>
    <w:rsid w:val="00C82F3A"/>
    <w:rsid w:val="00C83F64"/>
    <w:rsid w:val="00C861F5"/>
    <w:rsid w:val="00C9074E"/>
    <w:rsid w:val="00C90DE4"/>
    <w:rsid w:val="00C914AE"/>
    <w:rsid w:val="00C9535C"/>
    <w:rsid w:val="00C97756"/>
    <w:rsid w:val="00CA08C5"/>
    <w:rsid w:val="00CA2538"/>
    <w:rsid w:val="00CA28AC"/>
    <w:rsid w:val="00CA330B"/>
    <w:rsid w:val="00CA7260"/>
    <w:rsid w:val="00CB00E0"/>
    <w:rsid w:val="00CB27C9"/>
    <w:rsid w:val="00CB6727"/>
    <w:rsid w:val="00CB77E1"/>
    <w:rsid w:val="00CB7D5C"/>
    <w:rsid w:val="00CC003D"/>
    <w:rsid w:val="00CC1776"/>
    <w:rsid w:val="00CC42B1"/>
    <w:rsid w:val="00CD5165"/>
    <w:rsid w:val="00CD65FA"/>
    <w:rsid w:val="00CE0370"/>
    <w:rsid w:val="00CE0A2E"/>
    <w:rsid w:val="00CE2A31"/>
    <w:rsid w:val="00CE571C"/>
    <w:rsid w:val="00CE7147"/>
    <w:rsid w:val="00CE7E1B"/>
    <w:rsid w:val="00CF29AF"/>
    <w:rsid w:val="00D00F8C"/>
    <w:rsid w:val="00D02DD4"/>
    <w:rsid w:val="00D04B5C"/>
    <w:rsid w:val="00D06245"/>
    <w:rsid w:val="00D06D85"/>
    <w:rsid w:val="00D125D1"/>
    <w:rsid w:val="00D12984"/>
    <w:rsid w:val="00D17146"/>
    <w:rsid w:val="00D24A4A"/>
    <w:rsid w:val="00D33581"/>
    <w:rsid w:val="00D3569B"/>
    <w:rsid w:val="00D36F75"/>
    <w:rsid w:val="00D41016"/>
    <w:rsid w:val="00D43D1E"/>
    <w:rsid w:val="00D475DD"/>
    <w:rsid w:val="00D47644"/>
    <w:rsid w:val="00D477C8"/>
    <w:rsid w:val="00D5162C"/>
    <w:rsid w:val="00D534E1"/>
    <w:rsid w:val="00D540A3"/>
    <w:rsid w:val="00D54231"/>
    <w:rsid w:val="00D602AC"/>
    <w:rsid w:val="00D60FDA"/>
    <w:rsid w:val="00D61B01"/>
    <w:rsid w:val="00D64102"/>
    <w:rsid w:val="00D65B2A"/>
    <w:rsid w:val="00D734F0"/>
    <w:rsid w:val="00D75C32"/>
    <w:rsid w:val="00D77B01"/>
    <w:rsid w:val="00D80383"/>
    <w:rsid w:val="00D824F1"/>
    <w:rsid w:val="00D852BE"/>
    <w:rsid w:val="00D87EE4"/>
    <w:rsid w:val="00D956C9"/>
    <w:rsid w:val="00D964F3"/>
    <w:rsid w:val="00DA4591"/>
    <w:rsid w:val="00DB442E"/>
    <w:rsid w:val="00DB6C13"/>
    <w:rsid w:val="00DB6D73"/>
    <w:rsid w:val="00DB7001"/>
    <w:rsid w:val="00DC4496"/>
    <w:rsid w:val="00DC69F1"/>
    <w:rsid w:val="00DD162E"/>
    <w:rsid w:val="00DD188A"/>
    <w:rsid w:val="00DD24C1"/>
    <w:rsid w:val="00DD2CB8"/>
    <w:rsid w:val="00DE2BF5"/>
    <w:rsid w:val="00DE3738"/>
    <w:rsid w:val="00DE4539"/>
    <w:rsid w:val="00DE4F72"/>
    <w:rsid w:val="00DF1DE4"/>
    <w:rsid w:val="00DF25B9"/>
    <w:rsid w:val="00DF493D"/>
    <w:rsid w:val="00DF5B24"/>
    <w:rsid w:val="00E017D9"/>
    <w:rsid w:val="00E01C0B"/>
    <w:rsid w:val="00E01C21"/>
    <w:rsid w:val="00E01C71"/>
    <w:rsid w:val="00E025E7"/>
    <w:rsid w:val="00E040FE"/>
    <w:rsid w:val="00E06C3A"/>
    <w:rsid w:val="00E0703F"/>
    <w:rsid w:val="00E07F9D"/>
    <w:rsid w:val="00E10885"/>
    <w:rsid w:val="00E14CBC"/>
    <w:rsid w:val="00E15A46"/>
    <w:rsid w:val="00E15DB9"/>
    <w:rsid w:val="00E20DBE"/>
    <w:rsid w:val="00E21D44"/>
    <w:rsid w:val="00E263B5"/>
    <w:rsid w:val="00E3097A"/>
    <w:rsid w:val="00E31519"/>
    <w:rsid w:val="00E325D0"/>
    <w:rsid w:val="00E32F21"/>
    <w:rsid w:val="00E3624F"/>
    <w:rsid w:val="00E41353"/>
    <w:rsid w:val="00E417F3"/>
    <w:rsid w:val="00E43424"/>
    <w:rsid w:val="00E4432D"/>
    <w:rsid w:val="00E47771"/>
    <w:rsid w:val="00E47ABE"/>
    <w:rsid w:val="00E51E57"/>
    <w:rsid w:val="00E52D7B"/>
    <w:rsid w:val="00E60C2E"/>
    <w:rsid w:val="00E6110C"/>
    <w:rsid w:val="00E66BD0"/>
    <w:rsid w:val="00E71A4B"/>
    <w:rsid w:val="00E727DF"/>
    <w:rsid w:val="00E73A68"/>
    <w:rsid w:val="00E76E09"/>
    <w:rsid w:val="00E801B9"/>
    <w:rsid w:val="00E807E8"/>
    <w:rsid w:val="00E836E4"/>
    <w:rsid w:val="00E8548A"/>
    <w:rsid w:val="00E874DF"/>
    <w:rsid w:val="00E9327E"/>
    <w:rsid w:val="00E93E3C"/>
    <w:rsid w:val="00E97B92"/>
    <w:rsid w:val="00EA0908"/>
    <w:rsid w:val="00EA1460"/>
    <w:rsid w:val="00EA247E"/>
    <w:rsid w:val="00EA3E47"/>
    <w:rsid w:val="00EB11D7"/>
    <w:rsid w:val="00EB232F"/>
    <w:rsid w:val="00EB44DE"/>
    <w:rsid w:val="00EB4954"/>
    <w:rsid w:val="00EB50BE"/>
    <w:rsid w:val="00EB6FAB"/>
    <w:rsid w:val="00EB7110"/>
    <w:rsid w:val="00EC0386"/>
    <w:rsid w:val="00EC707A"/>
    <w:rsid w:val="00ED1261"/>
    <w:rsid w:val="00ED1B79"/>
    <w:rsid w:val="00ED1BD9"/>
    <w:rsid w:val="00EE1B80"/>
    <w:rsid w:val="00EE3548"/>
    <w:rsid w:val="00EE35E4"/>
    <w:rsid w:val="00EE3B42"/>
    <w:rsid w:val="00EE6376"/>
    <w:rsid w:val="00EE7BD6"/>
    <w:rsid w:val="00EF1B08"/>
    <w:rsid w:val="00EF31B2"/>
    <w:rsid w:val="00EF78EF"/>
    <w:rsid w:val="00F05509"/>
    <w:rsid w:val="00F1198C"/>
    <w:rsid w:val="00F16BE7"/>
    <w:rsid w:val="00F20A02"/>
    <w:rsid w:val="00F23F80"/>
    <w:rsid w:val="00F24001"/>
    <w:rsid w:val="00F25BAC"/>
    <w:rsid w:val="00F263C7"/>
    <w:rsid w:val="00F30CC3"/>
    <w:rsid w:val="00F31F2F"/>
    <w:rsid w:val="00F36B34"/>
    <w:rsid w:val="00F36F1E"/>
    <w:rsid w:val="00F41AB2"/>
    <w:rsid w:val="00F42BB2"/>
    <w:rsid w:val="00F42C62"/>
    <w:rsid w:val="00F4420E"/>
    <w:rsid w:val="00F5205C"/>
    <w:rsid w:val="00F53714"/>
    <w:rsid w:val="00F56622"/>
    <w:rsid w:val="00F566CB"/>
    <w:rsid w:val="00F57085"/>
    <w:rsid w:val="00F61CE2"/>
    <w:rsid w:val="00F6435B"/>
    <w:rsid w:val="00F65A22"/>
    <w:rsid w:val="00F71233"/>
    <w:rsid w:val="00F73549"/>
    <w:rsid w:val="00F75D3B"/>
    <w:rsid w:val="00F76E4E"/>
    <w:rsid w:val="00F839A0"/>
    <w:rsid w:val="00F842F8"/>
    <w:rsid w:val="00F85C3E"/>
    <w:rsid w:val="00F86609"/>
    <w:rsid w:val="00F90317"/>
    <w:rsid w:val="00F90F8A"/>
    <w:rsid w:val="00F93497"/>
    <w:rsid w:val="00F94D29"/>
    <w:rsid w:val="00FA1EF3"/>
    <w:rsid w:val="00FA223C"/>
    <w:rsid w:val="00FA50E7"/>
    <w:rsid w:val="00FB0A3B"/>
    <w:rsid w:val="00FB1564"/>
    <w:rsid w:val="00FC2C7F"/>
    <w:rsid w:val="00FC3374"/>
    <w:rsid w:val="00FC47EE"/>
    <w:rsid w:val="00FC667B"/>
    <w:rsid w:val="00FD1E29"/>
    <w:rsid w:val="00FD2A28"/>
    <w:rsid w:val="00FD36C6"/>
    <w:rsid w:val="00FD6023"/>
    <w:rsid w:val="00FE1755"/>
    <w:rsid w:val="00FE4365"/>
    <w:rsid w:val="00FE5F46"/>
    <w:rsid w:val="00FF033A"/>
    <w:rsid w:val="00FF0AC6"/>
    <w:rsid w:val="00FF1031"/>
    <w:rsid w:val="00FF45BC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5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775D8"/>
    <w:pPr>
      <w:ind w:left="720"/>
      <w:contextualSpacing/>
    </w:pPr>
    <w:rPr>
      <w:lang w:eastAsia="en-US"/>
    </w:rPr>
  </w:style>
  <w:style w:type="paragraph" w:styleId="a4">
    <w:name w:val="Body Text"/>
    <w:basedOn w:val="a"/>
    <w:link w:val="a5"/>
    <w:rsid w:val="003775D8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3775D8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6">
    <w:name w:val="Текст в заданном формате"/>
    <w:basedOn w:val="a"/>
    <w:rsid w:val="00EB50B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bidi="ru-RU"/>
    </w:rPr>
  </w:style>
  <w:style w:type="paragraph" w:styleId="a7">
    <w:name w:val="No Spacing"/>
    <w:uiPriority w:val="1"/>
    <w:qFormat/>
    <w:rsid w:val="00EB50BE"/>
    <w:rPr>
      <w:rFonts w:eastAsia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C26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C2645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C26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BC264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Станиславовна Буйновская</dc:creator>
  <cp:keywords/>
  <cp:lastModifiedBy>cons</cp:lastModifiedBy>
  <cp:revision>10</cp:revision>
  <cp:lastPrinted>2018-12-26T10:48:00Z</cp:lastPrinted>
  <dcterms:created xsi:type="dcterms:W3CDTF">2018-12-26T10:47:00Z</dcterms:created>
  <dcterms:modified xsi:type="dcterms:W3CDTF">2019-01-23T10:18:00Z</dcterms:modified>
</cp:coreProperties>
</file>