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0F" w:rsidRPr="00AB6496" w:rsidRDefault="00AB6496" w:rsidP="00AB64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24"/>
          <w:lang w:eastAsia="ru-RU"/>
        </w:rPr>
      </w:pPr>
      <w:r w:rsidRPr="00AB6496">
        <w:rPr>
          <w:rFonts w:eastAsia="Times New Roman" w:cs="Times New Roman"/>
          <w:b/>
          <w:sz w:val="36"/>
          <w:szCs w:val="24"/>
          <w:lang w:eastAsia="ru-RU"/>
        </w:rPr>
        <w:t>Основные научные труды Ю.Н. Полякова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47010F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01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научные результаты:</w:t>
            </w:r>
            <w:r w:rsidRPr="004701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методика расчета основных экономических показателей производства отливок по выплавляемым моделям на основе </w:t>
            </w:r>
            <w:proofErr w:type="spellStart"/>
            <w:r w:rsidRPr="0047010F">
              <w:rPr>
                <w:rFonts w:eastAsia="Times New Roman" w:cs="Times New Roman"/>
                <w:sz w:val="24"/>
                <w:szCs w:val="24"/>
                <w:lang w:eastAsia="ru-RU"/>
              </w:rPr>
              <w:t>квалиметрических</w:t>
            </w:r>
            <w:proofErr w:type="spellEnd"/>
            <w:r w:rsidRPr="004701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B92"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Головина, О. Д. </w:t>
            </w:r>
            <w:bookmarkStart w:id="0" w:name="_GoBack"/>
            <w:bookmarkEnd w:id="0"/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Экспертиза инвестиционных проектов развития бизнеса / О. Д. Головина, О. А. Воробьева, Ю. Н. Поляков // Развитие потенциала промышленности: актуальные вопросы экономики и управления : сб. материалов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Междунар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науч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>практ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конф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2018 г. / М-во науки и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высш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образования России, ФГБОУ ВО "Удмуртский государственный университет",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Междунар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науч.-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практ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конф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(2018 г.) ; науч. ред. О. М. Шаталова.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Удмуртский университет, 2018.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Лицензион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договор № 935лб от 17.12.2018 (Интернет). - С. 156-160. - Режим доступа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430F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http://elibrary.udsu.ru/xmlui/handle/123456789/17995</w:t>
              </w:r>
            </w:hyperlink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160 (3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РИНЦ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Поляков, Ю. Н.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Концепция проектирования и конструирования базового алгоритма процесса разработки управленческих решений в организации / Ю. Н. Поляков // Развитие потенциала промышленности: актуальные вопросы экономики и управления : сб. материалов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Междунар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науч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>практ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конф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2018 г. / М-во науки и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высш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образования России, ФГБОУ ВО "Удмуртский государственный университет",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Междунар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науч.-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практ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конф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(2018 г.) ; науч. ред. О. М. Шаталова.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Удмуртский университет, 2018.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Лицензион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договор № 935лб от 17.12.2018 (Интернет). - С. 149-152. - Режим доступа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430F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http://elibrary.udsu.ru/xmlui/handle/123456789/17995</w:t>
              </w:r>
            </w:hyperlink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152 (5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РИНЦ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>Чепкасов</w:t>
            </w:r>
            <w:proofErr w:type="spellEnd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И. В.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Место инновационного малого и среднего бизнеса в экономике Удмуртской Республики / И. В.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Чепкасов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, Ю. Н. Поляков // Менеджмент: теория и практика. - 2018. - № 3/4. - С. 87-92.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91-92 (5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прочий индекс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Поляков, Ю. Н.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Разработка алгоритма бизнес-процессов формирования портфеля заказов и запуска новой продукции в серийное производство / Ю. Н. Поляков, Л. А.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Василишин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// Развитие потенциала промышленности: актуальные вопросы экономики и управления : сб. материалов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Междунар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науч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>практ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конф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2018 г. / М-во науки и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высш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образования России, ФГБОУ ВО "Удмуртский государственный университет",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Междунар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науч.-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практ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конф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(2018 г.) ; науч. ред. О. М. Шаталова.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Удмуртский университет, 2018.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Лицензион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договор № 935лб от 17.12.2018 (Интернет). - С. 118-122. - Режим доступа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430F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http://elibrary.udsu.ru/xmlui/handle/123456789/17995</w:t>
              </w:r>
            </w:hyperlink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122 (3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РИНЦ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>Экономическая метрология и квалиметрия труда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монография. Т. 1. Разработка системы плановых расчетов в производстве литья по выплавляемым моделям на основе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квалиметрических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показателей отливок / С. Н. Виноградов, А. М. Макаров, Ю. С. Перевощиков [и др.],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РФ, ФГБОУ ВО "Удмуртский государственный университет", Ин-т экономики и упр.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Удмуртский университет, 2018. - 131 с.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табл., схемы.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.: с. 129-131.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Лицензион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договор № 216лб от 10.04.2018 (Интернет). - Режим доступа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430F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http://elibrary.udsu.ru/xmlui/handle/123456789/17321</w:t>
              </w:r>
            </w:hyperlink>
            <w:r w:rsidRPr="00430F5F">
              <w:rPr>
                <w:rFonts w:eastAsia="Times New Roman" w:cs="Times New Roman"/>
                <w:sz w:val="24"/>
                <w:szCs w:val="24"/>
              </w:rPr>
              <w:t>. - ISBN 978-5-4312-0583-5. - 978-5-4312-0584-2 (Т. 1).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Петров, Д. С.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Разработка алгоритма принятия стратегических решений при организации нового </w:t>
            </w:r>
            <w:r w:rsidRPr="00430F5F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бизнеса / Д. С. Петров, Ю. Н. Поляков // Менеджмент: теория и практика. - 2018. - № 1/2. - С. 28-38.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38 (6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прочий индекс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Жуйков, Е. А.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Построение экспертного 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алгоритма оценки уровня использования потенциала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ООО "ИРЗ" / Е. А. Жуйков, Ю. Н. Поляков // Менеджмент: теория и практика. - 2018. - № 1/2. - С. 127-134.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прочий индекс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Дементьева, С. А.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>Разработка проектных решений в области совершенствования закупочной логистики / С. А. Дементьева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науч. рук. Ю. И. Поляков // Сборник тезисов и статей ежегодной научной студенческой конференции Института экономики и управления ФГБОУ ВО "УдГУ" /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России, ФГБОУ ВО "Удмуртский государственный университет", Ин-т экономики и упр. ; под общ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>ед. Ю. В. Шишакова.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Изд-во ИЭиУ УдГУ, 2018. - С. 54-57.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57 (5 назв.).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Поляков, Ю. Н.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Базовый алгоритм процесса выдвижения / опровержения альтернатив как элемент построения логико-временной структуры разработки управленческих решений в рыночной экономике / Ю. Н. Поляков, А. В.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Брындин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// Развитие потенциала промышленности: актуальные вопросы экономики и управления : сб. материалов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Междунар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науч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>практ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конф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2018 г. / М-во науки и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высш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образования России, ФГБОУ ВО "Удмуртский государственный университет",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Междунар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науч.-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практ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конф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(2018 г.) ; науч. ред. О. М. Шаталова.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Удмуртский университет, 2018.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Лицензион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договор № 935лб от 17.12.2018 (Интернет). - С. 299-302. - Режим доступа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Pr="00430F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http://elibrary.udsu.ru/xmlui/handle/123456789/17995</w:t>
              </w:r>
            </w:hyperlink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302 (5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РИНЦ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Дементьева, С. А.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Разработка проектных решений в области совершенствования закупочной логистики / С. А. Дементьева, Ю. Н. Поляков // Менеджмент: теория и практика. - 2018. - № 1/2. - С. 120-126.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126 (5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прочий индекс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Поляков, Ю. Н.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Конструирование базового алгоритма анализа управленческой ситуации / Ю. Н. Поляков, М. А.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Монашев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// Развитие потенциала промышленности: актуальные вопросы экономики и управления : сб. материалов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Междунар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науч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>практ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конф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2018 г. / М-во науки и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высш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образования России, ФГБОУ ВО "Удмуртский государственный университет",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Междунар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науч.-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практ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конф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(2018 г.) ; науч. ред. О. М. Шаталова.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Удмуртский университет, 2018.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Лицензион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договор № 935лб от 17.12.2018 (Интернет). - С. 329-333. - Режим доступа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Pr="00430F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http://elibrary.udsu.ru/xmlui/handle/123456789/17995</w:t>
              </w:r>
            </w:hyperlink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333 (3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РИНЦ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>Гуань</w:t>
            </w:r>
            <w:proofErr w:type="spellEnd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И.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Роль, понятие и значение управления проектами в системе вуза / И.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Гуань</w:t>
            </w:r>
            <w:proofErr w:type="spellEnd"/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науч. рук. Ю. Н. Поляков // Сборник тезисов и статей ежегодной научной студенческой конференции Института экономики и управления ФГБОУ ВО "УдГУ" /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России, ФГБОУ ВО "Удмуртский государственный университет", Ин-т экономики и упр. ; под общ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ед. Ю. В.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Шишаковой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Изд-во ИЭиУ УдГУ, 2017. - С. 277-279.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>Хабибулин</w:t>
            </w:r>
            <w:proofErr w:type="spellEnd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Р. Р.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Инициация инфраструктурных проектов в электросетевой компании / Р. Р.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lastRenderedPageBreak/>
              <w:t>Хабибулин</w:t>
            </w:r>
            <w:proofErr w:type="spellEnd"/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науч. рук. Ю. Н. Поляков // Сборник тезисов и статей ежегодной научной студенческой конференции Института экономики и управления ФГБОУ ВО "УдГУ" /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России, ФГБОУ ВО "Удмуртский государственный университет", Ин-т экономики и упр. ; под общ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ед. Ю. В.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Шишаковой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Изд-во ИЭиУ УдГУ, 2017. - С. 255-258.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Урсегов</w:t>
            </w:r>
            <w:proofErr w:type="spellEnd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С. П.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Особенности применения интернет-маркетинга в продвижении товаров и услуг / С. П.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Урсегов</w:t>
            </w:r>
            <w:proofErr w:type="spellEnd"/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науч. рук. Ю. Н. Поляков // Сборник тезисов и статей ежегодной научной студенческой конференции Института экономики и управления ФГБОУ ВО "УдГУ" /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России, ФГБОУ ВО "Удмуртский государственный университет", Ин-т экономики и упр. ; под общ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ед. Ю. В.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Шишаковой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Изд-во ИЭиУ УдГУ, 2017. - С. 239-242.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>Сунцова</w:t>
            </w:r>
            <w:proofErr w:type="spellEnd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С. А.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Метод согласования требований с результатом в "вытягивающей" логистической системе / С. А.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Сунцова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, Ю. Н. Поляков // Менеджмент: теория и практика. - 2017. - № 3/4. - С. 65-72.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72 (7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прочий индекс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>Чепкасов</w:t>
            </w:r>
            <w:proofErr w:type="spellEnd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И. В.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Разработка модели проекта государственной поддержки инновационной деятельности малого и среднего предпринимательства в Удмуртской Республике [Электронный ресурс] / И. В.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Чепкасов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, Ю. Н. Поляков // Менеджмент: теория и практика. - 2017. - № 1/2. - С. 46-54.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53 (6 назв.). - Режим доступа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Pr="00430F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http://elibrary.udsu.ru/xmlui/handle/123456789/17667</w:t>
              </w:r>
            </w:hyperlink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прочий индекс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Жуйков, Е. А.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Построение экспертного 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алгоритма оценки уровня использования потенциала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организации [Электронный ресурс] / Е. А. Жуйков, Ю. Н. Поляков // Менеджмент: теория и практика. - 2017. - № 1/2. - С. 143-150.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149-150 (9 назв.). - Режим доступа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Pr="00430F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http://elibrary.udsu.ru/xmlui/handle/123456789/17682</w:t>
              </w:r>
            </w:hyperlink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прочий индекс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Головин, Н. А.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>Управление проектами в коммерческом банке / Н. А. Головин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науч. рук. Ю. Н. Поляков // Сборник тезисов и статей ежегодной научной студенческой конференции Института экономики и управления ФГБОУ ВО "УдГУ" /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России, ФГБОУ ВО "Удмуртский государственный университет", Ин-т экономики и упр. ; под общ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ед. Ю. В.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Шишаковой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Изд-во ИЭиУ УдГУ, 2017. - С. 95-99.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99 (6 назв.).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>Suntsova</w:t>
            </w:r>
            <w:proofErr w:type="spellEnd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S.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Method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of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harmonization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of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requirements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with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results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in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a «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pulling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logistic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system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= Метод согласования требований с результатом в «вытягивающей» логистической системе / S.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Suntsova</w:t>
            </w:r>
            <w:proofErr w:type="spellEnd"/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supervisor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Yu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N.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Polyakov</w:t>
            </w:r>
            <w:proofErr w:type="spellEnd"/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foreign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lang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instructor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M. I.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Maletova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// Межкультурное взаимодействие в научно-образовательном пространстве : сб. материалов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всерос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междисциплинар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студ. науч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>практ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конф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иностр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яз., 2016-2017 гг. / М-во образования и науки РФ, ФГБОУ ВО "Удмуртский государственный университет", Ин-т яз. и лит. ; отв. ред.: В. В.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Детинкина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Тарабаева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, Л. А. Юшкова.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Удмуртский университет, 2017.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Лицензион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договоры № 1к-15к, 17к-23к, 25к-27к, 29к-30к, 32к-35к, 37к-40к, 44к-48к, 50к-64к, 66к-76к от 28.04.2017, 16к, 24к, 49к, 78к-79к от 30.01.2017, 28к от 10.04.2017, 31к от 17.04.2017, 36к от 11.04.2017, 41к 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от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02.02.2017, 42к-43к от 23.05.2017, 65к от 03.04.2017, 77к от 19.04.2017, 1к от 12.02.2018 (Интернет). - P. 71-73. - Режим доступа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14" w:tgtFrame="_blank" w:history="1">
              <w:r w:rsidRPr="00430F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http://elibrary.udsu.ru/xmlui/handle/123456789/17023</w:t>
              </w:r>
            </w:hyperlink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Ref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p. 73 (4 назв.). - Англ. яз.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Быков, С. В.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>Реализация проектного подхода в компаниях / С. В. Быков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науч. рук. Ю. Н. Поляков // Сборник тезисов и статей ежегодной научной студенческой конференции Института экономики и управления ФГБОУ ВО "УдГУ" /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России, ФГБОУ ВО "Удмуртский государственный университет", Ин-т экономики и упр. ; под общ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ед. Ю. В.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Шишаковой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Изд-во ИЭиУ УдГУ, 2017. - С. 50-53.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52-53 (25 назв.).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Воробьева, О. А.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к оценке инновационного потенциала промышленного предприятия / О. А. Воробьева, О. Д. Головина, Ю. Н. Поляков // Вестник Удмуртского университета. Сер. Экономика и право. - 2016. - Т. 26,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вып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1. - С. 23-28.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27 (10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ВАК РИНЦ прочий индекс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Головина, О. Д.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Сущность и оценка потребительского потенциала организации [Электронный ресурс] =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Essence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and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estimation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consumer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potential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of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organization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/ О. Д. Головина, Ю. Н. Поляков, О. А. Воробьева // Экономика, управление и право: проблемы, тенденции, перспективы : материалы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междунар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науч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>практ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конф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., 01 дек. 2016г. / отв. ред. С. В. Кусов. - Екатеринбург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Изд-во "ИМПРУВ", 2016. - С. 123-128.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.: с. 128 (2 назв.).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Лицензион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договор №461лб от 07.12.2017 (Интернет). - Режим доступа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15" w:tgtFrame="_blank" w:history="1">
              <w:r w:rsidRPr="00430F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http://elibrary.udsu.ru/xmlui/handle/123456789/16772</w:t>
              </w:r>
            </w:hyperlink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РИНЦ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Митин, А. Г.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Внедрение профессионального подхода на основе разработки бизнес-процесса управления компанией / А. Г. Митин, Ю. Н. Поляков // Менеджмент: теория и практика. - 2016. - № 1/2. - С. 223-230.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230 (5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РИНЦ прочий индекс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Петров, Д. С.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Разработка алгоритма проектного управления инновационной деятельностью организации / Д. С. Петров, Ю. Н. Поляков // Проблемы региональной экономики. - 2016. - № 3/4. - С. 139-148.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148 (8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прочий индекс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Хабибуллин, Р. Р.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Основные вопросы управления бизнес-процессами в организации / Р. Р. Хабибуллин, Ю. Н. Поляков // Менеджмент: теория и практика. - 2016. - № 1/2. - С. 181-188.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188 (9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РИНЦ прочий индекс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Гильмутдинов, Ф. С.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Деятельность организации - совокупность потенциального портфеля проектов и программы развития организации / Ф. С.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Гильмутдинов</w:t>
            </w:r>
            <w:proofErr w:type="spellEnd"/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науч. рук. Ю. Н. Поляков // Итоговая студенческая научная конференция (43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Апрель, 2015) XLIII Итоговая студенческая научная конференция : материалы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конф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(апр. 2015 г.) / Итоговая студенческая научная конференция (43 ; Апрель, 2015), М-во образования и науки РФ, ФГБОУ ВПО "Удмуртский государственный университет" ; отв. ред. И. В. Меньшиков.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Удмуртский университет, 2015. - + Электрон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>есурс. - Лицензионный договор № 165ис от 18.04.2016 (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Лок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сеть УдГУ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без ограничений). - C. 110-113. - Режим доступа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16" w:tgtFrame="_blank" w:history="1">
              <w:r w:rsidRPr="00430F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http://elibrary.udsu.ru/xmlui/handle/123456789/14363</w:t>
              </w:r>
            </w:hyperlink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113 (3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РИНЦ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Варламов, Р. В.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>Моделирование результатов рационализации деятельности организации - совокупность финансов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о-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и технико-организационных факторов потенциального </w:t>
            </w:r>
            <w:r w:rsidRPr="00430F5F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портфеля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пректов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и программы развития организации / Р. В. Варламов ; науч. рук. Ю. Н. Поляков // Итоговая студенческая научная конференция (43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Апрель, 2015) XLIII Итоговая студенческая научная конференция : материалы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конф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(апр. 2015 г.) / Итоговая студенческая научная конференция (43 ; Апрель, 2015), М-во образования и науки РФ, ФГБОУ ВПО "Удмуртский государственный университет" ; отв. ред. И. В. Меньшиков.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Удмуртский университет, 2015. - + Электрон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>есурс. - Лицензионный договор № 165ис от 18.04.2016 (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Лок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сеть УдГУ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без ограничений). - С. 105-108. - Режим доступа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17" w:tgtFrame="_blank" w:history="1">
              <w:r w:rsidRPr="00430F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http://elibrary.udsu.ru/xmlui/handle/123456789/14363</w:t>
              </w:r>
            </w:hyperlink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108 (3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РИНЦ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Гильмутдинов, Ф. С.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Деятельность организации - совокупность потенциального портфеля проектов и программы развития организации / Ф. С.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Гильмутдинов</w:t>
            </w:r>
            <w:proofErr w:type="spellEnd"/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науч. рук. Ю. Н. Поляков // Сборник тезисов и статей ежегодной научной студенческой конференции Института экономики и управления ФГБОУ ВПО "УдГУ" /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России, ФГБОУ ВПО "Удмуртский государственный университет", Ин-т экономики и упр. ; под общ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ед. Ю. В.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Шишаковой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Изд-во ИЭиУ УдГУ, 2015. - С. 5-9.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9 (3 назв.).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Варламов, Р. В.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>Моделирование результатов рационализации деятельности организации - совокупность финансов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о-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и технико-организационных факторов потенциального портфеля проектов и программы развития организации / Р. В. Варламов ; науч. рук. Ю. Н. Поляков // Сборник тезисов и статей ежегодной научной студенческой конференции Института экономики и управления ФГБОУ ВПО "УдГУ" /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России, ФГБОУ ВПО "Удмуртский государственный университет", Ин-т экономики и упр. ; под общ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ед. Ю. В.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Шишаковой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Изд-во ИЭиУ УдГУ, 2015. - С. 80-85.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85 (3 назв.).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Головина, О. Д.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>Развитие оценки властных структур в области инновационной деятельности [Электронный ресурс] / О. Д. Головина, О. А. Воробьева, Ю. Н. Поляков // Модернизация экономики и управления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Междунар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науч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>практ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конф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., 27 февр. 2014 г. : сб. науч. ст. / М-во образования и науки РФ, ФГАОУ ВПО "Северо-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кавказ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федерал. ун-т" ; под общ. ред. В. И. Бережного. - Ставрополь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Ставролит, 2014. - Ч. I. - С. 139-140.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.: с. 140 (6 назв.).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Лицензион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договор №517лб 14.09.2018 (Интернет). - Режим доступа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18" w:tgtFrame="_blank" w:history="1">
              <w:r w:rsidRPr="00430F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http://elibrary.udsu.ru/xmlui/handle/123456789/17494</w:t>
              </w:r>
            </w:hyperlink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РИНЦ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Головина, О. Д.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Инвестиционная среда и государственная поддержка инвестиционной деятельности / О. Д. Головина, О. А. Воробьева, Ю. Н. Поляков // Менеджмент: теория и практика. - 2014. - № 3/4. - С. 26-32.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32 (7 назв.).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Воробьева, О. А.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Методические вопросы оценки инновационного развития промышленно-ориентированного региона / О. А. Воробьева, Ю. Н. Поляков, О. Д. Головина // Вестник Удмуртского университета. Сер. Экономика и право. - 2014.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Вып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1. - С. 24-29.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28-29 (20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ВАК РИНЦ прочий индекс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Головина, О. Д.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Государственное регулирование инновационного развития / О. Д. Головина, О. А. Воробьева, Ю. Н. Поляков // Менеджмент: теория и практика. - 2014. - № 1/2. - С. 16-20.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20.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Головина, О. Д.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оценки деятельности органов власти региона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в области инновационного развития / О. Д. Головина, О. А. Воробьева, Ю. Н. Поляков // Вестник Удмуртского университета. Сер. Экономика и право. - 2013.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Вып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4. - С. 17-21.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20-21 (6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ВАК РИНЦ прочий индекс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Головина, О. Д.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Мониторинг в системе инновационного развития промышленно-ориентированного региона / О. Д. Головина, О. А. Воробьева, Ю. Н. Поляков // Вестник Удмуртского университета. Сер. Экономика и право. - 2013.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Вып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3. - С. 26-30.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30 (5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ВАК РИНЦ прочий индекс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Головина, О. Д.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Аналитический обзор методик оценки инновационного развития региона / О. Д. Головина, О. А. Воробьева, Ю. Н. Поляков // Менеджмент: теория и практика. - 2013. - № 3/4. - С. 7-16.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16 (8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прочий индекс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Головина, О. Д.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Оценка инновационного развития регионов: европейский опыт / О. Д. Головина, О. А. Воробьева, Ю. Н. Поляков // Менеджмент: теория и практика. - 2013. - № 1/2. - С. 24-30.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30 (3 назв.).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i/>
                <w:iCs/>
                <w:sz w:val="24"/>
                <w:szCs w:val="24"/>
              </w:rPr>
              <w:t>Индексация: прочий индекс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Прогностические качества региональной системы опережающих индикаторов / О. Д. Головина, Ю. Н. Поляков, А. В. Спиркин [и др.],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УрО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РАН, Ин-т экономики. - Екатеринбург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Ижевск : Изд-во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УрО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РАН, 2010. - 107, [2] с.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60х84/16.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107-108. - ISBN 5-7691-0809-9.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>Зарубежный опыт формирования системы индикаторов циклических процессов / О. Д. Головина [и др.</w:t>
            </w:r>
            <w:proofErr w:type="gramStart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]</w:t>
            </w:r>
            <w:proofErr w:type="gramEnd"/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// Менеджмент: теория и практика. - 2010. - № 3/4. - С. 7-11.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10-11 (15 назв.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>Теоретические основы экономических циклов / О. Д. Головина [и др.</w:t>
            </w:r>
            <w:proofErr w:type="gramStart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]</w:t>
            </w:r>
            <w:proofErr w:type="gramEnd"/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// Менеджмент: теория и практика. - 2010. - № 1/2. - С. 7-14.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13-14 (15 назв.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>Методические подходы к анализу взаимосвязи выполняемых функций с показателями оценки эффективности деятельности исполнительных органов власти УР / О. Д. Головина [и др.</w:t>
            </w:r>
            <w:proofErr w:type="gramStart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]</w:t>
            </w:r>
            <w:proofErr w:type="gramEnd"/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// Менеджмент: теория и практика. - 2009. - № 1/2. - С. 66-75.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Библиогр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.: с. 75 (4 назв.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Головина, О. Д.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Определение прогностических свойств набора совпадающих и опережающих индикаторов / О. Д. Головина, Х. З. Бадаш, Ю. Н. Поляков // Вестник Удмуртского университета. Сер. Экономика и право. - 2009. -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Вып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2. - 144-150. - Ил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>8 рис.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Усиление взаимосвязей выполняемых функций с показателями </w:t>
            </w:r>
            <w:proofErr w:type="gramStart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>оценки эффективности деятельности исполнительных органов власти</w:t>
            </w:r>
            <w:proofErr w:type="gramEnd"/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УР / О. Д. Головина, Ю. Н. Поляков, Х. З. Бадаш [и др.]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>// Менеджмент: теория и практика. - 2009. - № 3/4. - С. 67-75. - Ил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>9 табл.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Головина, О. Д.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Проблемы выбора концепции циклов деловой активности и прогнозирования поворотных точек экономической динамики экономики Удмуртской Республики / О. Д. Головина, Х. З. Бадаш, Ю. Н. Поляков // Вестник Удмуртского университета. - 2007. - № 2, спец.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вып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Экономика. - 41-50.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Поляков, Ю. Н.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Результативность и эффективность производства / Ю. Н. Поляков // Вестник </w:t>
            </w:r>
            <w:r w:rsidRPr="00430F5F">
              <w:rPr>
                <w:rFonts w:eastAsia="Times New Roman" w:cs="Times New Roman"/>
                <w:sz w:val="24"/>
                <w:szCs w:val="24"/>
              </w:rPr>
              <w:lastRenderedPageBreak/>
              <w:t>Удмуртского университета. - 1996. - № 4, тем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>ып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Экономика: проблемы теории и практики. - С. 19-23.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Поляков, Ю. Н.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Исследования взаимосвязей между результативностью и эффективностью производства металлопродукции на основе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квалипоказателей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/ Ю. Н. Поляков // Тезисы докладов 2-й Российской университетско-академической научно-практической конференции / Гос. ком. РФ, УдГУ, Физ.-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техн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ин-т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УрО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РАН, Ин-т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прикл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. механики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УрО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РАН, ИИЯЛ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УрО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РАН,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Естеств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.-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гуманит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науч.-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образоват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комплекс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отв. ред.: В. А. Журавлев, С. С. Савинский. - Ижевск</w:t>
            </w:r>
            <w:proofErr w:type="gramStart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F5F">
              <w:rPr>
                <w:rFonts w:eastAsia="Times New Roman" w:cs="Times New Roman"/>
                <w:sz w:val="24"/>
                <w:szCs w:val="24"/>
              </w:rPr>
              <w:t xml:space="preserve"> [Издательство Удмуртского университета], 1995. - Ч. 2. - С. 122-125.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Поляков, Ю. Н.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>Цель и результат монетаристского метода регулирования экономики РФ / Ю. Н. Поляков, Е. В. Брагина, Е. В. Родичкин // Вестник Удмуртского университета. - 1995. - № 4. - С. 41-43.</w:t>
            </w:r>
          </w:p>
        </w:tc>
      </w:tr>
      <w:tr w:rsidR="00C44B92" w:rsidRPr="00430F5F" w:rsidTr="00CB1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92" w:rsidRPr="00430F5F" w:rsidRDefault="00C44B92" w:rsidP="00CB172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Поляков, Ю. Н. </w:t>
            </w:r>
          </w:p>
          <w:p w:rsidR="00C44B92" w:rsidRPr="00430F5F" w:rsidRDefault="00C44B92" w:rsidP="00CB172B">
            <w:pPr>
              <w:spacing w:line="240" w:lineRule="auto"/>
              <w:ind w:left="7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0F5F">
              <w:rPr>
                <w:rFonts w:eastAsia="Times New Roman" w:cs="Times New Roman"/>
                <w:sz w:val="24"/>
                <w:szCs w:val="24"/>
              </w:rPr>
              <w:t xml:space="preserve">Укрупненный расчет трудоемкости производства отливок / Ю. Н. Поляков, В. Ф. Овчинников // Вестник Удмуртского университета. - 1994. - Спец. </w:t>
            </w:r>
            <w:proofErr w:type="spellStart"/>
            <w:r w:rsidRPr="00430F5F">
              <w:rPr>
                <w:rFonts w:eastAsia="Times New Roman" w:cs="Times New Roman"/>
                <w:sz w:val="24"/>
                <w:szCs w:val="24"/>
              </w:rPr>
              <w:t>вып</w:t>
            </w:r>
            <w:proofErr w:type="spellEnd"/>
            <w:r w:rsidRPr="00430F5F">
              <w:rPr>
                <w:rFonts w:eastAsia="Times New Roman" w:cs="Times New Roman"/>
                <w:sz w:val="24"/>
                <w:szCs w:val="24"/>
              </w:rPr>
              <w:t>. Экономика труда. - С. 29-31.</w:t>
            </w:r>
          </w:p>
        </w:tc>
      </w:tr>
    </w:tbl>
    <w:p w:rsidR="006B5E7E" w:rsidRDefault="006B5E7E" w:rsidP="00AB6496">
      <w:pPr>
        <w:spacing w:before="100" w:beforeAutospacing="1" w:after="100" w:afterAutospacing="1" w:line="240" w:lineRule="auto"/>
        <w:jc w:val="left"/>
      </w:pPr>
    </w:p>
    <w:sectPr w:rsidR="006B5E7E" w:rsidSect="0092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A45"/>
    <w:multiLevelType w:val="multilevel"/>
    <w:tmpl w:val="EE8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C5DFF"/>
    <w:multiLevelType w:val="multilevel"/>
    <w:tmpl w:val="900E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36D3C"/>
    <w:multiLevelType w:val="multilevel"/>
    <w:tmpl w:val="ED8C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10F"/>
    <w:rsid w:val="0047010F"/>
    <w:rsid w:val="006B5E7E"/>
    <w:rsid w:val="00703449"/>
    <w:rsid w:val="00706FF3"/>
    <w:rsid w:val="00920C3E"/>
    <w:rsid w:val="00923E2A"/>
    <w:rsid w:val="00A04CBD"/>
    <w:rsid w:val="00AB6496"/>
    <w:rsid w:val="00C4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BD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7010F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010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10F"/>
    <w:rPr>
      <w:b/>
      <w:bCs/>
    </w:rPr>
  </w:style>
  <w:style w:type="character" w:styleId="a5">
    <w:name w:val="Hyperlink"/>
    <w:basedOn w:val="a0"/>
    <w:uiPriority w:val="99"/>
    <w:semiHidden/>
    <w:unhideWhenUsed/>
    <w:rsid w:val="00470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BD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7010F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010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10F"/>
    <w:rPr>
      <w:b/>
      <w:bCs/>
    </w:rPr>
  </w:style>
  <w:style w:type="character" w:styleId="a5">
    <w:name w:val="Hyperlink"/>
    <w:basedOn w:val="a0"/>
    <w:uiPriority w:val="99"/>
    <w:semiHidden/>
    <w:unhideWhenUsed/>
    <w:rsid w:val="00470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udsu.ru/xmlui/handle/123456789/17995" TargetMode="External"/><Relationship Id="rId13" Type="http://schemas.openxmlformats.org/officeDocument/2006/relationships/hyperlink" Target="http://elibrary.udsu.ru/xmlui/handle/123456789/17682" TargetMode="External"/><Relationship Id="rId18" Type="http://schemas.openxmlformats.org/officeDocument/2006/relationships/hyperlink" Target="http://elibrary.udsu.ru/xmlui/handle/123456789/174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udsu.ru/xmlui/handle/123456789/17995" TargetMode="External"/><Relationship Id="rId12" Type="http://schemas.openxmlformats.org/officeDocument/2006/relationships/hyperlink" Target="http://elibrary.udsu.ru/xmlui/handle/123456789/17667" TargetMode="External"/><Relationship Id="rId17" Type="http://schemas.openxmlformats.org/officeDocument/2006/relationships/hyperlink" Target="http://elibrary.udsu.ru/xmlui/handle/123456789/14363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udsu.ru/xmlui/handle/123456789/1436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udsu.ru/xmlui/handle/123456789/17995" TargetMode="External"/><Relationship Id="rId11" Type="http://schemas.openxmlformats.org/officeDocument/2006/relationships/hyperlink" Target="http://elibrary.udsu.ru/xmlui/handle/123456789/179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udsu.ru/xmlui/handle/123456789/16772" TargetMode="External"/><Relationship Id="rId10" Type="http://schemas.openxmlformats.org/officeDocument/2006/relationships/hyperlink" Target="http://elibrary.udsu.ru/xmlui/handle/123456789/1799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udsu.ru/xmlui/handle/123456789/17321" TargetMode="External"/><Relationship Id="rId14" Type="http://schemas.openxmlformats.org/officeDocument/2006/relationships/hyperlink" Target="http://elibrary.udsu.ru/xmlui/handle/123456789/17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20479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3</cp:revision>
  <dcterms:created xsi:type="dcterms:W3CDTF">2019-01-25T09:36:00Z</dcterms:created>
  <dcterms:modified xsi:type="dcterms:W3CDTF">2019-01-25T13:33:00Z</dcterms:modified>
</cp:coreProperties>
</file>