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F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республиканская общественная организация</w:t>
      </w:r>
    </w:p>
    <w:p w:rsidR="0061424E" w:rsidRPr="00612E36" w:rsidRDefault="0061424E" w:rsidP="0061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научных и инженерных общественных отделений»</w:t>
      </w:r>
    </w:p>
    <w:p w:rsidR="0061424E" w:rsidRPr="00612E36" w:rsidRDefault="0061424E" w:rsidP="0061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отделение УРОО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2927" w:rsidRPr="00300EEA" w:rsidRDefault="00CB2927" w:rsidP="00CB29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>Ф</w:t>
      </w:r>
      <w:r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 xml:space="preserve">ГБОУ </w:t>
      </w:r>
      <w:proofErr w:type="gramStart"/>
      <w:r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>ВО</w:t>
      </w:r>
      <w:proofErr w:type="gramEnd"/>
      <w:r>
        <w:rPr>
          <w:rFonts w:ascii="Cambria" w:eastAsia="Times New Roman" w:hAnsi="Cambria" w:cs="Times New Roman"/>
          <w:bCs/>
          <w:kern w:val="28"/>
          <w:sz w:val="28"/>
          <w:szCs w:val="28"/>
          <w:lang w:eastAsia="ru-RU"/>
        </w:rPr>
        <w:t xml:space="preserve">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«Удмуртский государственный университет»</w:t>
      </w:r>
    </w:p>
    <w:p w:rsidR="00CB2927" w:rsidRPr="00300EEA" w:rsidRDefault="00CB2927" w:rsidP="00CB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 и управления</w:t>
      </w:r>
    </w:p>
    <w:p w:rsidR="005B603F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государственного и муниципального управления</w:t>
      </w:r>
    </w:p>
    <w:p w:rsidR="006B22BF" w:rsidRDefault="00625790" w:rsidP="006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Ижевский институт (филиал) ВГУЮ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7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(РПА Минюста России)</w:t>
      </w:r>
    </w:p>
    <w:p w:rsidR="00625790" w:rsidRDefault="006F0399" w:rsidP="006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EF5" w:rsidRPr="009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Ижевская государственная сельскохозяйственная академия</w:t>
      </w:r>
    </w:p>
    <w:p w:rsidR="00930EF5" w:rsidRPr="00300EEA" w:rsidRDefault="006F0399" w:rsidP="006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Ижевский государственный технический университет им.</w:t>
      </w:r>
      <w:r w:rsidR="000B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</w:t>
      </w:r>
      <w:r w:rsidR="000B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5B603F" w:rsidRPr="00300EEA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00EEA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3F48593" wp14:editId="06B5456D">
            <wp:extent cx="5543550" cy="3409950"/>
            <wp:effectExtent l="0" t="0" r="0" b="0"/>
            <wp:docPr id="1" name="Рисунок 1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5B603F" w:rsidRPr="00300EEA" w:rsidRDefault="004A4C8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студенческой научно-практической</w:t>
      </w:r>
      <w:r w:rsidR="005B603F" w:rsidRPr="0030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5B603F" w:rsidRPr="00300EEA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государственного и муниципального управления в условиях формирования демократического правового государства»</w:t>
      </w: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4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</w:t>
      </w:r>
      <w:r w:rsidRPr="0074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0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B603F" w:rsidRPr="00300EEA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конференции: </w:t>
      </w:r>
    </w:p>
    <w:p w:rsidR="005B603F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Ижевск, </w:t>
      </w:r>
      <w:r w:rsidRPr="009F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Научная библиотека Удмуртского государственного университета </w:t>
      </w:r>
    </w:p>
    <w:p w:rsidR="005B603F" w:rsidRPr="00300EEA" w:rsidRDefault="005B603F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F5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омоносова 4а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конференц-зал</w:t>
      </w:r>
    </w:p>
    <w:p w:rsidR="005B603F" w:rsidRPr="00300EEA" w:rsidRDefault="00785AB8" w:rsidP="005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</w:t>
      </w:r>
      <w:r w:rsidR="005B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- 10</w:t>
      </w:r>
      <w:r w:rsidR="005B603F" w:rsidRPr="00300EEA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5B603F" w:rsidRPr="00300E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B0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0EE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  <w:r w:rsidRPr="00300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КОНФЕРЕНЦИИ!</w:t>
      </w:r>
    </w:p>
    <w:p w:rsidR="005B603F" w:rsidRPr="00300EEA" w:rsidRDefault="005B603F" w:rsidP="005B60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Вас!</w:t>
      </w:r>
    </w:p>
    <w:p w:rsidR="005B603F" w:rsidRPr="00300EEA" w:rsidRDefault="005B603F" w:rsidP="005B60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плодотворной работы и творческих успехов.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конференции: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18" w:rsidRPr="00612E36" w:rsidRDefault="00E46F18" w:rsidP="00E46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Дементьев Вячеслав Борисович</w:t>
      </w:r>
    </w:p>
    <w:p w:rsidR="0061424E" w:rsidRPr="00612E36" w:rsidRDefault="0061424E" w:rsidP="00614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УРОО СНИОО, </w:t>
      </w:r>
    </w:p>
    <w:p w:rsidR="0061424E" w:rsidRPr="00612E36" w:rsidRDefault="0061424E" w:rsidP="00614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технических наук, профессор</w:t>
      </w:r>
    </w:p>
    <w:p w:rsidR="0061424E" w:rsidRPr="00612E36" w:rsidRDefault="0061424E" w:rsidP="00614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18" w:rsidRPr="00612E36" w:rsidRDefault="00E46F18" w:rsidP="00E46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Рысин Иван Иванович</w:t>
      </w:r>
    </w:p>
    <w:p w:rsidR="0061424E" w:rsidRPr="00612E36" w:rsidRDefault="0061424E" w:rsidP="00614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вице-президент УРОО СНИОО</w:t>
      </w:r>
    </w:p>
    <w:p w:rsidR="0061424E" w:rsidRPr="00612E36" w:rsidRDefault="0061424E" w:rsidP="006142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географических наук, профессор</w:t>
      </w:r>
    </w:p>
    <w:p w:rsidR="0061424E" w:rsidRDefault="0061424E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18" w:rsidRDefault="00E46F18" w:rsidP="00E46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Аношин Анатолий Васильевич</w:t>
      </w:r>
    </w:p>
    <w:p w:rsidR="005B603F" w:rsidRPr="00300EEA" w:rsidRDefault="005B603F" w:rsidP="00DC4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экономики и управления </w:t>
      </w:r>
    </w:p>
    <w:p w:rsidR="005B603F" w:rsidRPr="00300EEA" w:rsidRDefault="005B603F" w:rsidP="00DC4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5B603F" w:rsidRPr="00300EEA" w:rsidRDefault="005B603F" w:rsidP="00DC4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</w:t>
      </w:r>
    </w:p>
    <w:p w:rsidR="006B22BF" w:rsidRDefault="006B22BF" w:rsidP="00DC4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F18" w:rsidRDefault="00E46F18" w:rsidP="00E46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Дедюхин</w:t>
      </w:r>
      <w:proofErr w:type="spellEnd"/>
      <w:r w:rsidRPr="00037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 Георгиевич</w:t>
      </w:r>
    </w:p>
    <w:p w:rsidR="00037B54" w:rsidRDefault="00037B54" w:rsidP="00DC4C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Ижевского</w:t>
      </w:r>
      <w:r w:rsidRPr="000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ВГУЮ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7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(РПА Минюста России)</w:t>
      </w:r>
    </w:p>
    <w:p w:rsidR="0032780A" w:rsidRPr="00300EEA" w:rsidRDefault="0032780A" w:rsidP="00327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B5" w:rsidRPr="00300EEA" w:rsidRDefault="00414FB5" w:rsidP="00414F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Войтович Валерий Юрьевич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юрист Российской федерации,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профессор Удмуртского государственного университета,</w:t>
      </w:r>
      <w:r w:rsidR="003B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деятель науки Удмуртской Республики, Заслуженный юрист Удмуртской Республики, Почетный работник высшего профессионального образования РФ, руководитель Правового отделения УРОО СНИОО «Государственное и муниципальное строительство», доктор юридических наук, профессор, профессор кафедры государственного и муниципального управления Института экономики и управления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Чазова Ирина Юрьевна,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доцент,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кафедрой государственного и муниципального управления Института экономики и управления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т»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3F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Алена Анатольевна,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юридических наук, доцент кафедры государственного и муниципального управления Института экономики и управления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университет»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Коротаева</w:t>
      </w:r>
      <w:proofErr w:type="spellEnd"/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Анатольевна,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</w:t>
      </w:r>
      <w:r w:rsidRPr="005E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государственного и муниципального управления Института экономики и управления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университет»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Мухин Алексей </w:t>
      </w:r>
      <w:proofErr w:type="spellStart"/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Арьевич</w:t>
      </w:r>
      <w:proofErr w:type="spellEnd"/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юридических наук, доцент, доцент кафедры государственного и муниципального управления Института экономики и управления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университет».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Якушева Наталья Геннадьевна,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юридических наук, доцент кафедры государственного и муниципального управления Института экономики и управления </w:t>
      </w:r>
      <w:r w:rsidRPr="003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государственный университет».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Замостьянова</w:t>
      </w:r>
      <w:proofErr w:type="spellEnd"/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Владимировна,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исторических наук, доцент, </w:t>
      </w:r>
      <w:r w:rsidR="006E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российской государственности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«Ижевский государственный технический университете имени М.Т. Калашникова», г. Ижевск, Удмуртская Республика</w:t>
      </w:r>
    </w:p>
    <w:p w:rsidR="005B603F" w:rsidRDefault="005B603F" w:rsidP="005B60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3F" w:rsidRDefault="005B603F" w:rsidP="005B60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Рябая Светлана Анатольевна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исторических наук, доцент,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федрой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российской государственности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«Ижевский государственный технический университете имени М.Т. Калашникова», г. Ижевск, Удмуртская Республика</w:t>
      </w:r>
    </w:p>
    <w:p w:rsidR="003B1354" w:rsidRDefault="003B1354" w:rsidP="003B1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3F" w:rsidRPr="003B1354" w:rsidRDefault="005B603F" w:rsidP="003B1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Сергеева Анастасия Вячеславовна</w:t>
      </w:r>
      <w:r w:rsidRPr="003B1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 по социальной работе с молодежью Администрации Октябрьского района города Ижевска</w:t>
      </w:r>
    </w:p>
    <w:p w:rsidR="005B603F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конференции: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научных исследований государственно-правового развития Российской Федерации в исторической ретроспективе с учетом мирового опыта.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конференции:</w:t>
      </w:r>
    </w:p>
    <w:p w:rsidR="005B603F" w:rsidRPr="00300EEA" w:rsidRDefault="001E18FE" w:rsidP="005B6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Выяснение общего и особенного в эволюции государственного управления стран с различным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социально-экономическим строем.</w:t>
      </w:r>
    </w:p>
    <w:p w:rsidR="005B603F" w:rsidRPr="00300EEA" w:rsidRDefault="001E18FE" w:rsidP="005B6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соотношения социальной политики на разных уровнях управления (государственном, муниципальном, фирменно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5B603F" w:rsidRPr="00300EEA" w:rsidRDefault="001E18FE" w:rsidP="005B6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ресурсного обеспечения (нормативно-правового, материального, социального, технологического, информационного и др.) деятельности государс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органов.</w:t>
      </w:r>
    </w:p>
    <w:p w:rsidR="005B603F" w:rsidRPr="00300EEA" w:rsidRDefault="001E18FE" w:rsidP="005B6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критериев эффективного государственного и муниципаль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управления.</w:t>
      </w:r>
    </w:p>
    <w:p w:rsidR="005B603F" w:rsidRPr="00300EEA" w:rsidRDefault="001E18FE" w:rsidP="005B60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рекомендаций по реализации стратегических направлений развития государственного и муниципального управления в Российской Федерац</w:t>
      </w:r>
      <w:proofErr w:type="gramStart"/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5B603F"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в современной геополитической ситуации. 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 КОНФЕРЕНЦИИ</w:t>
      </w:r>
    </w:p>
    <w:p w:rsidR="005B603F" w:rsidRPr="00300EEA" w:rsidRDefault="005B603F" w:rsidP="005B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</w:t>
      </w:r>
    </w:p>
    <w:p w:rsidR="005B603F" w:rsidRPr="00300EEA" w:rsidRDefault="005B603F" w:rsidP="005B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до 5-7 минут.</w:t>
      </w:r>
    </w:p>
    <w:p w:rsidR="005B603F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КОНФЕРЕНЦИИ</w:t>
      </w: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Pr="0074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603F" w:rsidRPr="00300EEA" w:rsidRDefault="005B603F" w:rsidP="005B6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конференции. 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10.00-12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участников конференции.</w:t>
      </w:r>
    </w:p>
    <w:p w:rsidR="005B603F" w:rsidRPr="00300EEA" w:rsidRDefault="005B603F" w:rsidP="005B60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конференции. Обсуждение проекта решения.</w:t>
      </w:r>
    </w:p>
    <w:p w:rsidR="005B603F" w:rsidRDefault="005B603F" w:rsidP="005B603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C3485" w:rsidRDefault="003A1478" w:rsidP="00653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Вступительное слово, доклад</w:t>
      </w:r>
    </w:p>
    <w:p w:rsidR="00FC121D" w:rsidRPr="001C3485" w:rsidRDefault="00FC121D" w:rsidP="00FC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Войтович Валерий Юрьевич</w:t>
      </w:r>
      <w:r w:rsidR="003A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052" w:rsidRDefault="00CC4052" w:rsidP="00CC4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 значение Прокуратуры Удмуртской Республики в осуществлении надзора за соблюдением Конституции Российской Федерации, прав и свобод человека и гражданина</w:t>
      </w:r>
    </w:p>
    <w:p w:rsidR="00CC4052" w:rsidRDefault="00CC4052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3F" w:rsidRDefault="005B603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1DB6">
        <w:rPr>
          <w:rFonts w:ascii="Times New Roman" w:hAnsi="Times New Roman" w:cs="Times New Roman"/>
          <w:b/>
          <w:sz w:val="28"/>
          <w:szCs w:val="28"/>
        </w:rPr>
        <w:t>Безносова</w:t>
      </w:r>
      <w:proofErr w:type="spellEnd"/>
      <w:r w:rsidRPr="003E1DB6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«Управление процессами информационной безопасности в обеспечении предоставления муниципальных услуг»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>, к.э.н., доцент</w:t>
      </w:r>
      <w:r w:rsidR="00631F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кафедры менеджмента и права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Некрасова Е.В.)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2379" w:rsidRPr="00C65DFD" w:rsidRDefault="00F02379" w:rsidP="00F0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 Андрей Александрович</w:t>
      </w:r>
      <w:r w:rsidRPr="00C65D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</w:t>
      </w:r>
      <w:r w:rsidRPr="00C65DFD">
        <w:rPr>
          <w:rFonts w:ascii="Times New Roman" w:hAnsi="Times New Roman" w:cs="Times New Roman"/>
          <w:sz w:val="28"/>
        </w:rPr>
        <w:t xml:space="preserve"> курс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E0F55">
        <w:rPr>
          <w:rFonts w:ascii="Times New Roman" w:hAnsi="Times New Roman" w:cs="Times New Roman"/>
          <w:sz w:val="28"/>
        </w:rPr>
        <w:t>Краудфа́ндинг</w:t>
      </w:r>
      <w:proofErr w:type="spellEnd"/>
      <w:r w:rsidRPr="002E0F55">
        <w:rPr>
          <w:rFonts w:ascii="Times New Roman" w:hAnsi="Times New Roman" w:cs="Times New Roman"/>
          <w:sz w:val="28"/>
        </w:rPr>
        <w:t xml:space="preserve"> как инструмент реализации проектной деятельности</w:t>
      </w:r>
      <w:r w:rsidRPr="00C65DFD">
        <w:rPr>
          <w:rFonts w:ascii="Times New Roman" w:hAnsi="Times New Roman" w:cs="Times New Roman"/>
          <w:sz w:val="28"/>
        </w:rPr>
        <w:t xml:space="preserve">» </w:t>
      </w:r>
    </w:p>
    <w:p w:rsidR="00F02379" w:rsidRDefault="00F02379" w:rsidP="00F023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proofErr w:type="gramEnd"/>
    </w:p>
    <w:p w:rsidR="00F02379" w:rsidRDefault="00F02379" w:rsidP="00423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233CF" w:rsidRPr="00C738B4" w:rsidRDefault="004233CF" w:rsidP="00423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38B4">
        <w:rPr>
          <w:rFonts w:ascii="Times New Roman" w:hAnsi="Times New Roman" w:cs="Times New Roman"/>
          <w:b/>
          <w:sz w:val="28"/>
        </w:rPr>
        <w:t>Вахрушева Елизавета Тимуровна</w:t>
      </w:r>
      <w:r w:rsidRPr="00C738B4">
        <w:rPr>
          <w:rFonts w:ascii="Times New Roman" w:hAnsi="Times New Roman" w:cs="Times New Roman"/>
          <w:sz w:val="28"/>
        </w:rPr>
        <w:t xml:space="preserve">, ученица 11 класса МБОУ «Исаковская СОШ» </w:t>
      </w:r>
      <w:proofErr w:type="spellStart"/>
      <w:r w:rsidRPr="00C738B4">
        <w:rPr>
          <w:rFonts w:ascii="Times New Roman" w:hAnsi="Times New Roman" w:cs="Times New Roman"/>
          <w:sz w:val="28"/>
        </w:rPr>
        <w:t>Балезинского</w:t>
      </w:r>
      <w:proofErr w:type="spellEnd"/>
      <w:r w:rsidRPr="00C738B4">
        <w:rPr>
          <w:rFonts w:ascii="Times New Roman" w:hAnsi="Times New Roman" w:cs="Times New Roman"/>
          <w:sz w:val="28"/>
        </w:rPr>
        <w:t xml:space="preserve"> района, «История развития муниципального образования «</w:t>
      </w:r>
      <w:proofErr w:type="spellStart"/>
      <w:r w:rsidRPr="00C738B4">
        <w:rPr>
          <w:rFonts w:ascii="Times New Roman" w:hAnsi="Times New Roman" w:cs="Times New Roman"/>
          <w:sz w:val="28"/>
        </w:rPr>
        <w:t>Исаковское</w:t>
      </w:r>
      <w:proofErr w:type="spellEnd"/>
      <w:r w:rsidRPr="00C738B4">
        <w:rPr>
          <w:rFonts w:ascii="Times New Roman" w:hAnsi="Times New Roman" w:cs="Times New Roman"/>
          <w:sz w:val="28"/>
        </w:rPr>
        <w:t>»</w:t>
      </w:r>
    </w:p>
    <w:p w:rsidR="004233CF" w:rsidRPr="00C738B4" w:rsidRDefault="004233CF" w:rsidP="00423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38B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</w:t>
      </w:r>
      <w:r w:rsidRPr="00C65DF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уч. рук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738B4">
        <w:rPr>
          <w:rFonts w:ascii="Times New Roman" w:hAnsi="Times New Roman" w:cs="Times New Roman"/>
          <w:sz w:val="28"/>
        </w:rPr>
        <w:t xml:space="preserve">, </w:t>
      </w:r>
      <w:proofErr w:type="gramEnd"/>
      <w:r w:rsidRPr="00C738B4">
        <w:rPr>
          <w:rFonts w:ascii="Times New Roman" w:hAnsi="Times New Roman" w:cs="Times New Roman"/>
          <w:sz w:val="28"/>
        </w:rPr>
        <w:t xml:space="preserve">учитель истории и обществознания МБОУ «Исаковская СОШ» </w:t>
      </w:r>
      <w:proofErr w:type="spellStart"/>
      <w:r w:rsidRPr="00C738B4">
        <w:rPr>
          <w:rFonts w:ascii="Times New Roman" w:hAnsi="Times New Roman" w:cs="Times New Roman"/>
          <w:sz w:val="28"/>
        </w:rPr>
        <w:t>Балезинского</w:t>
      </w:r>
      <w:proofErr w:type="spellEnd"/>
      <w:r w:rsidRPr="00C738B4">
        <w:rPr>
          <w:rFonts w:ascii="Times New Roman" w:hAnsi="Times New Roman" w:cs="Times New Roman"/>
          <w:sz w:val="28"/>
        </w:rPr>
        <w:t xml:space="preserve"> района, Волкова Мария Николаевна)</w:t>
      </w:r>
    </w:p>
    <w:p w:rsidR="004233CF" w:rsidRDefault="004233C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3F" w:rsidRDefault="005B603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DB6">
        <w:rPr>
          <w:rFonts w:ascii="Times New Roman" w:hAnsi="Times New Roman" w:cs="Times New Roman"/>
          <w:b/>
          <w:sz w:val="28"/>
          <w:szCs w:val="28"/>
        </w:rPr>
        <w:t>Волкова Юлия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«Инвестиционное обеспечение экономики муниципального образования»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>, к.э.н.,</w:t>
      </w:r>
      <w:r w:rsidR="00D01E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доцент, доцент</w:t>
      </w:r>
      <w:r w:rsidRPr="000B06D7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экономики АПК 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Ижевская ГСХА», </w:t>
      </w:r>
      <w:proofErr w:type="spellStart"/>
      <w:r>
        <w:rPr>
          <w:rFonts w:ascii="Times New Roman" w:hAnsi="Times New Roman" w:cs="Times New Roman"/>
          <w:sz w:val="28"/>
        </w:rPr>
        <w:t>Марковина</w:t>
      </w:r>
      <w:proofErr w:type="spellEnd"/>
      <w:r>
        <w:rPr>
          <w:rFonts w:ascii="Times New Roman" w:hAnsi="Times New Roman" w:cs="Times New Roman"/>
          <w:sz w:val="28"/>
        </w:rPr>
        <w:t xml:space="preserve"> Е.В.)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4224" w:rsidRDefault="00FD4224" w:rsidP="00FD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31A2">
        <w:rPr>
          <w:rFonts w:ascii="Times New Roman" w:hAnsi="Times New Roman" w:cs="Times New Roman"/>
          <w:b/>
          <w:sz w:val="28"/>
        </w:rPr>
        <w:t xml:space="preserve">Гафурова </w:t>
      </w:r>
      <w:proofErr w:type="spellStart"/>
      <w:r w:rsidRPr="005D31A2">
        <w:rPr>
          <w:rFonts w:ascii="Times New Roman" w:hAnsi="Times New Roman" w:cs="Times New Roman"/>
          <w:b/>
          <w:sz w:val="28"/>
        </w:rPr>
        <w:t>Алия</w:t>
      </w:r>
      <w:proofErr w:type="spellEnd"/>
      <w:r w:rsidRPr="005D31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31A2">
        <w:rPr>
          <w:rFonts w:ascii="Times New Roman" w:hAnsi="Times New Roman" w:cs="Times New Roman"/>
          <w:b/>
          <w:sz w:val="28"/>
        </w:rPr>
        <w:t>Шамилевна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4 курс </w:t>
      </w:r>
      <w:proofErr w:type="spellStart"/>
      <w:r>
        <w:rPr>
          <w:rFonts w:ascii="Times New Roman" w:hAnsi="Times New Roman" w:cs="Times New Roman"/>
          <w:sz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ГиМУ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ИЭиУ</w:t>
      </w:r>
      <w:proofErr w:type="spellEnd"/>
      <w:r>
        <w:rPr>
          <w:rFonts w:ascii="Times New Roman" w:hAnsi="Times New Roman" w:cs="Times New Roman"/>
          <w:sz w:val="28"/>
        </w:rPr>
        <w:t xml:space="preserve"> «Инвестиционная деятельность в Удмуртской Республике» </w:t>
      </w:r>
    </w:p>
    <w:p w:rsidR="00FD4224" w:rsidRDefault="00FD4224" w:rsidP="00FD42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(Науч.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к.э.н., доцент,  доцент кафедры государственного и муниципального управления Института экономики и управления ФГБОУ ВО «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</w:rPr>
        <w:t xml:space="preserve"> Е.А.)</w:t>
      </w:r>
    </w:p>
    <w:p w:rsidR="00FD4224" w:rsidRDefault="00FD4224" w:rsidP="00662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62444" w:rsidRPr="00C65DFD" w:rsidRDefault="00662444" w:rsidP="0066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DFD">
        <w:rPr>
          <w:rFonts w:ascii="Times New Roman" w:hAnsi="Times New Roman" w:cs="Times New Roman"/>
          <w:b/>
          <w:sz w:val="28"/>
        </w:rPr>
        <w:t>Гончаров Тимур Константинович</w:t>
      </w:r>
      <w:r w:rsidRPr="00C65DFD">
        <w:rPr>
          <w:rFonts w:ascii="Times New Roman" w:hAnsi="Times New Roman" w:cs="Times New Roman"/>
          <w:sz w:val="28"/>
        </w:rPr>
        <w:t xml:space="preserve">, 3 курс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 «Молодежный парламент как форма участия молодежи в государственном и муниципальном управлении» </w:t>
      </w:r>
    </w:p>
    <w:p w:rsidR="00662444" w:rsidRDefault="00662444" w:rsidP="00662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</w:t>
      </w:r>
      <w:proofErr w:type="gramStart"/>
      <w:r w:rsidRPr="00C65DFD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C65DFD">
        <w:rPr>
          <w:rFonts w:ascii="Times New Roman" w:hAnsi="Times New Roman" w:cs="Times New Roman"/>
          <w:sz w:val="28"/>
        </w:rPr>
        <w:t>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r w:rsidR="0052454A">
        <w:rPr>
          <w:rFonts w:ascii="Times New Roman" w:hAnsi="Times New Roman" w:cs="Times New Roman"/>
          <w:sz w:val="28"/>
        </w:rPr>
        <w:t>)</w:t>
      </w:r>
    </w:p>
    <w:p w:rsidR="00662444" w:rsidRDefault="00662444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3F" w:rsidRDefault="005B603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DB6">
        <w:rPr>
          <w:rFonts w:ascii="Times New Roman" w:hAnsi="Times New Roman" w:cs="Times New Roman"/>
          <w:b/>
          <w:sz w:val="28"/>
          <w:szCs w:val="28"/>
        </w:rPr>
        <w:lastRenderedPageBreak/>
        <w:t>Ивакина Екатерина Игоревна</w:t>
      </w:r>
      <w:r>
        <w:rPr>
          <w:rFonts w:ascii="Times New Roman" w:hAnsi="Times New Roman" w:cs="Times New Roman"/>
          <w:sz w:val="28"/>
        </w:rPr>
        <w:t xml:space="preserve">,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«Проблемы формирования бюджетов муниципальных образований Удмуртии»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>, к.э.н.,</w:t>
      </w:r>
      <w:r w:rsidR="00927F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t>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кономики АПК</w:t>
      </w:r>
      <w:r>
        <w:rPr>
          <w:rFonts w:ascii="Times New Roman" w:hAnsi="Times New Roman" w:cs="Times New Roman"/>
          <w:sz w:val="28"/>
        </w:rPr>
        <w:t xml:space="preserve"> ФГБОУ ВО «Ижевская ГСХА»</w:t>
      </w:r>
      <w:r w:rsidR="00927F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Мухина И.А.)</w:t>
      </w:r>
    </w:p>
    <w:p w:rsidR="005B603F" w:rsidRDefault="005B603F" w:rsidP="005B603F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3F33F7" w:rsidRDefault="003F33F7" w:rsidP="003F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1DB6">
        <w:rPr>
          <w:rFonts w:ascii="Times New Roman" w:hAnsi="Times New Roman" w:cs="Times New Roman"/>
          <w:b/>
          <w:sz w:val="28"/>
          <w:szCs w:val="28"/>
        </w:rPr>
        <w:t>Копысова</w:t>
      </w:r>
      <w:proofErr w:type="spellEnd"/>
      <w:r w:rsidRPr="003E1DB6">
        <w:rPr>
          <w:rFonts w:ascii="Times New Roman" w:hAnsi="Times New Roman" w:cs="Times New Roman"/>
          <w:b/>
          <w:sz w:val="28"/>
          <w:szCs w:val="28"/>
        </w:rPr>
        <w:t xml:space="preserve"> Татьяна Георгиевна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«Управление объектами социальной инфраструктуры муниципального образования»</w:t>
      </w:r>
    </w:p>
    <w:p w:rsidR="003F33F7" w:rsidRDefault="003F33F7" w:rsidP="003F3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 xml:space="preserve">, к.э.н., доцент, </w:t>
      </w:r>
      <w:r>
        <w:rPr>
          <w:rFonts w:ascii="Times New Roman" w:hAnsi="Times New Roman" w:cs="Times New Roman"/>
          <w:sz w:val="28"/>
          <w:szCs w:val="28"/>
        </w:rPr>
        <w:t>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кономики АПК</w:t>
      </w:r>
      <w:r>
        <w:rPr>
          <w:rFonts w:ascii="Times New Roman" w:hAnsi="Times New Roman" w:cs="Times New Roman"/>
          <w:sz w:val="28"/>
        </w:rPr>
        <w:t xml:space="preserve"> ФГБОУ ВО «Ижевская ГСХА» Мухина И.А.)</w:t>
      </w:r>
    </w:p>
    <w:p w:rsidR="003F33F7" w:rsidRDefault="003F33F7" w:rsidP="003F3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33F7" w:rsidRDefault="003F33F7" w:rsidP="003F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DB6">
        <w:rPr>
          <w:rFonts w:ascii="Times New Roman" w:hAnsi="Times New Roman" w:cs="Times New Roman"/>
          <w:b/>
          <w:sz w:val="28"/>
          <w:szCs w:val="28"/>
        </w:rPr>
        <w:t>Кузнецова Валерия Игоревна</w:t>
      </w:r>
      <w:r>
        <w:rPr>
          <w:rFonts w:ascii="Times New Roman" w:hAnsi="Times New Roman" w:cs="Times New Roman"/>
          <w:sz w:val="28"/>
        </w:rPr>
        <w:t xml:space="preserve">,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«Основные проблемы межбюджетных взаимоотношений на муниципальном уровне»</w:t>
      </w:r>
    </w:p>
    <w:p w:rsidR="003F33F7" w:rsidRDefault="003F33F7" w:rsidP="003F3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 xml:space="preserve">, к.э.н., доцент, </w:t>
      </w:r>
      <w:r>
        <w:rPr>
          <w:rFonts w:ascii="Times New Roman" w:hAnsi="Times New Roman" w:cs="Times New Roman"/>
          <w:sz w:val="28"/>
          <w:szCs w:val="28"/>
        </w:rPr>
        <w:t>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кономики АПК</w:t>
      </w:r>
      <w:r>
        <w:rPr>
          <w:rFonts w:ascii="Times New Roman" w:hAnsi="Times New Roman" w:cs="Times New Roman"/>
          <w:sz w:val="28"/>
        </w:rPr>
        <w:t xml:space="preserve"> ФГБОУ ВО «Ижевская ГСХА» Мухина И.А.)</w:t>
      </w:r>
    </w:p>
    <w:p w:rsidR="003F33F7" w:rsidRDefault="003F33F7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F33F7" w:rsidRDefault="003F33F7" w:rsidP="003F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1DB6">
        <w:rPr>
          <w:rFonts w:ascii="Times New Roman" w:hAnsi="Times New Roman" w:cs="Times New Roman"/>
          <w:b/>
          <w:sz w:val="28"/>
          <w:szCs w:val="28"/>
        </w:rPr>
        <w:t>Лекомцев</w:t>
      </w:r>
      <w:proofErr w:type="spellEnd"/>
      <w:r w:rsidRPr="003E1DB6">
        <w:rPr>
          <w:rFonts w:ascii="Times New Roman" w:hAnsi="Times New Roman" w:cs="Times New Roman"/>
          <w:b/>
          <w:sz w:val="28"/>
          <w:szCs w:val="28"/>
        </w:rPr>
        <w:t xml:space="preserve"> Илья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1 года обучения по </w:t>
      </w:r>
      <w:proofErr w:type="spellStart"/>
      <w:r>
        <w:rPr>
          <w:rFonts w:ascii="Times New Roman" w:hAnsi="Times New Roman" w:cs="Times New Roman"/>
          <w:sz w:val="28"/>
        </w:rPr>
        <w:t>напралению</w:t>
      </w:r>
      <w:proofErr w:type="spellEnd"/>
      <w:r>
        <w:rPr>
          <w:rFonts w:ascii="Times New Roman" w:hAnsi="Times New Roman" w:cs="Times New Roman"/>
          <w:sz w:val="28"/>
        </w:rPr>
        <w:t xml:space="preserve">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«Процесс муниципального управления и совершенствования деятельности муниципалитетов на современном этапе»</w:t>
      </w:r>
    </w:p>
    <w:p w:rsidR="003F33F7" w:rsidRDefault="003F33F7" w:rsidP="003F3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рук.,</w:t>
      </w:r>
      <w:r>
        <w:rPr>
          <w:rFonts w:ascii="Times New Roman" w:hAnsi="Times New Roman" w:cs="Times New Roman"/>
          <w:sz w:val="28"/>
        </w:rPr>
        <w:t xml:space="preserve"> д.э.н., проф., зав. кафедрой менеджмента и права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Осипов А.К.)</w:t>
      </w:r>
    </w:p>
    <w:p w:rsidR="003F33F7" w:rsidRDefault="003F33F7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F33F7" w:rsidRDefault="003F33F7" w:rsidP="003F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1DB6">
        <w:rPr>
          <w:rFonts w:ascii="Times New Roman" w:hAnsi="Times New Roman" w:cs="Times New Roman"/>
          <w:b/>
          <w:sz w:val="28"/>
          <w:szCs w:val="28"/>
        </w:rPr>
        <w:t>Маргасова</w:t>
      </w:r>
      <w:proofErr w:type="spellEnd"/>
      <w:r w:rsidRPr="003E1DB6">
        <w:rPr>
          <w:rFonts w:ascii="Times New Roman" w:hAnsi="Times New Roman" w:cs="Times New Roman"/>
          <w:b/>
          <w:sz w:val="28"/>
          <w:szCs w:val="28"/>
        </w:rPr>
        <w:t xml:space="preserve"> Мария Михайловна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Управление комплексным развитием экономики как центральная задача государственной и муниципальной власти</w:t>
      </w:r>
    </w:p>
    <w:p w:rsidR="003F33F7" w:rsidRDefault="003F33F7" w:rsidP="003F3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 xml:space="preserve">, к.э.н., доцент, доцент кафедры менеджмента и права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Абашева О.В.)</w:t>
      </w:r>
    </w:p>
    <w:p w:rsidR="003F33F7" w:rsidRDefault="003F33F7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603F" w:rsidRPr="008073A2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DB6">
        <w:rPr>
          <w:rFonts w:ascii="Times New Roman" w:hAnsi="Times New Roman" w:cs="Times New Roman"/>
          <w:b/>
          <w:sz w:val="28"/>
        </w:rPr>
        <w:t>Мартынов Максим</w:t>
      </w:r>
      <w:r w:rsidRPr="009000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2 год</w:t>
      </w:r>
      <w:r w:rsidRPr="008073A2">
        <w:rPr>
          <w:rFonts w:ascii="Times New Roman" w:hAnsi="Times New Roman" w:cs="Times New Roman"/>
          <w:sz w:val="28"/>
        </w:rPr>
        <w:t xml:space="preserve"> обучения по направлению «Государственное и муниципальное управление», ФГБОУ </w:t>
      </w:r>
      <w:proofErr w:type="gramStart"/>
      <w:r w:rsidRPr="008073A2">
        <w:rPr>
          <w:rFonts w:ascii="Times New Roman" w:hAnsi="Times New Roman" w:cs="Times New Roman"/>
          <w:sz w:val="28"/>
        </w:rPr>
        <w:t>ВО</w:t>
      </w:r>
      <w:proofErr w:type="gramEnd"/>
      <w:r w:rsidRPr="008073A2">
        <w:rPr>
          <w:rFonts w:ascii="Times New Roman" w:hAnsi="Times New Roman" w:cs="Times New Roman"/>
          <w:sz w:val="28"/>
        </w:rPr>
        <w:t xml:space="preserve"> «Ижевская ГСХА»</w:t>
      </w:r>
      <w:r>
        <w:rPr>
          <w:rFonts w:ascii="Times New Roman" w:hAnsi="Times New Roman" w:cs="Times New Roman"/>
          <w:sz w:val="28"/>
        </w:rPr>
        <w:t xml:space="preserve"> «Управление транспортной инфраструктурой муниципального образования»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рук.</w:t>
      </w:r>
      <w:r>
        <w:rPr>
          <w:rFonts w:ascii="Times New Roman" w:hAnsi="Times New Roman" w:cs="Times New Roman"/>
          <w:sz w:val="28"/>
        </w:rPr>
        <w:t>, к.э.н.,</w:t>
      </w:r>
      <w:r w:rsidR="00927F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t>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кономики АПК</w:t>
      </w:r>
      <w:r>
        <w:rPr>
          <w:rFonts w:ascii="Times New Roman" w:hAnsi="Times New Roman" w:cs="Times New Roman"/>
          <w:sz w:val="28"/>
        </w:rPr>
        <w:t xml:space="preserve"> ФГБОУ ВО «Ижевская ГСХА»</w:t>
      </w:r>
      <w:r w:rsidR="00927F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Мухина И.А.)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603F" w:rsidRPr="00223140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3140">
        <w:rPr>
          <w:rFonts w:ascii="Times New Roman" w:hAnsi="Times New Roman" w:cs="Times New Roman"/>
          <w:b/>
          <w:sz w:val="28"/>
        </w:rPr>
        <w:t>Мокрушина Наталья Вячеславовна</w:t>
      </w:r>
      <w:r>
        <w:rPr>
          <w:rFonts w:ascii="Times New Roman" w:hAnsi="Times New Roman" w:cs="Times New Roman"/>
          <w:b/>
          <w:sz w:val="28"/>
        </w:rPr>
        <w:t>,</w:t>
      </w:r>
      <w:r w:rsidRPr="00223140">
        <w:rPr>
          <w:rFonts w:ascii="Times New Roman" w:hAnsi="Times New Roman" w:cs="Times New Roman"/>
          <w:sz w:val="28"/>
        </w:rPr>
        <w:t xml:space="preserve"> студентка группы ОАБ-38.03.04.02а-42 название статьи: </w:t>
      </w:r>
      <w:r>
        <w:rPr>
          <w:rFonts w:ascii="Times New Roman" w:hAnsi="Times New Roman" w:cs="Times New Roman"/>
          <w:sz w:val="28"/>
        </w:rPr>
        <w:t>«</w:t>
      </w:r>
      <w:r w:rsidRPr="00223140">
        <w:rPr>
          <w:rFonts w:ascii="Times New Roman" w:hAnsi="Times New Roman" w:cs="Times New Roman"/>
          <w:sz w:val="28"/>
        </w:rPr>
        <w:t xml:space="preserve">Совершенствование организации </w:t>
      </w:r>
      <w:r w:rsidRPr="00223140">
        <w:rPr>
          <w:rFonts w:ascii="Times New Roman" w:hAnsi="Times New Roman" w:cs="Times New Roman"/>
          <w:sz w:val="28"/>
        </w:rPr>
        <w:lastRenderedPageBreak/>
        <w:t>управления благоустройством территории муниципального образования (на прим</w:t>
      </w:r>
      <w:r>
        <w:rPr>
          <w:rFonts w:ascii="Times New Roman" w:hAnsi="Times New Roman" w:cs="Times New Roman"/>
          <w:sz w:val="28"/>
        </w:rPr>
        <w:t>ере муниципального образования «г. Можга»</w:t>
      </w:r>
      <w:r w:rsidRPr="00223140">
        <w:rPr>
          <w:rFonts w:ascii="Times New Roman" w:hAnsi="Times New Roman" w:cs="Times New Roman"/>
          <w:sz w:val="28"/>
        </w:rPr>
        <w:t>)</w:t>
      </w:r>
    </w:p>
    <w:p w:rsidR="005B603F" w:rsidRDefault="008F6C44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0B03">
        <w:rPr>
          <w:rFonts w:ascii="Times New Roman" w:hAnsi="Times New Roman" w:cs="Times New Roman"/>
          <w:sz w:val="28"/>
        </w:rPr>
        <w:t xml:space="preserve"> </w:t>
      </w:r>
      <w:r w:rsidR="005B603F" w:rsidRPr="002D0B03">
        <w:rPr>
          <w:rFonts w:ascii="Times New Roman" w:hAnsi="Times New Roman" w:cs="Times New Roman"/>
          <w:sz w:val="28"/>
        </w:rPr>
        <w:t xml:space="preserve">(науч. рук., </w:t>
      </w:r>
      <w:proofErr w:type="spellStart"/>
      <w:r w:rsidR="005B603F" w:rsidRPr="002D0B03">
        <w:rPr>
          <w:rFonts w:ascii="Times New Roman" w:hAnsi="Times New Roman" w:cs="Times New Roman"/>
          <w:sz w:val="28"/>
        </w:rPr>
        <w:t>к.ю.н</w:t>
      </w:r>
      <w:proofErr w:type="spellEnd"/>
      <w:r w:rsidR="005B603F" w:rsidRPr="002D0B03">
        <w:rPr>
          <w:rFonts w:ascii="Times New Roman" w:hAnsi="Times New Roman" w:cs="Times New Roman"/>
          <w:sz w:val="28"/>
        </w:rPr>
        <w:t xml:space="preserve">., доцент кафедры государственного и муниципального управления Института экономики и управления ФГБОУ </w:t>
      </w:r>
      <w:proofErr w:type="gramStart"/>
      <w:r w:rsidR="005B603F" w:rsidRPr="002D0B03">
        <w:rPr>
          <w:rFonts w:ascii="Times New Roman" w:hAnsi="Times New Roman" w:cs="Times New Roman"/>
          <w:sz w:val="28"/>
        </w:rPr>
        <w:t>ВО</w:t>
      </w:r>
      <w:proofErr w:type="gramEnd"/>
      <w:r w:rsidR="005B603F" w:rsidRPr="002D0B03">
        <w:rPr>
          <w:rFonts w:ascii="Times New Roman" w:hAnsi="Times New Roman" w:cs="Times New Roman"/>
          <w:sz w:val="28"/>
        </w:rPr>
        <w:t xml:space="preserve"> «Удмуртский государственный университет» Иванова А.А.)</w:t>
      </w:r>
    </w:p>
    <w:p w:rsidR="008F6C44" w:rsidRDefault="008F6C44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33F7" w:rsidRPr="00CE0243" w:rsidRDefault="003F33F7" w:rsidP="003F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E0243">
        <w:rPr>
          <w:rFonts w:ascii="Times New Roman" w:hAnsi="Times New Roman" w:cs="Times New Roman"/>
          <w:b/>
          <w:sz w:val="28"/>
        </w:rPr>
        <w:t>Наговицина</w:t>
      </w:r>
      <w:proofErr w:type="spellEnd"/>
      <w:r w:rsidRPr="00CE0243">
        <w:rPr>
          <w:rFonts w:ascii="Times New Roman" w:hAnsi="Times New Roman" w:cs="Times New Roman"/>
          <w:b/>
          <w:sz w:val="28"/>
        </w:rPr>
        <w:t xml:space="preserve"> Татьяна Алексеевна</w:t>
      </w:r>
      <w:r w:rsidRPr="00CE0243">
        <w:rPr>
          <w:rFonts w:ascii="Times New Roman" w:hAnsi="Times New Roman" w:cs="Times New Roman"/>
          <w:sz w:val="28"/>
        </w:rPr>
        <w:t xml:space="preserve">, ученица 10 класса МБОУ </w:t>
      </w:r>
      <w:proofErr w:type="spellStart"/>
      <w:r w:rsidRPr="00CE0243">
        <w:rPr>
          <w:rFonts w:ascii="Times New Roman" w:hAnsi="Times New Roman" w:cs="Times New Roman"/>
          <w:sz w:val="28"/>
        </w:rPr>
        <w:t>Якшур-Бодьинская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СОШ, «Факторы, оказывающие влияние на стратегическое развитие муниципального образования (на примере МО «</w:t>
      </w:r>
      <w:proofErr w:type="spellStart"/>
      <w:r w:rsidRPr="00CE0243">
        <w:rPr>
          <w:rFonts w:ascii="Times New Roman" w:hAnsi="Times New Roman" w:cs="Times New Roman"/>
          <w:sz w:val="28"/>
        </w:rPr>
        <w:t>Якшур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E0243">
        <w:rPr>
          <w:rFonts w:ascii="Times New Roman" w:hAnsi="Times New Roman" w:cs="Times New Roman"/>
          <w:sz w:val="28"/>
        </w:rPr>
        <w:t>Бодьинский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район», УР) </w:t>
      </w:r>
    </w:p>
    <w:p w:rsidR="003F33F7" w:rsidRDefault="003F33F7" w:rsidP="003F33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024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</w:t>
      </w:r>
      <w:r w:rsidRPr="00C65DFD">
        <w:rPr>
          <w:rFonts w:ascii="Times New Roman" w:hAnsi="Times New Roman" w:cs="Times New Roman"/>
          <w:sz w:val="28"/>
        </w:rPr>
        <w:t>ауч. рук</w:t>
      </w:r>
      <w:proofErr w:type="gramStart"/>
      <w:r w:rsidRPr="00C65DFD">
        <w:rPr>
          <w:rFonts w:ascii="Times New Roman" w:hAnsi="Times New Roman" w:cs="Times New Roman"/>
          <w:sz w:val="28"/>
        </w:rPr>
        <w:t>.,</w:t>
      </w:r>
      <w:r w:rsidRPr="00CE0243">
        <w:rPr>
          <w:rFonts w:ascii="Times New Roman" w:hAnsi="Times New Roman" w:cs="Times New Roman"/>
          <w:sz w:val="28"/>
        </w:rPr>
        <w:t xml:space="preserve"> </w:t>
      </w:r>
      <w:proofErr w:type="gramEnd"/>
      <w:r w:rsidRPr="00CE0243">
        <w:rPr>
          <w:rFonts w:ascii="Times New Roman" w:hAnsi="Times New Roman" w:cs="Times New Roman"/>
          <w:sz w:val="28"/>
        </w:rPr>
        <w:t xml:space="preserve">учитель обществознания МБОУ </w:t>
      </w:r>
      <w:proofErr w:type="spellStart"/>
      <w:r w:rsidRPr="00CE0243">
        <w:rPr>
          <w:rFonts w:ascii="Times New Roman" w:hAnsi="Times New Roman" w:cs="Times New Roman"/>
          <w:sz w:val="28"/>
        </w:rPr>
        <w:t>Якшур-Бодьинская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СОШ, Шумихина Татьяна Валентиновна)</w:t>
      </w:r>
    </w:p>
    <w:p w:rsidR="003F33F7" w:rsidRDefault="003F33F7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B603F" w:rsidRDefault="005B603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1DB6">
        <w:rPr>
          <w:rFonts w:ascii="Times New Roman" w:hAnsi="Times New Roman" w:cs="Times New Roman"/>
          <w:b/>
          <w:sz w:val="28"/>
        </w:rPr>
        <w:t>Нигматуллина</w:t>
      </w:r>
      <w:proofErr w:type="spellEnd"/>
      <w:r w:rsidRPr="003E1DB6">
        <w:rPr>
          <w:rFonts w:ascii="Times New Roman" w:hAnsi="Times New Roman" w:cs="Times New Roman"/>
          <w:b/>
          <w:sz w:val="28"/>
        </w:rPr>
        <w:t xml:space="preserve"> Гузель </w:t>
      </w:r>
      <w:proofErr w:type="spellStart"/>
      <w:r w:rsidRPr="003E1DB6">
        <w:rPr>
          <w:rFonts w:ascii="Times New Roman" w:hAnsi="Times New Roman" w:cs="Times New Roman"/>
          <w:b/>
          <w:sz w:val="28"/>
        </w:rPr>
        <w:t>Наильевна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магистрант 2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«Проблемы управления социально-культурными объектами государственной собственности»</w:t>
      </w:r>
    </w:p>
    <w:p w:rsidR="005B603F" w:rsidRDefault="005B603F" w:rsidP="005B6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</w:t>
      </w:r>
      <w:r>
        <w:rPr>
          <w:rFonts w:ascii="Times New Roman" w:hAnsi="Times New Roman" w:cs="Times New Roman"/>
          <w:sz w:val="28"/>
        </w:rPr>
        <w:t xml:space="preserve">., </w:t>
      </w:r>
      <w:r w:rsidRPr="00A13F60">
        <w:rPr>
          <w:rFonts w:ascii="Times New Roman" w:hAnsi="Times New Roman" w:cs="Times New Roman"/>
          <w:sz w:val="28"/>
          <w:szCs w:val="28"/>
        </w:rPr>
        <w:t xml:space="preserve">к.э.н., доцент кафедры </w:t>
      </w:r>
      <w:r w:rsidRPr="00C76D0C">
        <w:rPr>
          <w:rFonts w:ascii="Times New Roman" w:hAnsi="Times New Roman" w:cs="Times New Roman"/>
          <w:sz w:val="28"/>
          <w:szCs w:val="28"/>
        </w:rPr>
        <w:t>доцент кафедры «Менеджмент и право»</w:t>
      </w:r>
      <w:r w:rsidRPr="00A13F60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A13F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3F60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Ижевск, </w:t>
      </w:r>
      <w:r>
        <w:rPr>
          <w:rFonts w:ascii="Times New Roman" w:hAnsi="Times New Roman" w:cs="Times New Roman"/>
          <w:sz w:val="28"/>
        </w:rPr>
        <w:t>Кондратьев Д.В.)</w:t>
      </w:r>
    </w:p>
    <w:p w:rsidR="005B603F" w:rsidRDefault="005B603F" w:rsidP="005B603F">
      <w:pPr>
        <w:tabs>
          <w:tab w:val="left" w:pos="29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B603F" w:rsidRDefault="005B603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DB6">
        <w:rPr>
          <w:rFonts w:ascii="Times New Roman" w:hAnsi="Times New Roman" w:cs="Times New Roman"/>
          <w:b/>
          <w:sz w:val="28"/>
          <w:szCs w:val="28"/>
        </w:rPr>
        <w:t>Обухов Сергей Владимирович</w:t>
      </w:r>
      <w:r>
        <w:rPr>
          <w:rFonts w:ascii="Times New Roman" w:hAnsi="Times New Roman" w:cs="Times New Roman"/>
          <w:sz w:val="28"/>
        </w:rPr>
        <w:t xml:space="preserve">,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«Эффективность управления муниципальным имуществом на примере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УР» 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</w:t>
      </w:r>
      <w:r>
        <w:rPr>
          <w:rFonts w:ascii="Times New Roman" w:hAnsi="Times New Roman" w:cs="Times New Roman"/>
          <w:sz w:val="28"/>
        </w:rPr>
        <w:t xml:space="preserve">., </w:t>
      </w:r>
      <w:r w:rsidRPr="00A13F60">
        <w:rPr>
          <w:rFonts w:ascii="Times New Roman" w:hAnsi="Times New Roman" w:cs="Times New Roman"/>
          <w:sz w:val="28"/>
          <w:szCs w:val="28"/>
        </w:rPr>
        <w:t xml:space="preserve">к.э.н., доцент кафедры </w:t>
      </w:r>
      <w:r w:rsidRPr="00C76D0C">
        <w:rPr>
          <w:rFonts w:ascii="Times New Roman" w:hAnsi="Times New Roman" w:cs="Times New Roman"/>
          <w:sz w:val="28"/>
          <w:szCs w:val="28"/>
        </w:rPr>
        <w:t>доцент кафедры «Менеджмент и право»</w:t>
      </w:r>
      <w:r w:rsidRPr="00A13F60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A13F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3F60">
        <w:rPr>
          <w:rFonts w:ascii="Times New Roman" w:hAnsi="Times New Roman" w:cs="Times New Roman"/>
          <w:sz w:val="28"/>
          <w:szCs w:val="28"/>
        </w:rPr>
        <w:t xml:space="preserve"> «Ижевская государственная сельскохозяйственная академия», </w:t>
      </w:r>
      <w:r w:rsidRPr="00CB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Ижевск, </w:t>
      </w:r>
      <w:r>
        <w:rPr>
          <w:rFonts w:ascii="Times New Roman" w:hAnsi="Times New Roman" w:cs="Times New Roman"/>
          <w:sz w:val="28"/>
        </w:rPr>
        <w:t>Кондратьев Д.В.)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59A0" w:rsidRDefault="000B7B4E" w:rsidP="000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Пушкарев </w:t>
      </w:r>
      <w:r w:rsidR="001D59A0" w:rsidRPr="001D59A0">
        <w:rPr>
          <w:rFonts w:ascii="Times New Roman" w:hAnsi="Times New Roman" w:cs="Times New Roman"/>
          <w:b/>
          <w:sz w:val="28"/>
        </w:rPr>
        <w:t>Кирилл Александрович</w:t>
      </w:r>
      <w:r w:rsidR="001D59A0">
        <w:rPr>
          <w:rFonts w:ascii="Times New Roman" w:hAnsi="Times New Roman" w:cs="Times New Roman"/>
          <w:b/>
          <w:sz w:val="28"/>
        </w:rPr>
        <w:t xml:space="preserve">, </w:t>
      </w:r>
      <w:r w:rsidR="001D59A0">
        <w:rPr>
          <w:rFonts w:ascii="Times New Roman" w:hAnsi="Times New Roman" w:cs="Times New Roman"/>
          <w:sz w:val="28"/>
        </w:rPr>
        <w:t xml:space="preserve">магистрант 2 года обучения по направлению «Государственное и муниципальное управление», ФГБОУ </w:t>
      </w:r>
      <w:proofErr w:type="gramStart"/>
      <w:r w:rsidR="001D59A0">
        <w:rPr>
          <w:rFonts w:ascii="Times New Roman" w:hAnsi="Times New Roman" w:cs="Times New Roman"/>
          <w:sz w:val="28"/>
        </w:rPr>
        <w:t>ВО</w:t>
      </w:r>
      <w:proofErr w:type="gramEnd"/>
      <w:r w:rsidR="001D59A0">
        <w:rPr>
          <w:rFonts w:ascii="Times New Roman" w:hAnsi="Times New Roman" w:cs="Times New Roman"/>
          <w:sz w:val="28"/>
        </w:rPr>
        <w:t xml:space="preserve"> «Ижевская ГСХА» «</w:t>
      </w:r>
      <w:r w:rsidR="001D59A0" w:rsidRPr="001D5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тенденции развития и управления жилищно-коммунальным комплексом на современном этапе</w:t>
      </w:r>
      <w:r w:rsidR="001D59A0" w:rsidRPr="001D59A0">
        <w:rPr>
          <w:rFonts w:ascii="Times New Roman" w:hAnsi="Times New Roman" w:cs="Times New Roman"/>
          <w:sz w:val="28"/>
          <w:szCs w:val="28"/>
        </w:rPr>
        <w:t xml:space="preserve"> (на примере администрации Первомайского района г. Ижевска)</w:t>
      </w:r>
      <w:r w:rsidR="001D59A0">
        <w:rPr>
          <w:rFonts w:ascii="Times New Roman" w:hAnsi="Times New Roman" w:cs="Times New Roman"/>
          <w:sz w:val="28"/>
        </w:rPr>
        <w:t xml:space="preserve">» </w:t>
      </w:r>
    </w:p>
    <w:p w:rsidR="000B7B4E" w:rsidRDefault="000B7B4E" w:rsidP="000B7B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(науч.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и муниципального управления, Институт экономики и управления ФГБОУ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А.А.)</w:t>
      </w:r>
    </w:p>
    <w:p w:rsidR="001D59A0" w:rsidRDefault="001D59A0" w:rsidP="001D5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603F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Свиридов Алексей </w:t>
      </w:r>
      <w:r w:rsidRPr="003E1DB6">
        <w:rPr>
          <w:rFonts w:ascii="Times New Roman" w:hAnsi="Times New Roman" w:cs="Times New Roman"/>
          <w:b/>
          <w:sz w:val="28"/>
        </w:rPr>
        <w:t>Викторович</w:t>
      </w:r>
      <w:r>
        <w:rPr>
          <w:rFonts w:ascii="Times New Roman" w:hAnsi="Times New Roman" w:cs="Times New Roman"/>
          <w:b/>
          <w:sz w:val="28"/>
        </w:rPr>
        <w:t>,</w:t>
      </w:r>
      <w:r w:rsidR="00D3617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магистрант 2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«Роль организаций – крупных налогоплательщиков в управлении развитием территории на примере АО «ИЭМЗ Купол» 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.э.н., доцент, доцент кафедры экономики АПК ФГБОУ ВО «Ижевская ГСХА», г. Ижевск,</w:t>
      </w:r>
      <w:r w:rsidR="00C65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Мухина И.А.)</w:t>
      </w:r>
    </w:p>
    <w:p w:rsidR="005B603F" w:rsidRDefault="005B603F" w:rsidP="005B60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603F" w:rsidRPr="00330D49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387">
        <w:rPr>
          <w:rFonts w:ascii="Times New Roman" w:hAnsi="Times New Roman" w:cs="Times New Roman"/>
          <w:b/>
          <w:sz w:val="28"/>
          <w:szCs w:val="28"/>
        </w:rPr>
        <w:t>Тесаловская</w:t>
      </w:r>
      <w:proofErr w:type="spellEnd"/>
      <w:r w:rsidRPr="002A0387">
        <w:rPr>
          <w:rFonts w:ascii="Times New Roman" w:hAnsi="Times New Roman" w:cs="Times New Roman"/>
          <w:b/>
          <w:sz w:val="28"/>
          <w:szCs w:val="28"/>
        </w:rPr>
        <w:t xml:space="preserve"> Владислава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0C40">
        <w:rPr>
          <w:rFonts w:ascii="Times New Roman" w:hAnsi="Times New Roman" w:cs="Times New Roman"/>
          <w:sz w:val="28"/>
          <w:szCs w:val="28"/>
        </w:rPr>
        <w:t>магистрант</w:t>
      </w:r>
      <w:r w:rsidRPr="00330D4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.04.04 Государственное и муниципальное управление, </w:t>
      </w:r>
      <w:r w:rsidRPr="00330D4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30D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6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«Вологодский государственный университет», магистратура «Оценка посещаемости сайтов органов местного самоуправления муниципальных районов Вологодской» </w:t>
      </w:r>
    </w:p>
    <w:p w:rsidR="005B603F" w:rsidRPr="00330D49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Науч. рук., к.э.н.,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зав. каф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C65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30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330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енеджмента Экономического факультета</w:t>
      </w:r>
      <w:r w:rsidR="00C65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0D49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«Вологодский государственный университет»,</w:t>
      </w:r>
      <w:r w:rsidRPr="00341C7E">
        <w:rPr>
          <w:rFonts w:ascii="Times New Roman" w:hAnsi="Times New Roman" w:cs="Times New Roman"/>
          <w:sz w:val="28"/>
          <w:szCs w:val="28"/>
        </w:rPr>
        <w:t xml:space="preserve"> Вологодская область, г. Вологда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5B603F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603F" w:rsidRDefault="005B603F" w:rsidP="005B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CAD">
        <w:rPr>
          <w:rFonts w:ascii="Times New Roman" w:hAnsi="Times New Roman" w:cs="Times New Roman"/>
          <w:b/>
          <w:sz w:val="28"/>
        </w:rPr>
        <w:t>Харисова Диана Наилевна</w:t>
      </w:r>
      <w:r w:rsidRPr="00104DAB">
        <w:rPr>
          <w:rFonts w:ascii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ИЭиУ</w:t>
      </w:r>
      <w:proofErr w:type="spellEnd"/>
      <w:r w:rsidR="00C6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D6226">
        <w:rPr>
          <w:rFonts w:ascii="Times New Roman" w:hAnsi="Times New Roman" w:cs="Times New Roman"/>
          <w:sz w:val="28"/>
        </w:rPr>
        <w:t>Совершенствование системы управления молодежной политикой (на примере МО г. Ижевск, УР)»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(науч.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и муниципального управления, Институт экономики и управления ФГБОУ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А.А.)</w:t>
      </w:r>
    </w:p>
    <w:p w:rsidR="005B603F" w:rsidRDefault="005B603F" w:rsidP="005B60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603F" w:rsidRDefault="005B603F" w:rsidP="005B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1DB6">
        <w:rPr>
          <w:rFonts w:ascii="Times New Roman" w:hAnsi="Times New Roman" w:cs="Times New Roman"/>
          <w:b/>
          <w:sz w:val="28"/>
        </w:rPr>
        <w:t>Шишов Никита Владимирович</w:t>
      </w:r>
      <w:r>
        <w:rPr>
          <w:rFonts w:ascii="Times New Roman" w:hAnsi="Times New Roman" w:cs="Times New Roman"/>
          <w:sz w:val="28"/>
        </w:rPr>
        <w:t xml:space="preserve">, магистрант 1 года обучения по направлению «Государственное и муниципальное управление»,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 «Управление социально-экономическим развитием территории на примере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Удмуртской Республики</w:t>
      </w:r>
    </w:p>
    <w:p w:rsidR="005B603F" w:rsidRDefault="005B603F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Науч. рук</w:t>
      </w:r>
      <w:r>
        <w:rPr>
          <w:rFonts w:ascii="Times New Roman" w:hAnsi="Times New Roman" w:cs="Times New Roman"/>
          <w:sz w:val="28"/>
        </w:rPr>
        <w:t>., д</w:t>
      </w:r>
      <w:r w:rsidRPr="003E3B65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профессор, зав.</w:t>
      </w:r>
      <w:r w:rsidRPr="003E3B65">
        <w:rPr>
          <w:rFonts w:ascii="Times New Roman" w:hAnsi="Times New Roman" w:cs="Times New Roman"/>
          <w:sz w:val="28"/>
        </w:rPr>
        <w:t xml:space="preserve"> кафедр</w:t>
      </w:r>
      <w:r>
        <w:rPr>
          <w:rFonts w:ascii="Times New Roman" w:hAnsi="Times New Roman" w:cs="Times New Roman"/>
          <w:sz w:val="28"/>
        </w:rPr>
        <w:t>ой</w:t>
      </w:r>
      <w:r w:rsidRPr="003E3B65">
        <w:rPr>
          <w:rFonts w:ascii="Times New Roman" w:hAnsi="Times New Roman" w:cs="Times New Roman"/>
          <w:sz w:val="28"/>
        </w:rPr>
        <w:t xml:space="preserve"> экономик</w:t>
      </w:r>
      <w:r>
        <w:rPr>
          <w:rFonts w:ascii="Times New Roman" w:hAnsi="Times New Roman" w:cs="Times New Roman"/>
          <w:sz w:val="28"/>
        </w:rPr>
        <w:t xml:space="preserve">и АПК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«Ижевская ГСХА»</w:t>
      </w:r>
      <w:r w:rsidR="00C65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Гоголев И.М)</w:t>
      </w:r>
    </w:p>
    <w:p w:rsidR="0052454A" w:rsidRDefault="0052454A" w:rsidP="005B60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68BD" w:rsidRDefault="0052454A" w:rsidP="001D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54A">
        <w:rPr>
          <w:rFonts w:ascii="Times New Roman" w:hAnsi="Times New Roman" w:cs="Times New Roman"/>
          <w:b/>
          <w:sz w:val="28"/>
        </w:rPr>
        <w:t>Фефилова Екатерина</w:t>
      </w:r>
      <w:r w:rsidR="00EB056A">
        <w:rPr>
          <w:rFonts w:ascii="Times New Roman" w:hAnsi="Times New Roman" w:cs="Times New Roman"/>
          <w:b/>
          <w:sz w:val="28"/>
        </w:rPr>
        <w:t xml:space="preserve"> Сергеевна</w:t>
      </w:r>
      <w:r w:rsidR="00527B81" w:rsidRPr="00EB056A">
        <w:rPr>
          <w:rFonts w:ascii="Times New Roman" w:hAnsi="Times New Roman" w:cs="Times New Roman"/>
          <w:sz w:val="28"/>
        </w:rPr>
        <w:t>,</w:t>
      </w:r>
      <w:r w:rsidR="00527B81">
        <w:rPr>
          <w:rFonts w:ascii="Times New Roman" w:hAnsi="Times New Roman" w:cs="Times New Roman"/>
          <w:b/>
          <w:sz w:val="28"/>
        </w:rPr>
        <w:t xml:space="preserve"> </w:t>
      </w:r>
      <w:r w:rsidR="00527B81" w:rsidRPr="0052454A">
        <w:rPr>
          <w:rFonts w:ascii="Times New Roman" w:hAnsi="Times New Roman" w:cs="Times New Roman"/>
          <w:sz w:val="28"/>
        </w:rPr>
        <w:t xml:space="preserve">2 курс, </w:t>
      </w:r>
      <w:proofErr w:type="spellStart"/>
      <w:r w:rsidR="00527B81"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="00527B81"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7B81" w:rsidRPr="00C65DFD">
        <w:rPr>
          <w:rFonts w:ascii="Times New Roman" w:hAnsi="Times New Roman" w:cs="Times New Roman"/>
          <w:sz w:val="28"/>
        </w:rPr>
        <w:t>ГиМУ</w:t>
      </w:r>
      <w:proofErr w:type="spellEnd"/>
      <w:r w:rsidR="00527B81"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7B81" w:rsidRPr="00C65DFD">
        <w:rPr>
          <w:rFonts w:ascii="Times New Roman" w:hAnsi="Times New Roman" w:cs="Times New Roman"/>
          <w:sz w:val="28"/>
        </w:rPr>
        <w:t>ИЭиУ</w:t>
      </w:r>
      <w:proofErr w:type="spellEnd"/>
      <w:r w:rsidR="00527B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27B8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</w:t>
      </w:r>
      <w:r w:rsidRPr="0052454A">
        <w:rPr>
          <w:rFonts w:ascii="Times New Roman" w:hAnsi="Times New Roman" w:cs="Times New Roman"/>
          <w:sz w:val="28"/>
        </w:rPr>
        <w:t xml:space="preserve">енденции формирования имиджа государственного </w:t>
      </w:r>
      <w:r>
        <w:rPr>
          <w:rFonts w:ascii="Times New Roman" w:hAnsi="Times New Roman" w:cs="Times New Roman"/>
          <w:sz w:val="28"/>
        </w:rPr>
        <w:t>и</w:t>
      </w:r>
      <w:r w:rsidRPr="0052454A">
        <w:rPr>
          <w:rFonts w:ascii="Times New Roman" w:hAnsi="Times New Roman" w:cs="Times New Roman"/>
          <w:sz w:val="28"/>
        </w:rPr>
        <w:t xml:space="preserve"> муниципального служащего</w:t>
      </w:r>
    </w:p>
    <w:p w:rsidR="0052454A" w:rsidRDefault="0052454A" w:rsidP="009068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</w:t>
      </w:r>
      <w:proofErr w:type="gramStart"/>
      <w:r w:rsidRPr="00C65DFD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C65DFD">
        <w:rPr>
          <w:rFonts w:ascii="Times New Roman" w:hAnsi="Times New Roman" w:cs="Times New Roman"/>
          <w:sz w:val="28"/>
        </w:rPr>
        <w:t>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r>
        <w:rPr>
          <w:rFonts w:ascii="Times New Roman" w:hAnsi="Times New Roman" w:cs="Times New Roman"/>
          <w:sz w:val="28"/>
        </w:rPr>
        <w:t>)</w:t>
      </w:r>
    </w:p>
    <w:p w:rsidR="006250AD" w:rsidRDefault="00625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50AD" w:rsidRPr="006250AD" w:rsidRDefault="006250AD" w:rsidP="006250A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ИжГТУ</w:t>
      </w:r>
      <w:proofErr w:type="spellEnd"/>
    </w:p>
    <w:p w:rsidR="006250AD" w:rsidRPr="006250AD" w:rsidRDefault="006250AD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Бенца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Андреевич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«Государственные закупки в сфере обеспечения деятельности органов государственной власти Российской Федерации (на примере Удмуртской Республики)» 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98" w:rsidRPr="006250AD" w:rsidRDefault="00E11C98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Бутолина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Алёна Андреевна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«К вопросу об электоральном поведении и избирательной активности граждан Российской Федерации»</w:t>
      </w:r>
    </w:p>
    <w:p w:rsidR="00E11C98" w:rsidRPr="006250AD" w:rsidRDefault="00E11C98" w:rsidP="00E11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Кручинская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E11C98" w:rsidRDefault="00E11C98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24" w:rsidRPr="006250AD" w:rsidRDefault="001D052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Герасимович Анна Павловна, </w:t>
      </w: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Собина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Владимировна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Б06-461-1,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«Актуальные проблемы противодействия коррупции в органах государственной власти» </w:t>
      </w:r>
    </w:p>
    <w:p w:rsidR="001D0524" w:rsidRPr="006250AD" w:rsidRDefault="001D0524" w:rsidP="001D0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Кручинская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1D0524" w:rsidRDefault="001D0524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0AD" w:rsidRPr="006250AD" w:rsidRDefault="006250AD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Дранкова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Вероника Анатольевна,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«Организация государственных закупок (на материалах Министерства здравоохранения Удмуртской Республики)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E4" w:rsidRPr="006250AD" w:rsidRDefault="00917EE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Калабаева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Васильевна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Тепляков Даниил Михайлович,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Б06-461-1,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«Деятельность органов государственной власти и местного самоуправления в сфере утилизации и переработки промышленных и бытовых расходов (на примере Удмуртской Республики) 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17EE4" w:rsidRDefault="00917EE4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0AD" w:rsidRPr="006250AD" w:rsidRDefault="006250AD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Кочурова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Николаевна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«Деятельность органов местного самоуправления в сфере охраны прав детства (на примере Администрации Ленинского района г. Ижевска)»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Замостьянова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E4" w:rsidRPr="006250AD" w:rsidRDefault="00917EE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Миронов Николай Александрович</w:t>
      </w:r>
      <w:r w:rsidRPr="0062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Б02-461-1,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</w:t>
      </w:r>
      <w:r w:rsidRPr="0062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насилия в отношении несовершеннолетних как приоритетное направление социальной политики государства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17EE4" w:rsidRDefault="00917EE4" w:rsidP="00917E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EE4" w:rsidRPr="006250AD" w:rsidRDefault="00917EE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 Анна Андреевна,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Субботина Валерия Алексеевна, 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Б06-461-1,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Этнотуризм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Удмуртской Республике: современное состояние и перспективы развития»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E4" w:rsidRPr="006250AD" w:rsidRDefault="00917EE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Сергеевна, 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«Деятельность органов записи актов гражданского состояния (на примере муниципального образования «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Игринский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Удмуртской Республики)»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17EE4" w:rsidRDefault="00917EE4" w:rsidP="00917E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EE4" w:rsidRPr="006250AD" w:rsidRDefault="00917EE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Савастьянов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 Станиславович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Б02-461-1,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«Молодая семья как объект социальной поддержки государства»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E4" w:rsidRPr="006250AD" w:rsidRDefault="00917EE4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Скворцова Мария Сергеевна,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«Организация кадровой работы в органах местного самоуправления (на материалах Администрации Октябрьского района г. Ижевска)»</w:t>
      </w:r>
    </w:p>
    <w:p w:rsidR="00917EE4" w:rsidRPr="006250AD" w:rsidRDefault="00917EE4" w:rsidP="00917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Кручинская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917EE4" w:rsidRDefault="00917EE4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711" w:rsidRPr="006250AD" w:rsidRDefault="00D66711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Тепляков Данил Михайлович,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Б06-461-1,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«Государственный заказ на профессиональное образование и дополнительное профессиональное образование государственных гражданских служащих (на примере Удмуртской Республики»</w:t>
      </w:r>
    </w:p>
    <w:p w:rsidR="00D66711" w:rsidRPr="006250AD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Кручинская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D66711" w:rsidRPr="006250AD" w:rsidRDefault="00D66711" w:rsidP="00D66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AD" w:rsidRPr="006250AD" w:rsidRDefault="006250AD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Широбокова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Софья Владимировна,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«Организация рекреационных зон в муниципальном образовании (на материалах Администрации Октябрьского района г. Ижевска)» 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Кручинская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AD" w:rsidRPr="006250AD" w:rsidRDefault="006250AD" w:rsidP="002023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Юферова Елена Сергеевна,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«Организация работы с обращениями граждан в органах местного самоуправления»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каф. ИРГ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Замостьянова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</w:t>
      </w:r>
    </w:p>
    <w:p w:rsidR="006250AD" w:rsidRDefault="0062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03F" w:rsidRDefault="005B603F" w:rsidP="0096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Выступающие</w:t>
      </w:r>
      <w:r w:rsidR="00EC6E72">
        <w:rPr>
          <w:rFonts w:ascii="Times New Roman" w:hAnsi="Times New Roman" w:cs="Times New Roman"/>
          <w:b/>
          <w:sz w:val="28"/>
          <w:szCs w:val="28"/>
        </w:rPr>
        <w:t xml:space="preserve"> на конференции</w:t>
      </w:r>
      <w:r w:rsidR="0041099E">
        <w:rPr>
          <w:rFonts w:ascii="Times New Roman" w:hAnsi="Times New Roman" w:cs="Times New Roman"/>
          <w:b/>
          <w:sz w:val="28"/>
          <w:szCs w:val="28"/>
        </w:rPr>
        <w:t xml:space="preserve"> 18.04.2018</w:t>
      </w:r>
      <w:proofErr w:type="gramEnd"/>
    </w:p>
    <w:p w:rsidR="005B603F" w:rsidRDefault="005B603F" w:rsidP="0096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72" w:rsidRDefault="00EC6E72" w:rsidP="000C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1E">
        <w:rPr>
          <w:rFonts w:ascii="Times New Roman" w:hAnsi="Times New Roman" w:cs="Times New Roman"/>
          <w:b/>
          <w:sz w:val="28"/>
          <w:szCs w:val="28"/>
        </w:rPr>
        <w:t xml:space="preserve">Школьники </w:t>
      </w:r>
    </w:p>
    <w:p w:rsidR="00EC6E72" w:rsidRDefault="00EC6E72" w:rsidP="00EC6E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72" w:rsidRPr="00C738B4" w:rsidRDefault="00EC6E72" w:rsidP="00EC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38B4">
        <w:rPr>
          <w:rFonts w:ascii="Times New Roman" w:hAnsi="Times New Roman" w:cs="Times New Roman"/>
          <w:b/>
          <w:sz w:val="28"/>
        </w:rPr>
        <w:t>Вахрушева Елизавета Тимуровна</w:t>
      </w:r>
      <w:r w:rsidRPr="00C738B4">
        <w:rPr>
          <w:rFonts w:ascii="Times New Roman" w:hAnsi="Times New Roman" w:cs="Times New Roman"/>
          <w:sz w:val="28"/>
        </w:rPr>
        <w:t xml:space="preserve">, ученица 11 класса МБОУ «Исаковская СОШ» </w:t>
      </w:r>
      <w:proofErr w:type="spellStart"/>
      <w:r w:rsidRPr="00C738B4">
        <w:rPr>
          <w:rFonts w:ascii="Times New Roman" w:hAnsi="Times New Roman" w:cs="Times New Roman"/>
          <w:sz w:val="28"/>
        </w:rPr>
        <w:t>Балезинского</w:t>
      </w:r>
      <w:proofErr w:type="spellEnd"/>
      <w:r w:rsidRPr="00C738B4">
        <w:rPr>
          <w:rFonts w:ascii="Times New Roman" w:hAnsi="Times New Roman" w:cs="Times New Roman"/>
          <w:sz w:val="28"/>
        </w:rPr>
        <w:t xml:space="preserve"> района, «История развития муниципального образования «</w:t>
      </w:r>
      <w:proofErr w:type="spellStart"/>
      <w:r w:rsidRPr="00C738B4">
        <w:rPr>
          <w:rFonts w:ascii="Times New Roman" w:hAnsi="Times New Roman" w:cs="Times New Roman"/>
          <w:sz w:val="28"/>
        </w:rPr>
        <w:t>Исаковское</w:t>
      </w:r>
      <w:proofErr w:type="spellEnd"/>
      <w:r w:rsidRPr="00C738B4">
        <w:rPr>
          <w:rFonts w:ascii="Times New Roman" w:hAnsi="Times New Roman" w:cs="Times New Roman"/>
          <w:sz w:val="28"/>
        </w:rPr>
        <w:t>»</w:t>
      </w:r>
    </w:p>
    <w:p w:rsidR="00EC6E72" w:rsidRPr="00C738B4" w:rsidRDefault="00EC6E72" w:rsidP="00EC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38B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</w:t>
      </w:r>
      <w:r w:rsidRPr="00C65DF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уч. рук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738B4">
        <w:rPr>
          <w:rFonts w:ascii="Times New Roman" w:hAnsi="Times New Roman" w:cs="Times New Roman"/>
          <w:sz w:val="28"/>
        </w:rPr>
        <w:t xml:space="preserve">, </w:t>
      </w:r>
      <w:proofErr w:type="gramEnd"/>
      <w:r w:rsidRPr="00C738B4">
        <w:rPr>
          <w:rFonts w:ascii="Times New Roman" w:hAnsi="Times New Roman" w:cs="Times New Roman"/>
          <w:sz w:val="28"/>
        </w:rPr>
        <w:t xml:space="preserve">учитель истории и обществознания МБОУ, МБОУ «Исаковская СОШ» </w:t>
      </w:r>
      <w:proofErr w:type="spellStart"/>
      <w:r w:rsidRPr="00C738B4">
        <w:rPr>
          <w:rFonts w:ascii="Times New Roman" w:hAnsi="Times New Roman" w:cs="Times New Roman"/>
          <w:sz w:val="28"/>
        </w:rPr>
        <w:t>Балезинского</w:t>
      </w:r>
      <w:proofErr w:type="spellEnd"/>
      <w:r w:rsidRPr="00C738B4">
        <w:rPr>
          <w:rFonts w:ascii="Times New Roman" w:hAnsi="Times New Roman" w:cs="Times New Roman"/>
          <w:sz w:val="28"/>
        </w:rPr>
        <w:t xml:space="preserve"> района, Волкова Мария Николаевна)</w:t>
      </w:r>
    </w:p>
    <w:p w:rsidR="00EC6E72" w:rsidRPr="0096701E" w:rsidRDefault="00EC6E72" w:rsidP="00EC6E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72" w:rsidRPr="00CE0243" w:rsidRDefault="00EC6E72" w:rsidP="00EC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E0243">
        <w:rPr>
          <w:rFonts w:ascii="Times New Roman" w:hAnsi="Times New Roman" w:cs="Times New Roman"/>
          <w:b/>
          <w:sz w:val="28"/>
        </w:rPr>
        <w:t>Наговицина</w:t>
      </w:r>
      <w:proofErr w:type="spellEnd"/>
      <w:r w:rsidRPr="00CE0243">
        <w:rPr>
          <w:rFonts w:ascii="Times New Roman" w:hAnsi="Times New Roman" w:cs="Times New Roman"/>
          <w:b/>
          <w:sz w:val="28"/>
        </w:rPr>
        <w:t xml:space="preserve"> Татьяна Алексеевна</w:t>
      </w:r>
      <w:r w:rsidRPr="00CE0243">
        <w:rPr>
          <w:rFonts w:ascii="Times New Roman" w:hAnsi="Times New Roman" w:cs="Times New Roman"/>
          <w:sz w:val="28"/>
        </w:rPr>
        <w:t xml:space="preserve">, ученица 10 класса МБОУ </w:t>
      </w:r>
      <w:proofErr w:type="spellStart"/>
      <w:r w:rsidRPr="00CE0243">
        <w:rPr>
          <w:rFonts w:ascii="Times New Roman" w:hAnsi="Times New Roman" w:cs="Times New Roman"/>
          <w:sz w:val="28"/>
        </w:rPr>
        <w:t>Якшур-Бодьинская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СОШ, «Факторы, оказывающие влияние на стратегическое развитие муниципального образования (на примере МО «</w:t>
      </w:r>
      <w:proofErr w:type="spellStart"/>
      <w:r w:rsidRPr="00CE0243">
        <w:rPr>
          <w:rFonts w:ascii="Times New Roman" w:hAnsi="Times New Roman" w:cs="Times New Roman"/>
          <w:sz w:val="28"/>
        </w:rPr>
        <w:t>Якшур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E0243">
        <w:rPr>
          <w:rFonts w:ascii="Times New Roman" w:hAnsi="Times New Roman" w:cs="Times New Roman"/>
          <w:sz w:val="28"/>
        </w:rPr>
        <w:t>Бодьинский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район», УР) </w:t>
      </w:r>
    </w:p>
    <w:p w:rsidR="00EC6E72" w:rsidRDefault="00EC6E72" w:rsidP="00EC6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024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</w:t>
      </w:r>
      <w:r w:rsidRPr="00C65DFD">
        <w:rPr>
          <w:rFonts w:ascii="Times New Roman" w:hAnsi="Times New Roman" w:cs="Times New Roman"/>
          <w:sz w:val="28"/>
        </w:rPr>
        <w:t>ауч. рук</w:t>
      </w:r>
      <w:proofErr w:type="gramStart"/>
      <w:r w:rsidRPr="00C65DFD">
        <w:rPr>
          <w:rFonts w:ascii="Times New Roman" w:hAnsi="Times New Roman" w:cs="Times New Roman"/>
          <w:sz w:val="28"/>
        </w:rPr>
        <w:t>.,</w:t>
      </w:r>
      <w:r w:rsidRPr="00CE0243">
        <w:rPr>
          <w:rFonts w:ascii="Times New Roman" w:hAnsi="Times New Roman" w:cs="Times New Roman"/>
          <w:sz w:val="28"/>
        </w:rPr>
        <w:t xml:space="preserve"> </w:t>
      </w:r>
      <w:proofErr w:type="gramEnd"/>
      <w:r w:rsidRPr="00CE0243">
        <w:rPr>
          <w:rFonts w:ascii="Times New Roman" w:hAnsi="Times New Roman" w:cs="Times New Roman"/>
          <w:sz w:val="28"/>
        </w:rPr>
        <w:t xml:space="preserve">учитель обществознания МБОУ </w:t>
      </w:r>
      <w:proofErr w:type="spellStart"/>
      <w:r w:rsidRPr="00CE0243">
        <w:rPr>
          <w:rFonts w:ascii="Times New Roman" w:hAnsi="Times New Roman" w:cs="Times New Roman"/>
          <w:sz w:val="28"/>
        </w:rPr>
        <w:t>Якшур-Бодьинская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СОШ, Шумихина Татьяна Валентиновна)</w:t>
      </w:r>
    </w:p>
    <w:p w:rsidR="00EC6E72" w:rsidRDefault="00EC6E72" w:rsidP="0096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3F" w:rsidRDefault="005B603F" w:rsidP="0096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</w:p>
    <w:p w:rsidR="004931D5" w:rsidRDefault="004931D5" w:rsidP="003F6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603F" w:rsidRDefault="005B603F" w:rsidP="0096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CAD">
        <w:rPr>
          <w:rFonts w:ascii="Times New Roman" w:hAnsi="Times New Roman" w:cs="Times New Roman"/>
          <w:b/>
          <w:sz w:val="28"/>
        </w:rPr>
        <w:t xml:space="preserve">Харисова Диана </w:t>
      </w:r>
      <w:proofErr w:type="spellStart"/>
      <w:r w:rsidRPr="00703CAD">
        <w:rPr>
          <w:rFonts w:ascii="Times New Roman" w:hAnsi="Times New Roman" w:cs="Times New Roman"/>
          <w:b/>
          <w:sz w:val="28"/>
        </w:rPr>
        <w:t>Наилевна</w:t>
      </w:r>
      <w:proofErr w:type="spellEnd"/>
      <w:r w:rsidRPr="00104DAB">
        <w:rPr>
          <w:rFonts w:ascii="Times New Roman" w:hAnsi="Times New Roman" w:cs="Times New Roman"/>
          <w:sz w:val="28"/>
        </w:rPr>
        <w:t>,</w:t>
      </w:r>
      <w:r w:rsidR="00917E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proofErr w:type="spellStart"/>
      <w:r w:rsidR="00EC6E72"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="00EC6E72"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ИЭиУ</w:t>
      </w:r>
      <w:proofErr w:type="spellEnd"/>
      <w:r w:rsidR="0072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D6226">
        <w:rPr>
          <w:rFonts w:ascii="Times New Roman" w:hAnsi="Times New Roman" w:cs="Times New Roman"/>
          <w:sz w:val="28"/>
        </w:rPr>
        <w:t>Совершенствование системы управления молодежной политикой (на примере МО г. Ижевск, УР)»</w:t>
      </w:r>
    </w:p>
    <w:p w:rsidR="005B603F" w:rsidRDefault="005B603F" w:rsidP="0096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(науч.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и муниципального управления, Институт экономики и управления ФГБОУ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А.А.)</w:t>
      </w:r>
    </w:p>
    <w:p w:rsidR="00473086" w:rsidRDefault="00473086" w:rsidP="0096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72" w:rsidRDefault="00EC6E72" w:rsidP="00E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54A">
        <w:rPr>
          <w:rFonts w:ascii="Times New Roman" w:hAnsi="Times New Roman" w:cs="Times New Roman"/>
          <w:b/>
          <w:sz w:val="28"/>
        </w:rPr>
        <w:t>Фефилова Екатерина</w:t>
      </w:r>
      <w:r>
        <w:rPr>
          <w:rFonts w:ascii="Times New Roman" w:hAnsi="Times New Roman" w:cs="Times New Roman"/>
          <w:b/>
          <w:sz w:val="28"/>
        </w:rPr>
        <w:t xml:space="preserve"> Сергеевна</w:t>
      </w:r>
      <w:r w:rsidRPr="00EB05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454A">
        <w:rPr>
          <w:rFonts w:ascii="Times New Roman" w:hAnsi="Times New Roman" w:cs="Times New Roman"/>
          <w:sz w:val="28"/>
        </w:rPr>
        <w:t xml:space="preserve">2 курс,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>
        <w:rPr>
          <w:rFonts w:ascii="Times New Roman" w:hAnsi="Times New Roman" w:cs="Times New Roman"/>
          <w:sz w:val="28"/>
        </w:rPr>
        <w:t xml:space="preserve">  «Т</w:t>
      </w:r>
      <w:r w:rsidRPr="0052454A">
        <w:rPr>
          <w:rFonts w:ascii="Times New Roman" w:hAnsi="Times New Roman" w:cs="Times New Roman"/>
          <w:sz w:val="28"/>
        </w:rPr>
        <w:t xml:space="preserve">енденции формирования имиджа государственного </w:t>
      </w:r>
      <w:r>
        <w:rPr>
          <w:rFonts w:ascii="Times New Roman" w:hAnsi="Times New Roman" w:cs="Times New Roman"/>
          <w:sz w:val="28"/>
        </w:rPr>
        <w:t>и</w:t>
      </w:r>
      <w:r w:rsidRPr="0052454A">
        <w:rPr>
          <w:rFonts w:ascii="Times New Roman" w:hAnsi="Times New Roman" w:cs="Times New Roman"/>
          <w:sz w:val="28"/>
        </w:rPr>
        <w:t xml:space="preserve"> муниципального служащего</w:t>
      </w:r>
    </w:p>
    <w:p w:rsidR="00EC6E72" w:rsidRDefault="00EC6E72" w:rsidP="00EC6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</w:t>
      </w:r>
      <w:proofErr w:type="gramStart"/>
      <w:r w:rsidRPr="00C65DFD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C65DFD">
        <w:rPr>
          <w:rFonts w:ascii="Times New Roman" w:hAnsi="Times New Roman" w:cs="Times New Roman"/>
          <w:sz w:val="28"/>
        </w:rPr>
        <w:t>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r>
        <w:rPr>
          <w:rFonts w:ascii="Times New Roman" w:hAnsi="Times New Roman" w:cs="Times New Roman"/>
          <w:sz w:val="28"/>
        </w:rPr>
        <w:t>)</w:t>
      </w:r>
    </w:p>
    <w:p w:rsidR="00EC6E72" w:rsidRDefault="00EC6E72" w:rsidP="00E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0C2" w:rsidRPr="00C65DFD" w:rsidRDefault="007A10C2" w:rsidP="007A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 Андрей Александрович</w:t>
      </w:r>
      <w:r w:rsidRPr="00C65D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</w:t>
      </w:r>
      <w:r w:rsidRPr="00C65DFD">
        <w:rPr>
          <w:rFonts w:ascii="Times New Roman" w:hAnsi="Times New Roman" w:cs="Times New Roman"/>
          <w:sz w:val="28"/>
        </w:rPr>
        <w:t xml:space="preserve"> курс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E0F55">
        <w:rPr>
          <w:rFonts w:ascii="Times New Roman" w:hAnsi="Times New Roman" w:cs="Times New Roman"/>
          <w:sz w:val="28"/>
        </w:rPr>
        <w:t>Краудфа́ндинг</w:t>
      </w:r>
      <w:proofErr w:type="spellEnd"/>
      <w:r w:rsidRPr="002E0F55">
        <w:rPr>
          <w:rFonts w:ascii="Times New Roman" w:hAnsi="Times New Roman" w:cs="Times New Roman"/>
          <w:sz w:val="28"/>
        </w:rPr>
        <w:t xml:space="preserve"> как инструмент реализации проектной деятельности</w:t>
      </w:r>
      <w:r w:rsidRPr="00C65DFD">
        <w:rPr>
          <w:rFonts w:ascii="Times New Roman" w:hAnsi="Times New Roman" w:cs="Times New Roman"/>
          <w:sz w:val="28"/>
        </w:rPr>
        <w:t xml:space="preserve">» </w:t>
      </w:r>
    </w:p>
    <w:p w:rsidR="007A10C2" w:rsidRDefault="007A10C2" w:rsidP="007A10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proofErr w:type="gramEnd"/>
    </w:p>
    <w:p w:rsidR="007A10C2" w:rsidRDefault="007A10C2" w:rsidP="00E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86" w:rsidRDefault="00473086" w:rsidP="00E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Тимирьянова</w:t>
      </w:r>
      <w:proofErr w:type="spellEnd"/>
      <w:r w:rsidRPr="00E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</w:t>
      </w:r>
      <w:proofErr w:type="spellStart"/>
      <w:r w:rsidRPr="00E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D4C">
        <w:rPr>
          <w:rFonts w:ascii="Times New Roman" w:hAnsi="Times New Roman" w:cs="Times New Roman"/>
          <w:sz w:val="28"/>
        </w:rPr>
        <w:t>3</w:t>
      </w:r>
      <w:r w:rsidR="00D82D4C" w:rsidRPr="0052454A">
        <w:rPr>
          <w:rFonts w:ascii="Times New Roman" w:hAnsi="Times New Roman" w:cs="Times New Roman"/>
          <w:sz w:val="28"/>
        </w:rPr>
        <w:t xml:space="preserve"> курс, </w:t>
      </w:r>
      <w:proofErr w:type="spellStart"/>
      <w:r w:rsidR="00D82D4C"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="00D82D4C"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82D4C" w:rsidRPr="00C65DFD">
        <w:rPr>
          <w:rFonts w:ascii="Times New Roman" w:hAnsi="Times New Roman" w:cs="Times New Roman"/>
          <w:sz w:val="28"/>
        </w:rPr>
        <w:t>ГиМУ</w:t>
      </w:r>
      <w:proofErr w:type="spellEnd"/>
      <w:r w:rsidR="00D82D4C"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82D4C" w:rsidRPr="00C65DFD">
        <w:rPr>
          <w:rFonts w:ascii="Times New Roman" w:hAnsi="Times New Roman" w:cs="Times New Roman"/>
          <w:sz w:val="28"/>
        </w:rPr>
        <w:t>ИЭиУ</w:t>
      </w:r>
      <w:proofErr w:type="spellEnd"/>
      <w:r w:rsidR="00D82D4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«Индекс восприятия коррупции как индикатор качества государственного управления в России</w:t>
      </w:r>
      <w:r w:rsidR="00E55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55E2" w:rsidRDefault="00E555E2" w:rsidP="00E555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proofErr w:type="gramEnd"/>
    </w:p>
    <w:p w:rsidR="00D82D4C" w:rsidRDefault="00D82D4C" w:rsidP="00E555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E72" w:rsidRPr="00C65DFD" w:rsidRDefault="00EC6E72" w:rsidP="00E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DFD">
        <w:rPr>
          <w:rFonts w:ascii="Times New Roman" w:hAnsi="Times New Roman" w:cs="Times New Roman"/>
          <w:b/>
          <w:sz w:val="28"/>
        </w:rPr>
        <w:t>Гончаров Тимур Константинович</w:t>
      </w:r>
      <w:r w:rsidRPr="00C65DFD">
        <w:rPr>
          <w:rFonts w:ascii="Times New Roman" w:hAnsi="Times New Roman" w:cs="Times New Roman"/>
          <w:sz w:val="28"/>
        </w:rPr>
        <w:t xml:space="preserve">, 3 курс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 «Молодежный парламент как форма участия молодежи в государственном и муниципальном управлении» </w:t>
      </w:r>
    </w:p>
    <w:p w:rsidR="00EC6E72" w:rsidRDefault="00EC6E72" w:rsidP="00EC6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proofErr w:type="gramEnd"/>
    </w:p>
    <w:p w:rsidR="007A10C2" w:rsidRDefault="007A10C2" w:rsidP="00EC6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10C2" w:rsidRDefault="005D31A2" w:rsidP="007A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31A2">
        <w:rPr>
          <w:rFonts w:ascii="Times New Roman" w:hAnsi="Times New Roman" w:cs="Times New Roman"/>
          <w:b/>
          <w:sz w:val="28"/>
        </w:rPr>
        <w:t xml:space="preserve">Гафурова </w:t>
      </w:r>
      <w:proofErr w:type="spellStart"/>
      <w:r w:rsidRPr="005D31A2">
        <w:rPr>
          <w:rFonts w:ascii="Times New Roman" w:hAnsi="Times New Roman" w:cs="Times New Roman"/>
          <w:b/>
          <w:sz w:val="28"/>
        </w:rPr>
        <w:t>Алия</w:t>
      </w:r>
      <w:proofErr w:type="spellEnd"/>
      <w:r w:rsidRPr="005D31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31A2">
        <w:rPr>
          <w:rFonts w:ascii="Times New Roman" w:hAnsi="Times New Roman" w:cs="Times New Roman"/>
          <w:b/>
          <w:sz w:val="28"/>
        </w:rPr>
        <w:t>Шамилевна</w:t>
      </w:r>
      <w:proofErr w:type="spellEnd"/>
      <w:r w:rsidR="007A10C2">
        <w:rPr>
          <w:rFonts w:ascii="Times New Roman" w:hAnsi="Times New Roman" w:cs="Times New Roman"/>
          <w:b/>
          <w:sz w:val="28"/>
        </w:rPr>
        <w:t>,</w:t>
      </w:r>
      <w:r w:rsidR="007A10C2">
        <w:rPr>
          <w:rFonts w:ascii="Times New Roman" w:hAnsi="Times New Roman" w:cs="Times New Roman"/>
          <w:sz w:val="28"/>
        </w:rPr>
        <w:t xml:space="preserve"> 4 курс </w:t>
      </w:r>
      <w:proofErr w:type="spellStart"/>
      <w:r w:rsidR="007A10C2">
        <w:rPr>
          <w:rFonts w:ascii="Times New Roman" w:hAnsi="Times New Roman" w:cs="Times New Roman"/>
          <w:sz w:val="28"/>
        </w:rPr>
        <w:t>бакалавриат</w:t>
      </w:r>
      <w:proofErr w:type="spellEnd"/>
      <w:r w:rsidR="007A10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A10C2">
        <w:rPr>
          <w:rFonts w:ascii="Times New Roman" w:hAnsi="Times New Roman" w:cs="Times New Roman"/>
          <w:sz w:val="28"/>
        </w:rPr>
        <w:t>ГиМУ</w:t>
      </w:r>
      <w:proofErr w:type="spellEnd"/>
      <w:r w:rsidR="007A10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A10C2">
        <w:rPr>
          <w:rFonts w:ascii="Times New Roman" w:hAnsi="Times New Roman" w:cs="Times New Roman"/>
          <w:sz w:val="28"/>
        </w:rPr>
        <w:t>ИЭиУ</w:t>
      </w:r>
      <w:proofErr w:type="spellEnd"/>
      <w:r w:rsidR="007A10C2">
        <w:rPr>
          <w:rFonts w:ascii="Times New Roman" w:hAnsi="Times New Roman" w:cs="Times New Roman"/>
          <w:sz w:val="28"/>
        </w:rPr>
        <w:t xml:space="preserve"> «Инвестиционная деятельность в Удмуртской Республике» </w:t>
      </w:r>
    </w:p>
    <w:p w:rsidR="007A10C2" w:rsidRDefault="007A10C2" w:rsidP="007A10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(Науч.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к.э.н., доцент,  доцент кафедры государственного и муниципального управления Института экономики и управления ФГБОУ ВО «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</w:rPr>
        <w:t xml:space="preserve"> Е.А.)</w:t>
      </w:r>
    </w:p>
    <w:p w:rsidR="0004441C" w:rsidRDefault="0004441C" w:rsidP="007A10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441C" w:rsidRPr="00373B1E" w:rsidRDefault="0004441C" w:rsidP="0004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b/>
          <w:sz w:val="28"/>
          <w:szCs w:val="28"/>
        </w:rPr>
        <w:t xml:space="preserve">Устинова Резеда, </w:t>
      </w:r>
      <w:r w:rsidRPr="00373B1E">
        <w:rPr>
          <w:rFonts w:ascii="Times New Roman" w:hAnsi="Times New Roman" w:cs="Times New Roman"/>
          <w:sz w:val="28"/>
          <w:szCs w:val="28"/>
        </w:rPr>
        <w:t xml:space="preserve">3 курс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ГиМУ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>, «Плюсы и минусы дистанционного обучения в вузе»</w:t>
      </w:r>
    </w:p>
    <w:p w:rsidR="0004441C" w:rsidRPr="0004441C" w:rsidRDefault="0004441C" w:rsidP="0004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hAnsi="Times New Roman" w:cs="Times New Roman"/>
          <w:sz w:val="28"/>
          <w:szCs w:val="28"/>
        </w:rPr>
        <w:t>(науч. рук</w:t>
      </w:r>
      <w:proofErr w:type="gramStart"/>
      <w:r w:rsidRPr="00373B1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.,  доцент кафедры государственного и муниципального управления, Институт экономики и управления ФГБОУ ВО «</w:t>
      </w:r>
      <w:proofErr w:type="spell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Якушева Н.Г.)</w:t>
      </w:r>
    </w:p>
    <w:p w:rsidR="00D82D4C" w:rsidRDefault="00D82D4C" w:rsidP="00E555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выступающих участников </w:t>
      </w: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ИжГТУ</w:t>
      </w:r>
      <w:proofErr w:type="spellEnd"/>
    </w:p>
    <w:p w:rsidR="006250AD" w:rsidRDefault="006250AD" w:rsidP="006250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AD" w:rsidRPr="006250AD" w:rsidRDefault="006250AD" w:rsidP="009E7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Бенца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Андреевич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«Государственные закупки в сфере обеспечения деятельности органов государственной власти Российской Федерации (на примере Удмуртской Республики)» 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E72E7" w:rsidRDefault="009E72E7" w:rsidP="009E7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0AD" w:rsidRPr="006250AD" w:rsidRDefault="006250AD" w:rsidP="009E7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Сергеевна, 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«Деятельность органов записи актов гражданского состояния (на примере муниципального образования «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Игринский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Удмуртской Республики)»</w:t>
      </w:r>
    </w:p>
    <w:p w:rsidR="006250AD" w:rsidRP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E72E7" w:rsidRDefault="009E72E7" w:rsidP="009E7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AD" w:rsidRPr="006250AD" w:rsidRDefault="006250AD" w:rsidP="009E7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Савастьянов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 Станиславович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курс, 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Б02-461-1,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«Молодая семья как объект социальной поддержки государства»</w:t>
      </w:r>
    </w:p>
    <w:p w:rsidR="006250AD" w:rsidRDefault="006250AD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(науч. рук</w:t>
      </w:r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9A074C" w:rsidRDefault="009A074C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4C" w:rsidRDefault="009A074C" w:rsidP="009A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выступающих:</w:t>
      </w:r>
    </w:p>
    <w:p w:rsidR="009A074C" w:rsidRDefault="009A074C" w:rsidP="009A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74C" w:rsidRPr="00D86756" w:rsidRDefault="009A074C" w:rsidP="009A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- 2</w:t>
      </w:r>
    </w:p>
    <w:p w:rsidR="009A074C" w:rsidRPr="00D86756" w:rsidRDefault="009A074C" w:rsidP="009A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5FB8"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A074C" w:rsidRPr="00D86756" w:rsidRDefault="009A074C" w:rsidP="009A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</w:p>
    <w:p w:rsidR="009A074C" w:rsidRPr="00D86756" w:rsidRDefault="00C86F26" w:rsidP="009A0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</w:t>
      </w:r>
      <w:r w:rsidR="00F45FB8" w:rsidRPr="00D86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A074C" w:rsidRPr="006250AD" w:rsidRDefault="009A074C" w:rsidP="006250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1D" w:rsidRPr="004F0F1D" w:rsidRDefault="004F0F1D" w:rsidP="004F0F1D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0F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Награждение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1E">
        <w:rPr>
          <w:rFonts w:ascii="Times New Roman" w:hAnsi="Times New Roman" w:cs="Times New Roman"/>
          <w:b/>
          <w:sz w:val="28"/>
          <w:szCs w:val="28"/>
        </w:rPr>
        <w:t xml:space="preserve">Школьники </w:t>
      </w:r>
    </w:p>
    <w:p w:rsidR="008C792F" w:rsidRDefault="008C792F" w:rsidP="008C7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2F" w:rsidRPr="00C738B4" w:rsidRDefault="008C792F" w:rsidP="008C7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38B4">
        <w:rPr>
          <w:rFonts w:ascii="Times New Roman" w:hAnsi="Times New Roman" w:cs="Times New Roman"/>
          <w:b/>
          <w:sz w:val="28"/>
        </w:rPr>
        <w:t>Вахрушева Елизавета Тимуровна</w:t>
      </w:r>
      <w:r w:rsidRPr="00C738B4">
        <w:rPr>
          <w:rFonts w:ascii="Times New Roman" w:hAnsi="Times New Roman" w:cs="Times New Roman"/>
          <w:sz w:val="28"/>
        </w:rPr>
        <w:t xml:space="preserve">, ученица 11 класса МБОУ «Исаковская СОШ» </w:t>
      </w:r>
      <w:proofErr w:type="spellStart"/>
      <w:r w:rsidRPr="00C738B4">
        <w:rPr>
          <w:rFonts w:ascii="Times New Roman" w:hAnsi="Times New Roman" w:cs="Times New Roman"/>
          <w:sz w:val="28"/>
        </w:rPr>
        <w:t>Балезинского</w:t>
      </w:r>
      <w:proofErr w:type="spellEnd"/>
      <w:r w:rsidRPr="00C738B4">
        <w:rPr>
          <w:rFonts w:ascii="Times New Roman" w:hAnsi="Times New Roman" w:cs="Times New Roman"/>
          <w:sz w:val="28"/>
        </w:rPr>
        <w:t xml:space="preserve"> района, «История развития муниципального образования «</w:t>
      </w:r>
      <w:proofErr w:type="spellStart"/>
      <w:r w:rsidRPr="00C738B4">
        <w:rPr>
          <w:rFonts w:ascii="Times New Roman" w:hAnsi="Times New Roman" w:cs="Times New Roman"/>
          <w:sz w:val="28"/>
        </w:rPr>
        <w:t>Исаковское</w:t>
      </w:r>
      <w:proofErr w:type="spellEnd"/>
      <w:r w:rsidRPr="00C738B4">
        <w:rPr>
          <w:rFonts w:ascii="Times New Roman" w:hAnsi="Times New Roman" w:cs="Times New Roman"/>
          <w:sz w:val="28"/>
        </w:rPr>
        <w:t>»</w:t>
      </w:r>
    </w:p>
    <w:p w:rsidR="008C792F" w:rsidRPr="00C738B4" w:rsidRDefault="008C792F" w:rsidP="008C7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38B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</w:t>
      </w:r>
      <w:r w:rsidRPr="00C65DF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уч. рук.</w:t>
      </w:r>
      <w:r w:rsidRPr="00C738B4">
        <w:rPr>
          <w:rFonts w:ascii="Times New Roman" w:hAnsi="Times New Roman" w:cs="Times New Roman"/>
          <w:sz w:val="28"/>
        </w:rPr>
        <w:t xml:space="preserve">, учитель истории и обществознания МБОУ, МБОУ «Исаковская СОШ» </w:t>
      </w:r>
      <w:proofErr w:type="spellStart"/>
      <w:r w:rsidRPr="00C738B4">
        <w:rPr>
          <w:rFonts w:ascii="Times New Roman" w:hAnsi="Times New Roman" w:cs="Times New Roman"/>
          <w:sz w:val="28"/>
        </w:rPr>
        <w:t>Балезинского</w:t>
      </w:r>
      <w:proofErr w:type="spellEnd"/>
      <w:r w:rsidRPr="00C738B4">
        <w:rPr>
          <w:rFonts w:ascii="Times New Roman" w:hAnsi="Times New Roman" w:cs="Times New Roman"/>
          <w:sz w:val="28"/>
        </w:rPr>
        <w:t xml:space="preserve"> района, Волкова Мария Николаевна)</w:t>
      </w:r>
    </w:p>
    <w:p w:rsidR="008C792F" w:rsidRPr="0096701E" w:rsidRDefault="008C792F" w:rsidP="008C7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2F" w:rsidRPr="00CE0243" w:rsidRDefault="008C792F" w:rsidP="008C7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E0243">
        <w:rPr>
          <w:rFonts w:ascii="Times New Roman" w:hAnsi="Times New Roman" w:cs="Times New Roman"/>
          <w:b/>
          <w:sz w:val="28"/>
        </w:rPr>
        <w:t>Наговицина</w:t>
      </w:r>
      <w:proofErr w:type="spellEnd"/>
      <w:r w:rsidRPr="00CE0243">
        <w:rPr>
          <w:rFonts w:ascii="Times New Roman" w:hAnsi="Times New Roman" w:cs="Times New Roman"/>
          <w:b/>
          <w:sz w:val="28"/>
        </w:rPr>
        <w:t xml:space="preserve"> Татьяна Алексеевна</w:t>
      </w:r>
      <w:r w:rsidRPr="00CE0243">
        <w:rPr>
          <w:rFonts w:ascii="Times New Roman" w:hAnsi="Times New Roman" w:cs="Times New Roman"/>
          <w:sz w:val="28"/>
        </w:rPr>
        <w:t xml:space="preserve">, ученица 10 класса МБОУ </w:t>
      </w:r>
      <w:proofErr w:type="spellStart"/>
      <w:r w:rsidRPr="00CE0243">
        <w:rPr>
          <w:rFonts w:ascii="Times New Roman" w:hAnsi="Times New Roman" w:cs="Times New Roman"/>
          <w:sz w:val="28"/>
        </w:rPr>
        <w:t>Якшур-Бодьинская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СОШ, «Факторы, оказывающие влияние на стратегическое развитие муниципального образования (на примере МО «</w:t>
      </w:r>
      <w:proofErr w:type="spellStart"/>
      <w:r w:rsidRPr="00CE0243">
        <w:rPr>
          <w:rFonts w:ascii="Times New Roman" w:hAnsi="Times New Roman" w:cs="Times New Roman"/>
          <w:sz w:val="28"/>
        </w:rPr>
        <w:t>Якшур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E0243">
        <w:rPr>
          <w:rFonts w:ascii="Times New Roman" w:hAnsi="Times New Roman" w:cs="Times New Roman"/>
          <w:sz w:val="28"/>
        </w:rPr>
        <w:t>Бодьинский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район», УР) 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024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</w:t>
      </w:r>
      <w:r w:rsidRPr="00C65DFD">
        <w:rPr>
          <w:rFonts w:ascii="Times New Roman" w:hAnsi="Times New Roman" w:cs="Times New Roman"/>
          <w:sz w:val="28"/>
        </w:rPr>
        <w:t>ауч. рук.,</w:t>
      </w:r>
      <w:r w:rsidRPr="00CE0243">
        <w:rPr>
          <w:rFonts w:ascii="Times New Roman" w:hAnsi="Times New Roman" w:cs="Times New Roman"/>
          <w:sz w:val="28"/>
        </w:rPr>
        <w:t xml:space="preserve"> учитель обществознания МБОУ </w:t>
      </w:r>
      <w:proofErr w:type="spellStart"/>
      <w:r w:rsidRPr="00CE0243">
        <w:rPr>
          <w:rFonts w:ascii="Times New Roman" w:hAnsi="Times New Roman" w:cs="Times New Roman"/>
          <w:sz w:val="28"/>
        </w:rPr>
        <w:t>Якшур-Бодьинская</w:t>
      </w:r>
      <w:proofErr w:type="spellEnd"/>
      <w:r w:rsidRPr="00CE0243">
        <w:rPr>
          <w:rFonts w:ascii="Times New Roman" w:hAnsi="Times New Roman" w:cs="Times New Roman"/>
          <w:sz w:val="28"/>
        </w:rPr>
        <w:t xml:space="preserve"> СОШ, Шумихина Татьяна Валентиновна)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CAD">
        <w:rPr>
          <w:rFonts w:ascii="Times New Roman" w:hAnsi="Times New Roman" w:cs="Times New Roman"/>
          <w:b/>
          <w:sz w:val="28"/>
        </w:rPr>
        <w:t xml:space="preserve">Харисова Диана </w:t>
      </w:r>
      <w:proofErr w:type="spellStart"/>
      <w:r w:rsidRPr="00703CAD">
        <w:rPr>
          <w:rFonts w:ascii="Times New Roman" w:hAnsi="Times New Roman" w:cs="Times New Roman"/>
          <w:b/>
          <w:sz w:val="28"/>
        </w:rPr>
        <w:t>Наилевна</w:t>
      </w:r>
      <w:proofErr w:type="spellEnd"/>
      <w:r w:rsidRPr="00104D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ИЭиУ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BD6226">
        <w:rPr>
          <w:rFonts w:ascii="Times New Roman" w:hAnsi="Times New Roman" w:cs="Times New Roman"/>
          <w:sz w:val="28"/>
        </w:rPr>
        <w:t>Совершенствование системы управления молодежной политикой (на примере МО г. Ижевск, УР)»</w:t>
      </w:r>
    </w:p>
    <w:p w:rsidR="008C792F" w:rsidRDefault="008C792F" w:rsidP="008C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(науч. рук.,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и муниципального управления, Институт экономики и управления ФГБОУ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C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 А.А.)</w:t>
      </w:r>
    </w:p>
    <w:p w:rsidR="008C792F" w:rsidRDefault="008C792F" w:rsidP="008C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54A">
        <w:rPr>
          <w:rFonts w:ascii="Times New Roman" w:hAnsi="Times New Roman" w:cs="Times New Roman"/>
          <w:b/>
          <w:sz w:val="28"/>
        </w:rPr>
        <w:t>Фефилова Екатерина</w:t>
      </w:r>
      <w:r>
        <w:rPr>
          <w:rFonts w:ascii="Times New Roman" w:hAnsi="Times New Roman" w:cs="Times New Roman"/>
          <w:b/>
          <w:sz w:val="28"/>
        </w:rPr>
        <w:t xml:space="preserve"> Сергеевна</w:t>
      </w:r>
      <w:r w:rsidRPr="00EB05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454A">
        <w:rPr>
          <w:rFonts w:ascii="Times New Roman" w:hAnsi="Times New Roman" w:cs="Times New Roman"/>
          <w:sz w:val="28"/>
        </w:rPr>
        <w:t xml:space="preserve">2 курс,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>
        <w:rPr>
          <w:rFonts w:ascii="Times New Roman" w:hAnsi="Times New Roman" w:cs="Times New Roman"/>
          <w:sz w:val="28"/>
        </w:rPr>
        <w:t xml:space="preserve">  «Т</w:t>
      </w:r>
      <w:r w:rsidRPr="0052454A">
        <w:rPr>
          <w:rFonts w:ascii="Times New Roman" w:hAnsi="Times New Roman" w:cs="Times New Roman"/>
          <w:sz w:val="28"/>
        </w:rPr>
        <w:t xml:space="preserve">енденции формирования имиджа государственного </w:t>
      </w:r>
      <w:r>
        <w:rPr>
          <w:rFonts w:ascii="Times New Roman" w:hAnsi="Times New Roman" w:cs="Times New Roman"/>
          <w:sz w:val="28"/>
        </w:rPr>
        <w:t>и</w:t>
      </w:r>
      <w:r w:rsidRPr="0052454A">
        <w:rPr>
          <w:rFonts w:ascii="Times New Roman" w:hAnsi="Times New Roman" w:cs="Times New Roman"/>
          <w:sz w:val="28"/>
        </w:rPr>
        <w:t xml:space="preserve"> муниципального служащего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  <w:r>
        <w:rPr>
          <w:rFonts w:ascii="Times New Roman" w:hAnsi="Times New Roman" w:cs="Times New Roman"/>
          <w:sz w:val="28"/>
        </w:rPr>
        <w:t>)</w:t>
      </w:r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92F" w:rsidRPr="00C65DFD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 Андрей Александрович</w:t>
      </w:r>
      <w:r w:rsidRPr="00C65D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</w:t>
      </w:r>
      <w:r w:rsidRPr="00C65DFD">
        <w:rPr>
          <w:rFonts w:ascii="Times New Roman" w:hAnsi="Times New Roman" w:cs="Times New Roman"/>
          <w:sz w:val="28"/>
        </w:rPr>
        <w:t xml:space="preserve"> курс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E0F55">
        <w:rPr>
          <w:rFonts w:ascii="Times New Roman" w:hAnsi="Times New Roman" w:cs="Times New Roman"/>
          <w:sz w:val="28"/>
        </w:rPr>
        <w:t>Краудфа́ндинг</w:t>
      </w:r>
      <w:proofErr w:type="spellEnd"/>
      <w:r w:rsidRPr="002E0F55">
        <w:rPr>
          <w:rFonts w:ascii="Times New Roman" w:hAnsi="Times New Roman" w:cs="Times New Roman"/>
          <w:sz w:val="28"/>
        </w:rPr>
        <w:t xml:space="preserve"> как инструмент реализации проектной деятельности</w:t>
      </w:r>
      <w:r w:rsidRPr="00C65DFD">
        <w:rPr>
          <w:rFonts w:ascii="Times New Roman" w:hAnsi="Times New Roman" w:cs="Times New Roman"/>
          <w:sz w:val="28"/>
        </w:rPr>
        <w:t xml:space="preserve">» 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Тимирьянова</w:t>
      </w:r>
      <w:proofErr w:type="spellEnd"/>
      <w:r w:rsidRPr="00E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</w:t>
      </w:r>
      <w:proofErr w:type="spellStart"/>
      <w:r w:rsidRPr="00E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Pr="0052454A">
        <w:rPr>
          <w:rFonts w:ascii="Times New Roman" w:hAnsi="Times New Roman" w:cs="Times New Roman"/>
          <w:sz w:val="28"/>
        </w:rPr>
        <w:t xml:space="preserve"> курс,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«Индекс восприятия коррупции как индикатор качества государственного управления в России»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792F" w:rsidRPr="00C65DFD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DFD">
        <w:rPr>
          <w:rFonts w:ascii="Times New Roman" w:hAnsi="Times New Roman" w:cs="Times New Roman"/>
          <w:b/>
          <w:sz w:val="28"/>
        </w:rPr>
        <w:t>Гончаров Тимур Константинович</w:t>
      </w:r>
      <w:r w:rsidRPr="00C65DFD">
        <w:rPr>
          <w:rFonts w:ascii="Times New Roman" w:hAnsi="Times New Roman" w:cs="Times New Roman"/>
          <w:sz w:val="28"/>
        </w:rPr>
        <w:t xml:space="preserve">, 3 курс </w:t>
      </w:r>
      <w:proofErr w:type="spellStart"/>
      <w:r w:rsidRPr="00C65DFD">
        <w:rPr>
          <w:rFonts w:ascii="Times New Roman" w:hAnsi="Times New Roman" w:cs="Times New Roman"/>
          <w:sz w:val="28"/>
        </w:rPr>
        <w:t>бакалавриат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ГиМУ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5DFD">
        <w:rPr>
          <w:rFonts w:ascii="Times New Roman" w:hAnsi="Times New Roman" w:cs="Times New Roman"/>
          <w:sz w:val="28"/>
        </w:rPr>
        <w:t>ИЭиУ</w:t>
      </w:r>
      <w:proofErr w:type="spellEnd"/>
      <w:r w:rsidRPr="00C65DFD">
        <w:rPr>
          <w:rFonts w:ascii="Times New Roman" w:hAnsi="Times New Roman" w:cs="Times New Roman"/>
          <w:sz w:val="28"/>
        </w:rPr>
        <w:t xml:space="preserve"> «Молодежный парламент как форма участия молодежи в государственном и муниципальном управлении» 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</w:t>
      </w:r>
      <w:r w:rsidRPr="00C65DFD">
        <w:rPr>
          <w:rFonts w:ascii="Times New Roman" w:hAnsi="Times New Roman" w:cs="Times New Roman"/>
          <w:sz w:val="28"/>
        </w:rPr>
        <w:t>ауч. рук., к.э.н., доцент,  зав.</w:t>
      </w:r>
      <w:r>
        <w:rPr>
          <w:rFonts w:ascii="Times New Roman" w:hAnsi="Times New Roman" w:cs="Times New Roman"/>
          <w:sz w:val="28"/>
        </w:rPr>
        <w:t xml:space="preserve"> </w:t>
      </w:r>
      <w:r w:rsidRPr="00C65DFD">
        <w:rPr>
          <w:rFonts w:ascii="Times New Roman" w:hAnsi="Times New Roman" w:cs="Times New Roman"/>
          <w:sz w:val="28"/>
        </w:rPr>
        <w:t>кафедрой государственного и муниципального управления, Институт экономики и управления ФГБОУ ВО «</w:t>
      </w:r>
      <w:proofErr w:type="spellStart"/>
      <w:r w:rsidRPr="00C65DFD">
        <w:rPr>
          <w:rFonts w:ascii="Times New Roman" w:hAnsi="Times New Roman" w:cs="Times New Roman"/>
          <w:sz w:val="28"/>
        </w:rPr>
        <w:t>УдГУ</w:t>
      </w:r>
      <w:proofErr w:type="spellEnd"/>
      <w:r w:rsidRPr="00C65DFD">
        <w:rPr>
          <w:rFonts w:ascii="Times New Roman" w:hAnsi="Times New Roman" w:cs="Times New Roman"/>
          <w:sz w:val="28"/>
        </w:rPr>
        <w:t>», Чазова И.Ю.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792F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31A2">
        <w:rPr>
          <w:rFonts w:ascii="Times New Roman" w:hAnsi="Times New Roman" w:cs="Times New Roman"/>
          <w:b/>
          <w:sz w:val="28"/>
        </w:rPr>
        <w:t xml:space="preserve">Гафурова </w:t>
      </w:r>
      <w:proofErr w:type="spellStart"/>
      <w:r w:rsidRPr="005D31A2">
        <w:rPr>
          <w:rFonts w:ascii="Times New Roman" w:hAnsi="Times New Roman" w:cs="Times New Roman"/>
          <w:b/>
          <w:sz w:val="28"/>
        </w:rPr>
        <w:t>Алия</w:t>
      </w:r>
      <w:proofErr w:type="spellEnd"/>
      <w:r w:rsidRPr="005D31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31A2">
        <w:rPr>
          <w:rFonts w:ascii="Times New Roman" w:hAnsi="Times New Roman" w:cs="Times New Roman"/>
          <w:b/>
          <w:sz w:val="28"/>
        </w:rPr>
        <w:t>Шамилевна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4 курс </w:t>
      </w:r>
      <w:proofErr w:type="spellStart"/>
      <w:r>
        <w:rPr>
          <w:rFonts w:ascii="Times New Roman" w:hAnsi="Times New Roman" w:cs="Times New Roman"/>
          <w:sz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ГиМУ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ИЭиУ</w:t>
      </w:r>
      <w:proofErr w:type="spellEnd"/>
      <w:r>
        <w:rPr>
          <w:rFonts w:ascii="Times New Roman" w:hAnsi="Times New Roman" w:cs="Times New Roman"/>
          <w:sz w:val="28"/>
        </w:rPr>
        <w:t xml:space="preserve"> «Инвестиционная деятельность в Удмуртской Республике» 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(Науч. рук.: к.э.н., доцент,  доцент кафедры государственного и муниципального управления Института экономики и управления ФГБОУ ВО «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</w:rPr>
        <w:t xml:space="preserve"> Е.А.)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792F" w:rsidRPr="00373B1E" w:rsidRDefault="008C792F" w:rsidP="008C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b/>
          <w:sz w:val="28"/>
          <w:szCs w:val="28"/>
        </w:rPr>
        <w:t xml:space="preserve">Устинова Резеда, </w:t>
      </w:r>
      <w:r w:rsidRPr="00373B1E">
        <w:rPr>
          <w:rFonts w:ascii="Times New Roman" w:hAnsi="Times New Roman" w:cs="Times New Roman"/>
          <w:sz w:val="28"/>
          <w:szCs w:val="28"/>
        </w:rPr>
        <w:t xml:space="preserve">3 курс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ГиМУ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>, «Плюсы и минусы дистанционного обучения в вузе»</w:t>
      </w:r>
    </w:p>
    <w:p w:rsidR="008C792F" w:rsidRPr="0004441C" w:rsidRDefault="008C792F" w:rsidP="008C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hAnsi="Times New Roman" w:cs="Times New Roman"/>
          <w:sz w:val="28"/>
          <w:szCs w:val="28"/>
        </w:rPr>
        <w:t xml:space="preserve">(науч. рук., </w:t>
      </w:r>
      <w:proofErr w:type="spell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.,  доцент кафедры государственного и муниципального управления, Институт экономики и управления ФГБОУ ВО «</w:t>
      </w:r>
      <w:proofErr w:type="spell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Якушева Н.Г.)</w:t>
      </w:r>
    </w:p>
    <w:p w:rsidR="008C792F" w:rsidRDefault="008C792F" w:rsidP="008C7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792F" w:rsidRPr="006250AD" w:rsidRDefault="008C792F" w:rsidP="008C79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выступающих участников </w:t>
      </w: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ИжГТУ</w:t>
      </w:r>
      <w:proofErr w:type="spellEnd"/>
    </w:p>
    <w:p w:rsidR="008C792F" w:rsidRDefault="008C792F" w:rsidP="008C79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2F" w:rsidRPr="006250AD" w:rsidRDefault="008C792F" w:rsidP="008C7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Бенца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Андреевич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курс, </w:t>
      </w:r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«Государственные закупки в сфере обеспечения деятельности органов государственной власти Российской Федерации (на примере Удмуртской Республики)» </w:t>
      </w:r>
    </w:p>
    <w:p w:rsidR="008C792F" w:rsidRPr="006250AD" w:rsidRDefault="008C792F" w:rsidP="008C79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(науч. рук.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8C792F" w:rsidRDefault="008C792F" w:rsidP="008C7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92F" w:rsidRPr="006250AD" w:rsidRDefault="008C792F" w:rsidP="008C7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Поздеева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Сергеевна, 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курс, </w:t>
      </w:r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Б08-461-1,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«Деятельность органов записи актов гражданского состояния (на примере муниципального образования «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Игринский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Удмуртской Республики)»</w:t>
      </w:r>
    </w:p>
    <w:p w:rsidR="008C792F" w:rsidRPr="006250AD" w:rsidRDefault="008C792F" w:rsidP="008C79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(науч. рук.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8C792F" w:rsidRDefault="008C792F" w:rsidP="008C7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2F" w:rsidRPr="006250AD" w:rsidRDefault="008C792F" w:rsidP="008C7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Савастьянов</w:t>
      </w:r>
      <w:proofErr w:type="spellEnd"/>
      <w:r w:rsidRPr="0062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 Станиславович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курс, </w:t>
      </w:r>
      <w:r w:rsidRPr="00625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ФО, гр. Б02-461-1,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М.Т. Калашникова «Молодая семья как объект социальной поддержки государства»</w:t>
      </w:r>
    </w:p>
    <w:p w:rsidR="008C792F" w:rsidRDefault="008C792F" w:rsidP="008C79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(науч. рук. </w:t>
      </w:r>
      <w:proofErr w:type="spellStart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6250A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каф. ИРГ Рябая С.А.)</w:t>
      </w:r>
    </w:p>
    <w:p w:rsidR="004F0F1D" w:rsidRPr="004F0F1D" w:rsidRDefault="004F0F1D" w:rsidP="004F0F1D">
      <w:pPr>
        <w:framePr w:hSpace="180" w:wrap="around" w:vAnchor="page" w:hAnchor="page" w:x="7435" w:y="3449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F1D" w:rsidRPr="004F0F1D" w:rsidRDefault="004F0F1D" w:rsidP="004F0F1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F1D" w:rsidRPr="004F0F1D" w:rsidRDefault="004F0F1D" w:rsidP="004F0F1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1B" w:rsidRDefault="00F4461B">
      <w:bookmarkStart w:id="0" w:name="_GoBack"/>
      <w:bookmarkEnd w:id="0"/>
    </w:p>
    <w:sectPr w:rsidR="00F4461B" w:rsidSect="00046E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D9" w:rsidRDefault="002007D9" w:rsidP="004A57C3">
      <w:pPr>
        <w:spacing w:after="0" w:line="240" w:lineRule="auto"/>
      </w:pPr>
      <w:r>
        <w:separator/>
      </w:r>
    </w:p>
  </w:endnote>
  <w:endnote w:type="continuationSeparator" w:id="0">
    <w:p w:rsidR="002007D9" w:rsidRDefault="002007D9" w:rsidP="004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D9" w:rsidRDefault="002007D9" w:rsidP="004A57C3">
      <w:pPr>
        <w:spacing w:after="0" w:line="240" w:lineRule="auto"/>
      </w:pPr>
      <w:r>
        <w:separator/>
      </w:r>
    </w:p>
  </w:footnote>
  <w:footnote w:type="continuationSeparator" w:id="0">
    <w:p w:rsidR="002007D9" w:rsidRDefault="002007D9" w:rsidP="004A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1332"/>
      <w:docPartObj>
        <w:docPartGallery w:val="Page Numbers (Top of Page)"/>
        <w:docPartUnique/>
      </w:docPartObj>
    </w:sdtPr>
    <w:sdtEndPr/>
    <w:sdtContent>
      <w:p w:rsidR="002007D9" w:rsidRDefault="006C39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ED0"/>
    <w:multiLevelType w:val="hybridMultilevel"/>
    <w:tmpl w:val="CC5EE6DE"/>
    <w:lvl w:ilvl="0" w:tplc="717E9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9F761B9"/>
    <w:multiLevelType w:val="hybridMultilevel"/>
    <w:tmpl w:val="C36A3422"/>
    <w:lvl w:ilvl="0" w:tplc="21D8D4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BD469A6"/>
    <w:multiLevelType w:val="hybridMultilevel"/>
    <w:tmpl w:val="0930ED72"/>
    <w:lvl w:ilvl="0" w:tplc="90488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B5CEB"/>
    <w:multiLevelType w:val="hybridMultilevel"/>
    <w:tmpl w:val="8AB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B223E"/>
    <w:multiLevelType w:val="hybridMultilevel"/>
    <w:tmpl w:val="E1B6983C"/>
    <w:lvl w:ilvl="0" w:tplc="C66A8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10"/>
    <w:rsid w:val="0000116A"/>
    <w:rsid w:val="000138E1"/>
    <w:rsid w:val="00017145"/>
    <w:rsid w:val="000246CB"/>
    <w:rsid w:val="00030C74"/>
    <w:rsid w:val="00031DB7"/>
    <w:rsid w:val="00037B54"/>
    <w:rsid w:val="000431FE"/>
    <w:rsid w:val="0004441C"/>
    <w:rsid w:val="0004498C"/>
    <w:rsid w:val="00046138"/>
    <w:rsid w:val="00046E07"/>
    <w:rsid w:val="0005007C"/>
    <w:rsid w:val="00050988"/>
    <w:rsid w:val="00051F51"/>
    <w:rsid w:val="00060DF7"/>
    <w:rsid w:val="00061538"/>
    <w:rsid w:val="00062996"/>
    <w:rsid w:val="00064AFD"/>
    <w:rsid w:val="000726E5"/>
    <w:rsid w:val="00075B68"/>
    <w:rsid w:val="00081281"/>
    <w:rsid w:val="00086582"/>
    <w:rsid w:val="00093141"/>
    <w:rsid w:val="000947B5"/>
    <w:rsid w:val="000A0B53"/>
    <w:rsid w:val="000A60ED"/>
    <w:rsid w:val="000B6658"/>
    <w:rsid w:val="000B6BDB"/>
    <w:rsid w:val="000B7B4E"/>
    <w:rsid w:val="000C0B60"/>
    <w:rsid w:val="000C16B3"/>
    <w:rsid w:val="000C1DC8"/>
    <w:rsid w:val="000C36E2"/>
    <w:rsid w:val="000C69E1"/>
    <w:rsid w:val="000D4C3B"/>
    <w:rsid w:val="000E7F15"/>
    <w:rsid w:val="001010FA"/>
    <w:rsid w:val="00104DAB"/>
    <w:rsid w:val="001304B5"/>
    <w:rsid w:val="00130516"/>
    <w:rsid w:val="0013395D"/>
    <w:rsid w:val="00136FBE"/>
    <w:rsid w:val="00137772"/>
    <w:rsid w:val="0014347E"/>
    <w:rsid w:val="00144A2D"/>
    <w:rsid w:val="00147D60"/>
    <w:rsid w:val="001527B2"/>
    <w:rsid w:val="0015361C"/>
    <w:rsid w:val="00153F23"/>
    <w:rsid w:val="00157EF6"/>
    <w:rsid w:val="001646D6"/>
    <w:rsid w:val="001661AE"/>
    <w:rsid w:val="00180919"/>
    <w:rsid w:val="00181690"/>
    <w:rsid w:val="001845B4"/>
    <w:rsid w:val="001B191F"/>
    <w:rsid w:val="001B41E9"/>
    <w:rsid w:val="001C0093"/>
    <w:rsid w:val="001C217C"/>
    <w:rsid w:val="001C3485"/>
    <w:rsid w:val="001C44BE"/>
    <w:rsid w:val="001C5856"/>
    <w:rsid w:val="001C7609"/>
    <w:rsid w:val="001D0524"/>
    <w:rsid w:val="001D260B"/>
    <w:rsid w:val="001D59A0"/>
    <w:rsid w:val="001D5F35"/>
    <w:rsid w:val="001D7882"/>
    <w:rsid w:val="001E0E71"/>
    <w:rsid w:val="001E18FE"/>
    <w:rsid w:val="001E22B7"/>
    <w:rsid w:val="001E4B6F"/>
    <w:rsid w:val="001E5A24"/>
    <w:rsid w:val="001F5CEF"/>
    <w:rsid w:val="00200611"/>
    <w:rsid w:val="002007D9"/>
    <w:rsid w:val="00200A6D"/>
    <w:rsid w:val="0020233F"/>
    <w:rsid w:val="002047D9"/>
    <w:rsid w:val="00204B54"/>
    <w:rsid w:val="00205C18"/>
    <w:rsid w:val="002072C8"/>
    <w:rsid w:val="00211548"/>
    <w:rsid w:val="00214270"/>
    <w:rsid w:val="00215A64"/>
    <w:rsid w:val="00223140"/>
    <w:rsid w:val="002265A1"/>
    <w:rsid w:val="00233540"/>
    <w:rsid w:val="00234464"/>
    <w:rsid w:val="00236587"/>
    <w:rsid w:val="002418F6"/>
    <w:rsid w:val="00241C1D"/>
    <w:rsid w:val="002450A6"/>
    <w:rsid w:val="00257291"/>
    <w:rsid w:val="00260C40"/>
    <w:rsid w:val="00263152"/>
    <w:rsid w:val="002702A0"/>
    <w:rsid w:val="00270A7E"/>
    <w:rsid w:val="00273409"/>
    <w:rsid w:val="002A0387"/>
    <w:rsid w:val="002A0DFB"/>
    <w:rsid w:val="002A48F5"/>
    <w:rsid w:val="002B448F"/>
    <w:rsid w:val="002B6CC0"/>
    <w:rsid w:val="002C3774"/>
    <w:rsid w:val="002D0B03"/>
    <w:rsid w:val="002D76AD"/>
    <w:rsid w:val="002E0F55"/>
    <w:rsid w:val="002E174D"/>
    <w:rsid w:val="002E1B38"/>
    <w:rsid w:val="002E3075"/>
    <w:rsid w:val="002E6093"/>
    <w:rsid w:val="002E6AAB"/>
    <w:rsid w:val="00300EEA"/>
    <w:rsid w:val="0030173C"/>
    <w:rsid w:val="00304DDE"/>
    <w:rsid w:val="00310E38"/>
    <w:rsid w:val="003133E9"/>
    <w:rsid w:val="003171D3"/>
    <w:rsid w:val="00320DB9"/>
    <w:rsid w:val="00322A19"/>
    <w:rsid w:val="0032475F"/>
    <w:rsid w:val="0032780A"/>
    <w:rsid w:val="00332FF5"/>
    <w:rsid w:val="003369C1"/>
    <w:rsid w:val="00341C7E"/>
    <w:rsid w:val="00345813"/>
    <w:rsid w:val="00347841"/>
    <w:rsid w:val="003529D0"/>
    <w:rsid w:val="00354AAC"/>
    <w:rsid w:val="00354CEC"/>
    <w:rsid w:val="0037360E"/>
    <w:rsid w:val="00373B1E"/>
    <w:rsid w:val="00376161"/>
    <w:rsid w:val="00381A1C"/>
    <w:rsid w:val="003A1478"/>
    <w:rsid w:val="003A183B"/>
    <w:rsid w:val="003A27E5"/>
    <w:rsid w:val="003A74FE"/>
    <w:rsid w:val="003A7EDB"/>
    <w:rsid w:val="003B1354"/>
    <w:rsid w:val="003B1670"/>
    <w:rsid w:val="003C5E21"/>
    <w:rsid w:val="003D34E6"/>
    <w:rsid w:val="003D3D28"/>
    <w:rsid w:val="003E00EC"/>
    <w:rsid w:val="003E1A75"/>
    <w:rsid w:val="003E1DB6"/>
    <w:rsid w:val="003E38F1"/>
    <w:rsid w:val="003F33F7"/>
    <w:rsid w:val="003F3BC1"/>
    <w:rsid w:val="003F6EC6"/>
    <w:rsid w:val="004001A7"/>
    <w:rsid w:val="00402625"/>
    <w:rsid w:val="00403A30"/>
    <w:rsid w:val="0040677E"/>
    <w:rsid w:val="0041099E"/>
    <w:rsid w:val="00412F40"/>
    <w:rsid w:val="00414BDD"/>
    <w:rsid w:val="00414FB5"/>
    <w:rsid w:val="004233CF"/>
    <w:rsid w:val="00430324"/>
    <w:rsid w:val="004335A6"/>
    <w:rsid w:val="00440252"/>
    <w:rsid w:val="004462B1"/>
    <w:rsid w:val="00454515"/>
    <w:rsid w:val="00454F7A"/>
    <w:rsid w:val="00462282"/>
    <w:rsid w:val="00467D4E"/>
    <w:rsid w:val="004711AE"/>
    <w:rsid w:val="00473086"/>
    <w:rsid w:val="00487E75"/>
    <w:rsid w:val="004931D5"/>
    <w:rsid w:val="0049557F"/>
    <w:rsid w:val="0049758E"/>
    <w:rsid w:val="004A1612"/>
    <w:rsid w:val="004A1A8E"/>
    <w:rsid w:val="004A2620"/>
    <w:rsid w:val="004A3DED"/>
    <w:rsid w:val="004A4C8F"/>
    <w:rsid w:val="004A57C3"/>
    <w:rsid w:val="004A79A3"/>
    <w:rsid w:val="004B2413"/>
    <w:rsid w:val="004B7592"/>
    <w:rsid w:val="004C2DA9"/>
    <w:rsid w:val="004D1B95"/>
    <w:rsid w:val="004D6BDC"/>
    <w:rsid w:val="004F0EE0"/>
    <w:rsid w:val="004F0F1D"/>
    <w:rsid w:val="004F413F"/>
    <w:rsid w:val="00500127"/>
    <w:rsid w:val="00503389"/>
    <w:rsid w:val="0050357A"/>
    <w:rsid w:val="00503AB3"/>
    <w:rsid w:val="00511E01"/>
    <w:rsid w:val="0051305A"/>
    <w:rsid w:val="005158E6"/>
    <w:rsid w:val="00521426"/>
    <w:rsid w:val="0052454A"/>
    <w:rsid w:val="00525B80"/>
    <w:rsid w:val="00527B81"/>
    <w:rsid w:val="00534599"/>
    <w:rsid w:val="00546917"/>
    <w:rsid w:val="0055415B"/>
    <w:rsid w:val="005629B6"/>
    <w:rsid w:val="00571D53"/>
    <w:rsid w:val="005724A0"/>
    <w:rsid w:val="00596F8B"/>
    <w:rsid w:val="00596FE1"/>
    <w:rsid w:val="005A2460"/>
    <w:rsid w:val="005B13F1"/>
    <w:rsid w:val="005B316C"/>
    <w:rsid w:val="005B603F"/>
    <w:rsid w:val="005D0DBA"/>
    <w:rsid w:val="005D0DC4"/>
    <w:rsid w:val="005D0F9B"/>
    <w:rsid w:val="005D1884"/>
    <w:rsid w:val="005D1C75"/>
    <w:rsid w:val="005D31A2"/>
    <w:rsid w:val="005D3524"/>
    <w:rsid w:val="005D7D3F"/>
    <w:rsid w:val="005E1FB4"/>
    <w:rsid w:val="005E1FF1"/>
    <w:rsid w:val="005E6655"/>
    <w:rsid w:val="005F2011"/>
    <w:rsid w:val="00601D9D"/>
    <w:rsid w:val="00603B9A"/>
    <w:rsid w:val="00603EB8"/>
    <w:rsid w:val="00613D30"/>
    <w:rsid w:val="0061424E"/>
    <w:rsid w:val="00621D76"/>
    <w:rsid w:val="00622A86"/>
    <w:rsid w:val="006250AD"/>
    <w:rsid w:val="00625790"/>
    <w:rsid w:val="00631FCC"/>
    <w:rsid w:val="0064467E"/>
    <w:rsid w:val="006454E1"/>
    <w:rsid w:val="00653CFF"/>
    <w:rsid w:val="00654C72"/>
    <w:rsid w:val="00662444"/>
    <w:rsid w:val="00671CC1"/>
    <w:rsid w:val="00672AE6"/>
    <w:rsid w:val="006735E4"/>
    <w:rsid w:val="00680A0B"/>
    <w:rsid w:val="00690A62"/>
    <w:rsid w:val="006965C1"/>
    <w:rsid w:val="00697461"/>
    <w:rsid w:val="006A5EB7"/>
    <w:rsid w:val="006A767E"/>
    <w:rsid w:val="006B03B0"/>
    <w:rsid w:val="006B22BF"/>
    <w:rsid w:val="006C39C6"/>
    <w:rsid w:val="006D1522"/>
    <w:rsid w:val="006D544C"/>
    <w:rsid w:val="006E7A67"/>
    <w:rsid w:val="006F0399"/>
    <w:rsid w:val="00703CAD"/>
    <w:rsid w:val="00705371"/>
    <w:rsid w:val="00707A31"/>
    <w:rsid w:val="00712170"/>
    <w:rsid w:val="00721C8B"/>
    <w:rsid w:val="007239E8"/>
    <w:rsid w:val="007330B2"/>
    <w:rsid w:val="00740D8F"/>
    <w:rsid w:val="00742BE7"/>
    <w:rsid w:val="00744587"/>
    <w:rsid w:val="00762B35"/>
    <w:rsid w:val="007702EB"/>
    <w:rsid w:val="00770938"/>
    <w:rsid w:val="0077372F"/>
    <w:rsid w:val="00777B0E"/>
    <w:rsid w:val="00780156"/>
    <w:rsid w:val="007844C8"/>
    <w:rsid w:val="00784F84"/>
    <w:rsid w:val="00785AB8"/>
    <w:rsid w:val="00785DEC"/>
    <w:rsid w:val="00786A9B"/>
    <w:rsid w:val="0078724F"/>
    <w:rsid w:val="00791016"/>
    <w:rsid w:val="00795276"/>
    <w:rsid w:val="00796CF7"/>
    <w:rsid w:val="007A0822"/>
    <w:rsid w:val="007A10C2"/>
    <w:rsid w:val="007A1846"/>
    <w:rsid w:val="007A4442"/>
    <w:rsid w:val="007B36B1"/>
    <w:rsid w:val="007C0C3D"/>
    <w:rsid w:val="007D1237"/>
    <w:rsid w:val="007D26BF"/>
    <w:rsid w:val="007D607F"/>
    <w:rsid w:val="007F24B0"/>
    <w:rsid w:val="007F7514"/>
    <w:rsid w:val="0080554B"/>
    <w:rsid w:val="008073A2"/>
    <w:rsid w:val="0081287F"/>
    <w:rsid w:val="00816583"/>
    <w:rsid w:val="008319FA"/>
    <w:rsid w:val="0083426C"/>
    <w:rsid w:val="00841D07"/>
    <w:rsid w:val="00845B25"/>
    <w:rsid w:val="0086009D"/>
    <w:rsid w:val="0086715A"/>
    <w:rsid w:val="00874E54"/>
    <w:rsid w:val="00892792"/>
    <w:rsid w:val="00897728"/>
    <w:rsid w:val="00897812"/>
    <w:rsid w:val="008A04B2"/>
    <w:rsid w:val="008B234C"/>
    <w:rsid w:val="008C2362"/>
    <w:rsid w:val="008C539B"/>
    <w:rsid w:val="008C792F"/>
    <w:rsid w:val="008D2158"/>
    <w:rsid w:val="008E04C5"/>
    <w:rsid w:val="008E0DDD"/>
    <w:rsid w:val="008F163E"/>
    <w:rsid w:val="008F6C44"/>
    <w:rsid w:val="00900002"/>
    <w:rsid w:val="009068BD"/>
    <w:rsid w:val="00914293"/>
    <w:rsid w:val="00917EE4"/>
    <w:rsid w:val="009228C9"/>
    <w:rsid w:val="00925624"/>
    <w:rsid w:val="00927F82"/>
    <w:rsid w:val="00930EF5"/>
    <w:rsid w:val="0093178C"/>
    <w:rsid w:val="00931C6A"/>
    <w:rsid w:val="009324E4"/>
    <w:rsid w:val="00935E11"/>
    <w:rsid w:val="00943965"/>
    <w:rsid w:val="009615C6"/>
    <w:rsid w:val="0096701E"/>
    <w:rsid w:val="00967852"/>
    <w:rsid w:val="009679F2"/>
    <w:rsid w:val="00972035"/>
    <w:rsid w:val="009827AE"/>
    <w:rsid w:val="00982E20"/>
    <w:rsid w:val="00987AD6"/>
    <w:rsid w:val="009A074C"/>
    <w:rsid w:val="009A093F"/>
    <w:rsid w:val="009A2D44"/>
    <w:rsid w:val="009A6421"/>
    <w:rsid w:val="009A6E02"/>
    <w:rsid w:val="009B1D1D"/>
    <w:rsid w:val="009B2903"/>
    <w:rsid w:val="009B43FB"/>
    <w:rsid w:val="009C4B9E"/>
    <w:rsid w:val="009C66B6"/>
    <w:rsid w:val="009D7F9F"/>
    <w:rsid w:val="009E124B"/>
    <w:rsid w:val="009E25F2"/>
    <w:rsid w:val="009E38D3"/>
    <w:rsid w:val="009E4642"/>
    <w:rsid w:val="009E72E7"/>
    <w:rsid w:val="009E7D5D"/>
    <w:rsid w:val="009F5AD2"/>
    <w:rsid w:val="009F5B05"/>
    <w:rsid w:val="00A00FAC"/>
    <w:rsid w:val="00A0703D"/>
    <w:rsid w:val="00A1272A"/>
    <w:rsid w:val="00A201A5"/>
    <w:rsid w:val="00A217F6"/>
    <w:rsid w:val="00A446D6"/>
    <w:rsid w:val="00A54890"/>
    <w:rsid w:val="00A64E15"/>
    <w:rsid w:val="00A67388"/>
    <w:rsid w:val="00A85C61"/>
    <w:rsid w:val="00A85FB3"/>
    <w:rsid w:val="00A92665"/>
    <w:rsid w:val="00A95A47"/>
    <w:rsid w:val="00A975D7"/>
    <w:rsid w:val="00AB50E8"/>
    <w:rsid w:val="00AB7C77"/>
    <w:rsid w:val="00AC623F"/>
    <w:rsid w:val="00AC6DFE"/>
    <w:rsid w:val="00AD2DD7"/>
    <w:rsid w:val="00AE038F"/>
    <w:rsid w:val="00AE265F"/>
    <w:rsid w:val="00AF30C1"/>
    <w:rsid w:val="00B01B4B"/>
    <w:rsid w:val="00B02056"/>
    <w:rsid w:val="00B05DD3"/>
    <w:rsid w:val="00B14C3C"/>
    <w:rsid w:val="00B1662E"/>
    <w:rsid w:val="00B2082E"/>
    <w:rsid w:val="00B20A38"/>
    <w:rsid w:val="00B27FD2"/>
    <w:rsid w:val="00B302B8"/>
    <w:rsid w:val="00B4074E"/>
    <w:rsid w:val="00B61A9C"/>
    <w:rsid w:val="00B62E10"/>
    <w:rsid w:val="00B66AF1"/>
    <w:rsid w:val="00B71BE8"/>
    <w:rsid w:val="00B765B7"/>
    <w:rsid w:val="00B95E73"/>
    <w:rsid w:val="00BB3B9F"/>
    <w:rsid w:val="00BB61C0"/>
    <w:rsid w:val="00BB7D6D"/>
    <w:rsid w:val="00BC1B9C"/>
    <w:rsid w:val="00BC1F2D"/>
    <w:rsid w:val="00BD4F05"/>
    <w:rsid w:val="00BD6226"/>
    <w:rsid w:val="00BE0ABE"/>
    <w:rsid w:val="00BF0E2D"/>
    <w:rsid w:val="00BF3F61"/>
    <w:rsid w:val="00C1479A"/>
    <w:rsid w:val="00C148EC"/>
    <w:rsid w:val="00C23F94"/>
    <w:rsid w:val="00C325DA"/>
    <w:rsid w:val="00C40E25"/>
    <w:rsid w:val="00C61F49"/>
    <w:rsid w:val="00C635B0"/>
    <w:rsid w:val="00C65DFD"/>
    <w:rsid w:val="00C66DF5"/>
    <w:rsid w:val="00C738B4"/>
    <w:rsid w:val="00C756A0"/>
    <w:rsid w:val="00C75FD9"/>
    <w:rsid w:val="00C8394B"/>
    <w:rsid w:val="00C86F26"/>
    <w:rsid w:val="00C93143"/>
    <w:rsid w:val="00C96FAC"/>
    <w:rsid w:val="00CA6AC0"/>
    <w:rsid w:val="00CB2927"/>
    <w:rsid w:val="00CB2DBA"/>
    <w:rsid w:val="00CB4E10"/>
    <w:rsid w:val="00CC0E46"/>
    <w:rsid w:val="00CC4052"/>
    <w:rsid w:val="00CC6EFB"/>
    <w:rsid w:val="00CE0243"/>
    <w:rsid w:val="00CE1664"/>
    <w:rsid w:val="00CE4EEC"/>
    <w:rsid w:val="00CE50FA"/>
    <w:rsid w:val="00D01E4D"/>
    <w:rsid w:val="00D04ABB"/>
    <w:rsid w:val="00D10E2A"/>
    <w:rsid w:val="00D20932"/>
    <w:rsid w:val="00D35290"/>
    <w:rsid w:val="00D36175"/>
    <w:rsid w:val="00D40E4F"/>
    <w:rsid w:val="00D5014D"/>
    <w:rsid w:val="00D50BB5"/>
    <w:rsid w:val="00D52AF9"/>
    <w:rsid w:val="00D57C4F"/>
    <w:rsid w:val="00D66711"/>
    <w:rsid w:val="00D702E5"/>
    <w:rsid w:val="00D72A4F"/>
    <w:rsid w:val="00D82D4C"/>
    <w:rsid w:val="00D83728"/>
    <w:rsid w:val="00D86756"/>
    <w:rsid w:val="00D90A0E"/>
    <w:rsid w:val="00D956B8"/>
    <w:rsid w:val="00DB06E0"/>
    <w:rsid w:val="00DB0874"/>
    <w:rsid w:val="00DB10DC"/>
    <w:rsid w:val="00DC42A1"/>
    <w:rsid w:val="00DC4CBB"/>
    <w:rsid w:val="00DC68C8"/>
    <w:rsid w:val="00DD0E76"/>
    <w:rsid w:val="00DD2568"/>
    <w:rsid w:val="00DD2810"/>
    <w:rsid w:val="00DE3C8F"/>
    <w:rsid w:val="00DE6596"/>
    <w:rsid w:val="00DE7D2C"/>
    <w:rsid w:val="00DF3B8C"/>
    <w:rsid w:val="00DF43C2"/>
    <w:rsid w:val="00DF4CE5"/>
    <w:rsid w:val="00E023BA"/>
    <w:rsid w:val="00E038F0"/>
    <w:rsid w:val="00E04B78"/>
    <w:rsid w:val="00E0545F"/>
    <w:rsid w:val="00E11C98"/>
    <w:rsid w:val="00E13689"/>
    <w:rsid w:val="00E154C6"/>
    <w:rsid w:val="00E234EB"/>
    <w:rsid w:val="00E245C3"/>
    <w:rsid w:val="00E24DDF"/>
    <w:rsid w:val="00E264D9"/>
    <w:rsid w:val="00E3144E"/>
    <w:rsid w:val="00E3152B"/>
    <w:rsid w:val="00E36427"/>
    <w:rsid w:val="00E375F7"/>
    <w:rsid w:val="00E4069E"/>
    <w:rsid w:val="00E40A05"/>
    <w:rsid w:val="00E40E29"/>
    <w:rsid w:val="00E42EB8"/>
    <w:rsid w:val="00E4340E"/>
    <w:rsid w:val="00E43F29"/>
    <w:rsid w:val="00E45C40"/>
    <w:rsid w:val="00E4622F"/>
    <w:rsid w:val="00E46F18"/>
    <w:rsid w:val="00E555E2"/>
    <w:rsid w:val="00E65E5D"/>
    <w:rsid w:val="00E70D66"/>
    <w:rsid w:val="00E71DAD"/>
    <w:rsid w:val="00E72B34"/>
    <w:rsid w:val="00E8017B"/>
    <w:rsid w:val="00E83279"/>
    <w:rsid w:val="00E94999"/>
    <w:rsid w:val="00EA1B7B"/>
    <w:rsid w:val="00EA2DB6"/>
    <w:rsid w:val="00EA5477"/>
    <w:rsid w:val="00EA5A0B"/>
    <w:rsid w:val="00EB0082"/>
    <w:rsid w:val="00EB056A"/>
    <w:rsid w:val="00EB3D1F"/>
    <w:rsid w:val="00EB7103"/>
    <w:rsid w:val="00EC4ED5"/>
    <w:rsid w:val="00EC5FB1"/>
    <w:rsid w:val="00EC6E72"/>
    <w:rsid w:val="00ED52E8"/>
    <w:rsid w:val="00F02379"/>
    <w:rsid w:val="00F13C7D"/>
    <w:rsid w:val="00F17825"/>
    <w:rsid w:val="00F31786"/>
    <w:rsid w:val="00F36AA0"/>
    <w:rsid w:val="00F372A3"/>
    <w:rsid w:val="00F43A8A"/>
    <w:rsid w:val="00F4461B"/>
    <w:rsid w:val="00F45FB8"/>
    <w:rsid w:val="00F559B6"/>
    <w:rsid w:val="00F56BD2"/>
    <w:rsid w:val="00F702B3"/>
    <w:rsid w:val="00F71629"/>
    <w:rsid w:val="00F74D5A"/>
    <w:rsid w:val="00F74E2B"/>
    <w:rsid w:val="00F77E91"/>
    <w:rsid w:val="00F80CE2"/>
    <w:rsid w:val="00F8260B"/>
    <w:rsid w:val="00F84911"/>
    <w:rsid w:val="00F930D1"/>
    <w:rsid w:val="00F93166"/>
    <w:rsid w:val="00F94010"/>
    <w:rsid w:val="00FA25E3"/>
    <w:rsid w:val="00FA7B22"/>
    <w:rsid w:val="00FB09EA"/>
    <w:rsid w:val="00FB75AB"/>
    <w:rsid w:val="00FC0CBE"/>
    <w:rsid w:val="00FC121D"/>
    <w:rsid w:val="00FC2078"/>
    <w:rsid w:val="00FC2343"/>
    <w:rsid w:val="00FC6888"/>
    <w:rsid w:val="00FD4224"/>
    <w:rsid w:val="00FE5F40"/>
    <w:rsid w:val="00FF2ABF"/>
    <w:rsid w:val="00FF5077"/>
    <w:rsid w:val="00FF66CD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A"/>
  </w:style>
  <w:style w:type="paragraph" w:styleId="2">
    <w:name w:val="heading 2"/>
    <w:basedOn w:val="a"/>
    <w:next w:val="a"/>
    <w:link w:val="20"/>
    <w:unhideWhenUsed/>
    <w:qFormat/>
    <w:rsid w:val="005F201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F20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F20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2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2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2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5F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 умолчанию"/>
    <w:rsid w:val="00440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styleId="a8">
    <w:name w:val="Hyperlink"/>
    <w:basedOn w:val="a0"/>
    <w:uiPriority w:val="99"/>
    <w:unhideWhenUsed/>
    <w:rsid w:val="00D57C4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A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57C3"/>
  </w:style>
  <w:style w:type="paragraph" w:styleId="ab">
    <w:name w:val="footer"/>
    <w:basedOn w:val="a"/>
    <w:link w:val="ac"/>
    <w:uiPriority w:val="99"/>
    <w:unhideWhenUsed/>
    <w:rsid w:val="004A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7C3"/>
  </w:style>
  <w:style w:type="paragraph" w:styleId="ad">
    <w:name w:val="Normal (Web)"/>
    <w:basedOn w:val="a"/>
    <w:uiPriority w:val="99"/>
    <w:unhideWhenUsed/>
    <w:rsid w:val="006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009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DC42A1"/>
    <w:pPr>
      <w:suppressAutoHyphens/>
      <w:overflowPunct w:val="0"/>
      <w:autoSpaceDE w:val="0"/>
      <w:autoSpaceDN w:val="0"/>
      <w:adjustRightInd w:val="0"/>
      <w:spacing w:after="0" w:line="100" w:lineRule="atLeast"/>
      <w:ind w:left="283" w:firstLine="709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C42A1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p1">
    <w:name w:val="p1"/>
    <w:basedOn w:val="a"/>
    <w:rsid w:val="00D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42A1"/>
  </w:style>
  <w:style w:type="paragraph" w:styleId="af1">
    <w:name w:val="List Paragraph"/>
    <w:basedOn w:val="a"/>
    <w:uiPriority w:val="34"/>
    <w:qFormat/>
    <w:rsid w:val="0080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307</cp:revision>
  <cp:lastPrinted>2018-04-16T08:53:00Z</cp:lastPrinted>
  <dcterms:created xsi:type="dcterms:W3CDTF">2017-04-26T08:30:00Z</dcterms:created>
  <dcterms:modified xsi:type="dcterms:W3CDTF">2018-04-23T10:48:00Z</dcterms:modified>
</cp:coreProperties>
</file>