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1D74EA" w:rsidTr="00985553">
        <w:tc>
          <w:tcPr>
            <w:tcW w:w="5117" w:type="dxa"/>
          </w:tcPr>
          <w:p w:rsidR="001D74EA" w:rsidRDefault="001D74EA" w:rsidP="006830EE">
            <w:r>
              <w:t>«Утверждаю»</w:t>
            </w:r>
          </w:p>
          <w:p w:rsidR="001D74EA" w:rsidRDefault="001D74EA" w:rsidP="006830EE">
            <w:r>
              <w:t>Проректор по уч</w:t>
            </w:r>
            <w:r w:rsidR="00985553">
              <w:t>ебной и воспитательной работе</w:t>
            </w:r>
          </w:p>
          <w:p w:rsidR="00985553" w:rsidRDefault="00985553" w:rsidP="006830EE">
            <w:r>
              <w:t xml:space="preserve">_____________________________ М.М. </w:t>
            </w:r>
            <w:proofErr w:type="spellStart"/>
            <w:r>
              <w:t>Кибардин</w:t>
            </w:r>
            <w:proofErr w:type="spellEnd"/>
          </w:p>
          <w:p w:rsidR="00985553" w:rsidRDefault="00985553" w:rsidP="006830EE">
            <w:r>
              <w:t>«_____» _______________________ 20___ г.</w:t>
            </w:r>
          </w:p>
        </w:tc>
        <w:tc>
          <w:tcPr>
            <w:tcW w:w="5118" w:type="dxa"/>
          </w:tcPr>
          <w:p w:rsidR="001D74EA" w:rsidRDefault="001D74EA" w:rsidP="006830EE"/>
        </w:tc>
        <w:tc>
          <w:tcPr>
            <w:tcW w:w="5118" w:type="dxa"/>
          </w:tcPr>
          <w:p w:rsidR="001D74EA" w:rsidRDefault="00985553" w:rsidP="006830EE">
            <w:r>
              <w:t>«Согласовано»</w:t>
            </w:r>
          </w:p>
          <w:p w:rsidR="00985553" w:rsidRDefault="00985553" w:rsidP="006830EE">
            <w:r>
              <w:t>Директор института экономики и управления</w:t>
            </w:r>
          </w:p>
          <w:p w:rsidR="00985553" w:rsidRDefault="00985553" w:rsidP="006830EE">
            <w:r>
              <w:t>_____________________________ А.В. Аношин</w:t>
            </w:r>
          </w:p>
          <w:p w:rsidR="00985553" w:rsidRDefault="00985553" w:rsidP="006830EE">
            <w:r>
              <w:t>«_____» _______________________ 20___ г.</w:t>
            </w:r>
          </w:p>
        </w:tc>
      </w:tr>
    </w:tbl>
    <w:p w:rsidR="00BD3E09" w:rsidRDefault="00BD3E09"/>
    <w:p w:rsidR="00985553" w:rsidRPr="00985553" w:rsidRDefault="00985553" w:rsidP="00985553">
      <w:pPr>
        <w:jc w:val="center"/>
        <w:rPr>
          <w:b/>
          <w:sz w:val="28"/>
          <w:szCs w:val="28"/>
        </w:rPr>
      </w:pPr>
      <w:r w:rsidRPr="00985553">
        <w:rPr>
          <w:b/>
          <w:sz w:val="28"/>
          <w:szCs w:val="28"/>
        </w:rPr>
        <w:t>Расписание занятий в дистанционной форме</w:t>
      </w:r>
      <w:r w:rsidR="00B46620">
        <w:rPr>
          <w:b/>
          <w:sz w:val="28"/>
          <w:szCs w:val="28"/>
        </w:rPr>
        <w:t xml:space="preserve"> (очно-заочная форма обучения)</w:t>
      </w:r>
    </w:p>
    <w:p w:rsidR="00985553" w:rsidRPr="006830EE" w:rsidRDefault="00985553" w:rsidP="00985553">
      <w:pPr>
        <w:spacing w:after="0"/>
        <w:rPr>
          <w:sz w:val="26"/>
          <w:szCs w:val="26"/>
        </w:rPr>
      </w:pPr>
      <w:r w:rsidRPr="006830EE">
        <w:rPr>
          <w:sz w:val="26"/>
          <w:szCs w:val="26"/>
        </w:rPr>
        <w:t>Институт экономики и управления</w:t>
      </w:r>
      <w:bookmarkStart w:id="0" w:name="_GoBack"/>
      <w:bookmarkEnd w:id="0"/>
    </w:p>
    <w:p w:rsidR="00C050FF" w:rsidRPr="006B7F13" w:rsidRDefault="00C050FF" w:rsidP="00C050FF">
      <w:pPr>
        <w:spacing w:after="0"/>
        <w:rPr>
          <w:sz w:val="18"/>
          <w:szCs w:val="18"/>
        </w:rPr>
      </w:pPr>
      <w:r w:rsidRPr="006B7F13">
        <w:rPr>
          <w:sz w:val="18"/>
          <w:szCs w:val="18"/>
        </w:rPr>
        <w:t>Направление подготовки – магистратура 38.04.02 «Менеджмент» (Управление проектами)</w:t>
      </w:r>
    </w:p>
    <w:p w:rsidR="00C050FF" w:rsidRPr="006B7F13" w:rsidRDefault="00C050FF" w:rsidP="00C050FF">
      <w:pPr>
        <w:spacing w:after="0"/>
        <w:rPr>
          <w:sz w:val="18"/>
          <w:szCs w:val="18"/>
        </w:rPr>
      </w:pPr>
      <w:r w:rsidRPr="006B7F13">
        <w:rPr>
          <w:sz w:val="18"/>
          <w:szCs w:val="18"/>
        </w:rPr>
        <w:t>Форма обучения очно-заочная</w:t>
      </w:r>
    </w:p>
    <w:p w:rsidR="00C050FF" w:rsidRPr="006B7F13" w:rsidRDefault="00C050FF" w:rsidP="00C050FF">
      <w:pPr>
        <w:spacing w:after="0"/>
        <w:rPr>
          <w:sz w:val="18"/>
          <w:szCs w:val="18"/>
        </w:rPr>
      </w:pPr>
      <w:r w:rsidRPr="006B7F13">
        <w:rPr>
          <w:sz w:val="18"/>
          <w:szCs w:val="18"/>
        </w:rPr>
        <w:t>Группа ВМ-38.04.04.01-11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389"/>
        <w:gridCol w:w="3304"/>
        <w:gridCol w:w="1843"/>
        <w:gridCol w:w="1984"/>
        <w:gridCol w:w="6663"/>
      </w:tblGrid>
      <w:tr w:rsidR="00C050FF" w:rsidRPr="006B7F13" w:rsidTr="006830EE">
        <w:trPr>
          <w:trHeight w:val="900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50FF" w:rsidRPr="006B7F13" w:rsidRDefault="00C050FF" w:rsidP="003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FF" w:rsidRPr="006B7F13" w:rsidRDefault="00C050FF" w:rsidP="003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13" w:rsidRDefault="006B7F13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</w:t>
            </w:r>
          </w:p>
          <w:p w:rsidR="006B7F13" w:rsidRDefault="00C050FF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контактной</w:t>
            </w:r>
          </w:p>
          <w:p w:rsidR="00C050FF" w:rsidRPr="006B7F13" w:rsidRDefault="00C050FF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F13" w:rsidRDefault="00C050FF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  <w:p w:rsidR="00C050FF" w:rsidRPr="006B7F13" w:rsidRDefault="00C050FF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преподавателя</w:t>
            </w:r>
          </w:p>
        </w:tc>
        <w:tc>
          <w:tcPr>
            <w:tcW w:w="666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0FF" w:rsidRPr="006B7F13" w:rsidRDefault="00C050FF" w:rsidP="003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проведения занятий в дистанционной форме с указанием использу</w:t>
            </w: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мой платформы (сайта, ресурса)</w:t>
            </w:r>
          </w:p>
        </w:tc>
      </w:tr>
      <w:tr w:rsidR="00C050FF" w:rsidRPr="00B46620" w:rsidTr="006830EE">
        <w:trPr>
          <w:trHeight w:val="799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50FF" w:rsidRPr="006B7F13" w:rsidRDefault="006830EE" w:rsidP="003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C050FF" w:rsidRPr="006B7F13" w:rsidRDefault="00C050FF" w:rsidP="006B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(деловой и профе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сиональный)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8" w:space="0" w:color="auto"/>
              <w:right w:val="single" w:sz="4" w:space="0" w:color="000000"/>
            </w:tcBorders>
          </w:tcPr>
          <w:p w:rsidR="00C050FF" w:rsidRPr="006B7F13" w:rsidRDefault="00C050FF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C050FF" w:rsidRPr="006B7F13" w:rsidRDefault="00C050FF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8" w:space="0" w:color="auto"/>
              <w:right w:val="single" w:sz="4" w:space="0" w:color="000000"/>
            </w:tcBorders>
          </w:tcPr>
          <w:p w:rsidR="00C050FF" w:rsidRPr="006B7F13" w:rsidRDefault="00C050FF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Малетова</w:t>
            </w:r>
            <w:proofErr w:type="spellEnd"/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6663" w:type="dxa"/>
            <w:tcBorders>
              <w:top w:val="single" w:sz="12" w:space="0" w:color="000000"/>
              <w:left w:val="nil"/>
              <w:bottom w:val="single" w:sz="8" w:space="0" w:color="auto"/>
              <w:right w:val="single" w:sz="4" w:space="0" w:color="000000"/>
            </w:tcBorders>
          </w:tcPr>
          <w:p w:rsidR="00B46620" w:rsidRPr="00B46620" w:rsidRDefault="00B46620" w:rsidP="006B7F13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4662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Взаимодействие:</w:t>
            </w:r>
          </w:p>
          <w:p w:rsidR="0066054A" w:rsidRPr="006B7F13" w:rsidRDefault="00B46620" w:rsidP="006B7F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электронную почту</w:t>
            </w:r>
            <w:r w:rsidR="00FC7B8D" w:rsidRPr="006B7F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hyperlink r:id="rId7" w:history="1">
              <w:r w:rsidRPr="00B409EF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maletova.marina@mail.ru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FC7B8D" w:rsidRPr="006B7F13" w:rsidRDefault="00B46620" w:rsidP="006B7F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62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через социальные сети</w:t>
            </w:r>
            <w:r w:rsidR="0066054A"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VK</w:t>
            </w:r>
            <w:r w:rsidR="00FC7B8D"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.com https://vk.com/id399156104</w:t>
            </w:r>
            <w:r w:rsidR="0066054A"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FC7B8D"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66054A" w:rsidRPr="006B7F13" w:rsidRDefault="0066054A" w:rsidP="006B7F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whatsup</w:t>
            </w:r>
            <w:proofErr w:type="spellEnd"/>
            <w:r w:rsidR="00FC7B8D"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Skype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- презентации</w:t>
            </w:r>
          </w:p>
          <w:p w:rsidR="00FC7B8D" w:rsidRPr="006B7F13" w:rsidRDefault="00055B5C" w:rsidP="006B7F1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hyperlink r:id="rId8" w:history="1">
              <w:r w:rsidR="00FC7B8D" w:rsidRPr="006B7F13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www</w:t>
              </w:r>
              <w:r w:rsidR="00FC7B8D" w:rsidRPr="006B7F13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FC7B8D" w:rsidRPr="006B7F13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longman</w:t>
              </w:r>
              <w:proofErr w:type="spellEnd"/>
              <w:r w:rsidR="00FC7B8D" w:rsidRPr="006B7F13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FC7B8D" w:rsidRPr="006B7F13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FC7B8D" w:rsidRPr="006B7F13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="00FC7B8D" w:rsidRPr="006B7F13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  <w:p w:rsidR="00FC7B8D" w:rsidRPr="006B7F13" w:rsidRDefault="00FC7B8D" w:rsidP="006B7F1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4662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электронный</w:t>
            </w:r>
            <w:r w:rsidRPr="00B4662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B4662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учебник</w:t>
            </w:r>
            <w:r w:rsidRPr="00B4662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B7F13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Market leader: International Management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( 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Автор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Адр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ан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Пилбим</w:t>
            </w:r>
            <w:proofErr w:type="spellEnd"/>
            <w:r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  <w:p w:rsidR="00FC7B8D" w:rsidRPr="00B46620" w:rsidRDefault="00B46620" w:rsidP="006B7F13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r w:rsidR="00FC7B8D" w:rsidRPr="00B4662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абота</w:t>
            </w:r>
            <w:r w:rsidR="00FC7B8D" w:rsidRPr="00B4662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FC7B8D" w:rsidRPr="00B4662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  <w:r w:rsidR="00FC7B8D" w:rsidRPr="00B4662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FC7B8D" w:rsidRPr="00B4662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учебными</w:t>
            </w:r>
            <w:r w:rsidR="00FC7B8D" w:rsidRPr="00B46620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FC7B8D" w:rsidRPr="00B4662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фильмами</w:t>
            </w:r>
            <w:r w:rsidR="00FC7B8D" w:rsidRPr="00B466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="00FC7B8D"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видеокурс</w:t>
            </w:r>
            <w:r w:rsidR="00FC7B8D" w:rsidRPr="00B466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C7B8D"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Market</w:t>
            </w:r>
            <w:r w:rsidR="00FC7B8D" w:rsidRPr="00B466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FC7B8D"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leader</w:t>
            </w:r>
            <w:r w:rsidR="00FC7B8D" w:rsidRPr="00B4662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  <w:p w:rsidR="00C050FF" w:rsidRPr="006B7F13" w:rsidRDefault="00FC7B8D" w:rsidP="006B7F13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YouTube y2mate.com</w:t>
            </w:r>
          </w:p>
        </w:tc>
      </w:tr>
      <w:tr w:rsidR="00B46620" w:rsidRPr="006B7F13" w:rsidTr="006830EE">
        <w:trPr>
          <w:trHeight w:val="799"/>
        </w:trPr>
        <w:tc>
          <w:tcPr>
            <w:tcW w:w="13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20" w:rsidRPr="006B7F13" w:rsidRDefault="00B46620" w:rsidP="003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620" w:rsidRPr="006B7F13" w:rsidRDefault="00B46620" w:rsidP="006B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(деловой и профе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сиональный)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6620" w:rsidRPr="006B7F13" w:rsidRDefault="00B46620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B46620" w:rsidRPr="006B7F13" w:rsidRDefault="00B46620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6620" w:rsidRPr="006B7F13" w:rsidRDefault="00B46620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Яковлева Л.В.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6620" w:rsidRDefault="00B46620" w:rsidP="00205966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Взаимодействие:</w:t>
            </w:r>
          </w:p>
          <w:p w:rsidR="00B46620" w:rsidRPr="009C7A39" w:rsidRDefault="00B46620" w:rsidP="00205966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через электронную почту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9" w:history="1"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lora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2007.61@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mail</w:t>
              </w:r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9C7A39">
                <w:rPr>
                  <w:rStyle w:val="af5"/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</w:p>
          <w:p w:rsidR="00B46620" w:rsidRDefault="00B46620" w:rsidP="0020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через </w:t>
            </w:r>
            <w:proofErr w:type="spellStart"/>
            <w:r w:rsidRPr="009C7A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вайбер</w:t>
            </w:r>
            <w:proofErr w:type="spellEnd"/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8-912-758-73-03</w:t>
            </w:r>
          </w:p>
          <w:p w:rsidR="00B46620" w:rsidRPr="009C7A39" w:rsidRDefault="00B46620" w:rsidP="00205966">
            <w:pPr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Учебно-методическое пособие Профессионально-ориентированный немецкий язык для аудиторной и самостоятельной работы студентов-магистрантов (Автор Як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9C7A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влева Л.В.)</w:t>
            </w:r>
          </w:p>
        </w:tc>
      </w:tr>
      <w:tr w:rsidR="006830EE" w:rsidRPr="006B7F13" w:rsidTr="006830EE">
        <w:trPr>
          <w:trHeight w:val="503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EE" w:rsidRPr="006B7F13" w:rsidRDefault="006830EE" w:rsidP="003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четверг       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0EE" w:rsidRPr="006B7F13" w:rsidRDefault="006830EE" w:rsidP="006B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Современный стратегический ан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830EE" w:rsidRPr="006B7F13" w:rsidRDefault="006830EE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6830EE" w:rsidRPr="006B7F13" w:rsidRDefault="006830EE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830EE" w:rsidRPr="006B7F13" w:rsidRDefault="006830EE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Шаталова О.М.</w:t>
            </w:r>
          </w:p>
        </w:tc>
        <w:tc>
          <w:tcPr>
            <w:tcW w:w="666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46620" w:rsidRDefault="00B46620" w:rsidP="006B7F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6830EE" w:rsidRPr="006B7F13" w:rsidRDefault="00B46620" w:rsidP="006B7F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620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="006830EE" w:rsidRPr="00B46620">
              <w:rPr>
                <w:rFonts w:ascii="Times New Roman" w:hAnsi="Times New Roman" w:cs="Times New Roman"/>
                <w:b/>
                <w:sz w:val="18"/>
                <w:szCs w:val="18"/>
              </w:rPr>
              <w:t>ерез личный кабинет преподавателя</w:t>
            </w:r>
            <w:r w:rsidR="006830EE" w:rsidRPr="006B7F13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</w:t>
            </w:r>
          </w:p>
          <w:p w:rsidR="006830EE" w:rsidRPr="006830EE" w:rsidRDefault="00B46620" w:rsidP="006B7F1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электронную почту</w:t>
            </w:r>
            <w:r w:rsidR="006830EE" w:rsidRPr="006B7F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hyperlink r:id="rId10" w:history="1">
              <w:r w:rsidR="006830EE"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oshatalova</w:t>
              </w:r>
              <w:r w:rsidR="006830EE"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6830EE"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6830EE"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6830EE"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6830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830EE" w:rsidRPr="006B7F13" w:rsidTr="006830EE">
        <w:trPr>
          <w:trHeight w:val="799"/>
        </w:trPr>
        <w:tc>
          <w:tcPr>
            <w:tcW w:w="13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30EE" w:rsidRPr="006B7F13" w:rsidRDefault="006830EE" w:rsidP="003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0EE" w:rsidRPr="006B7F13" w:rsidRDefault="006830EE" w:rsidP="0068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практика, нау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но-исследовательская работа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830EE" w:rsidRPr="006B7F13" w:rsidRDefault="006830EE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6830EE" w:rsidRPr="006B7F13" w:rsidRDefault="006830EE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830EE" w:rsidRPr="006B7F13" w:rsidRDefault="006830EE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Калинкина Г.Е.</w:t>
            </w:r>
          </w:p>
        </w:tc>
        <w:tc>
          <w:tcPr>
            <w:tcW w:w="666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830EE" w:rsidRDefault="006830EE" w:rsidP="006830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6830EE" w:rsidRPr="006B7F13" w:rsidRDefault="006830EE" w:rsidP="006830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30EE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  <w:r w:rsidRPr="006830EE">
              <w:rPr>
                <w:rFonts w:ascii="Times New Roman" w:hAnsi="Times New Roman" w:cs="Times New Roman"/>
                <w:b/>
                <w:sz w:val="18"/>
                <w:szCs w:val="18"/>
              </w:rPr>
              <w:t>ерез личный кабинет преподавателя</w:t>
            </w:r>
            <w:r w:rsidRPr="006B7F13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</w:t>
            </w:r>
          </w:p>
          <w:p w:rsidR="006830EE" w:rsidRPr="006B7F13" w:rsidRDefault="006830EE" w:rsidP="006830E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электронную почту</w:t>
            </w:r>
            <w:r w:rsidRPr="006B7F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hyperlink r:id="rId11" w:history="1">
              <w:r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kge</w:t>
              </w:r>
              <w:r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idz</w:t>
              </w:r>
              <w:r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830EE" w:rsidRPr="006B7F13" w:rsidTr="006830EE">
        <w:trPr>
          <w:trHeight w:val="823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EE" w:rsidRPr="006B7F13" w:rsidRDefault="006830EE" w:rsidP="003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суббота       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0EE" w:rsidRPr="006B7F13" w:rsidRDefault="006830EE" w:rsidP="006B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маркетинговыми проект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развития бизнеса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830EE" w:rsidRPr="006B7F13" w:rsidRDefault="006830EE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6830EE" w:rsidRPr="006B7F13" w:rsidRDefault="006830EE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830EE" w:rsidRPr="006B7F13" w:rsidRDefault="006830EE" w:rsidP="006B7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 А.М.</w:t>
            </w:r>
          </w:p>
        </w:tc>
        <w:tc>
          <w:tcPr>
            <w:tcW w:w="666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46620" w:rsidRDefault="00B46620" w:rsidP="00B466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B46620" w:rsidRPr="006B7F13" w:rsidRDefault="00B46620" w:rsidP="00B466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620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6B7F13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</w:t>
            </w:r>
          </w:p>
          <w:p w:rsidR="006830EE" w:rsidRPr="006B7F13" w:rsidRDefault="00B46620" w:rsidP="00B466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электронную почту</w:t>
            </w:r>
            <w:r w:rsidRPr="006B7F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hyperlink r:id="rId12" w:history="1">
              <w:r w:rsidR="006830EE"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aleksandrm.makarov@yandex.ru</w:t>
              </w:r>
            </w:hyperlink>
            <w:r w:rsidR="006830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85935" w:rsidRPr="006B7F13" w:rsidRDefault="00E85935" w:rsidP="00B70A38">
      <w:pPr>
        <w:spacing w:after="0" w:line="240" w:lineRule="auto"/>
        <w:rPr>
          <w:sz w:val="18"/>
          <w:szCs w:val="18"/>
        </w:rPr>
      </w:pPr>
      <w:r w:rsidRPr="006B7F13">
        <w:rPr>
          <w:sz w:val="18"/>
          <w:szCs w:val="18"/>
        </w:rPr>
        <w:lastRenderedPageBreak/>
        <w:t>Направление подготовки – магистратура 38.04.02 «Менеджмент»</w:t>
      </w:r>
      <w:r w:rsidR="00C050FF" w:rsidRPr="006B7F13">
        <w:rPr>
          <w:sz w:val="18"/>
          <w:szCs w:val="18"/>
        </w:rPr>
        <w:t xml:space="preserve"> (Маркетинговые технологии</w:t>
      </w:r>
      <w:r w:rsidRPr="006B7F13">
        <w:rPr>
          <w:sz w:val="18"/>
          <w:szCs w:val="18"/>
        </w:rPr>
        <w:t xml:space="preserve"> развития бизнеса)</w:t>
      </w:r>
    </w:p>
    <w:p w:rsidR="00E85935" w:rsidRPr="006B7F13" w:rsidRDefault="00E85935" w:rsidP="00B70A38">
      <w:pPr>
        <w:spacing w:after="0" w:line="240" w:lineRule="auto"/>
        <w:rPr>
          <w:sz w:val="18"/>
          <w:szCs w:val="18"/>
        </w:rPr>
      </w:pPr>
      <w:r w:rsidRPr="006B7F13">
        <w:rPr>
          <w:sz w:val="18"/>
          <w:szCs w:val="18"/>
        </w:rPr>
        <w:t>Форма обучения очно-заочная</w:t>
      </w:r>
    </w:p>
    <w:p w:rsidR="00E85935" w:rsidRPr="006B7F13" w:rsidRDefault="00E85935" w:rsidP="00B70A38">
      <w:pPr>
        <w:spacing w:after="0" w:line="240" w:lineRule="auto"/>
        <w:rPr>
          <w:sz w:val="18"/>
          <w:szCs w:val="18"/>
        </w:rPr>
      </w:pPr>
      <w:r w:rsidRPr="006B7F13">
        <w:rPr>
          <w:sz w:val="18"/>
          <w:szCs w:val="18"/>
        </w:rPr>
        <w:t>Группа ВМ-38.04.04.02-21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389"/>
        <w:gridCol w:w="3304"/>
        <w:gridCol w:w="1843"/>
        <w:gridCol w:w="1984"/>
        <w:gridCol w:w="6663"/>
      </w:tblGrid>
      <w:tr w:rsidR="00E85935" w:rsidRPr="006B7F13" w:rsidTr="006830EE">
        <w:trPr>
          <w:trHeight w:val="900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5935" w:rsidRPr="006B7F13" w:rsidRDefault="00E85935" w:rsidP="003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35" w:rsidRPr="006B7F13" w:rsidRDefault="00E85935" w:rsidP="003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E" w:rsidRDefault="006830EE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</w:t>
            </w:r>
          </w:p>
          <w:p w:rsidR="006830EE" w:rsidRDefault="00E85935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контактной </w:t>
            </w:r>
          </w:p>
          <w:p w:rsidR="00E85935" w:rsidRPr="006B7F13" w:rsidRDefault="00E85935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0EE" w:rsidRDefault="006830EE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  <w:p w:rsidR="00E85935" w:rsidRPr="006B7F13" w:rsidRDefault="00E85935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преподавателя</w:t>
            </w:r>
          </w:p>
        </w:tc>
        <w:tc>
          <w:tcPr>
            <w:tcW w:w="666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935" w:rsidRPr="006B7F13" w:rsidRDefault="00E85935" w:rsidP="003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проведения занятий в дистанционной форме с указанием использу</w:t>
            </w: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мой платформы (сайта, ресурса)</w:t>
            </w:r>
          </w:p>
        </w:tc>
      </w:tr>
      <w:tr w:rsidR="006830EE" w:rsidRPr="006B7F13" w:rsidTr="004D757A">
        <w:trPr>
          <w:trHeight w:val="457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EE" w:rsidRPr="006B7F13" w:rsidRDefault="006830EE" w:rsidP="003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0EE" w:rsidRPr="006B7F13" w:rsidRDefault="006830EE" w:rsidP="0068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маркетинговыми проект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развития бизнеса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830EE" w:rsidRPr="006B7F13" w:rsidRDefault="006830EE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830EE" w:rsidRPr="006B7F13" w:rsidRDefault="006830EE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 А.М.</w:t>
            </w:r>
          </w:p>
        </w:tc>
        <w:tc>
          <w:tcPr>
            <w:tcW w:w="666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46620" w:rsidRDefault="00B46620" w:rsidP="00B466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B46620" w:rsidRPr="006B7F13" w:rsidRDefault="00B46620" w:rsidP="00B466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620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6B7F13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</w:t>
            </w:r>
          </w:p>
          <w:p w:rsidR="006830EE" w:rsidRPr="006B7F13" w:rsidRDefault="00B46620" w:rsidP="00B466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электронную почту</w:t>
            </w:r>
            <w:r w:rsidR="006830EE" w:rsidRPr="006B7F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6830EE" w:rsidRPr="006B7F13">
              <w:rPr>
                <w:rFonts w:ascii="Times New Roman" w:hAnsi="Times New Roman" w:cs="Times New Roman"/>
                <w:sz w:val="18"/>
                <w:szCs w:val="18"/>
              </w:rPr>
              <w:t>aleksandrm.makarov@yandex.ru</w:t>
            </w:r>
          </w:p>
        </w:tc>
      </w:tr>
      <w:tr w:rsidR="00B46620" w:rsidRPr="006B7F13" w:rsidTr="006830EE">
        <w:trPr>
          <w:trHeight w:val="799"/>
        </w:trPr>
        <w:tc>
          <w:tcPr>
            <w:tcW w:w="13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6620" w:rsidRPr="006B7F13" w:rsidRDefault="00B46620" w:rsidP="003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620" w:rsidRPr="006B7F13" w:rsidRDefault="00B46620" w:rsidP="0068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 (деловой и профе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сиональный)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46620" w:rsidRPr="006B7F13" w:rsidRDefault="00B46620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B46620" w:rsidRPr="006B7F13" w:rsidRDefault="00B46620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46620" w:rsidRPr="006B7F13" w:rsidRDefault="00B46620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Малетова</w:t>
            </w:r>
            <w:proofErr w:type="spellEnd"/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М.И.</w:t>
            </w:r>
          </w:p>
        </w:tc>
        <w:tc>
          <w:tcPr>
            <w:tcW w:w="666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46620" w:rsidRPr="00B46620" w:rsidRDefault="00B46620" w:rsidP="00205966">
            <w:pPr>
              <w:spacing w:after="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4662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Взаимодействие:</w:t>
            </w:r>
          </w:p>
          <w:p w:rsidR="00B46620" w:rsidRPr="006B7F13" w:rsidRDefault="00B46620" w:rsidP="0020596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электронную почту</w:t>
            </w:r>
            <w:r w:rsidRPr="006B7F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hyperlink r:id="rId13" w:history="1">
              <w:r w:rsidRPr="00B409EF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maletova.marina@mail.ru</w:t>
              </w:r>
            </w:hyperlink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B46620" w:rsidRPr="006B7F13" w:rsidRDefault="00B46620" w:rsidP="0020596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4662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через социальные сети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VK.com https://vk.com/id399156104 ,</w:t>
            </w:r>
          </w:p>
          <w:p w:rsidR="00B46620" w:rsidRPr="006B7F13" w:rsidRDefault="00B46620" w:rsidP="0020596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мессенджер</w:t>
            </w:r>
            <w:proofErr w:type="spellEnd"/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whatsup</w:t>
            </w:r>
            <w:proofErr w:type="spellEnd"/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Skype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- презентации</w:t>
            </w:r>
          </w:p>
          <w:p w:rsidR="00B46620" w:rsidRPr="006B7F13" w:rsidRDefault="00B46620" w:rsidP="002059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Pr="006B7F13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www</w:t>
              </w:r>
              <w:r w:rsidRPr="006B7F13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6B7F13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longman</w:t>
              </w:r>
              <w:proofErr w:type="spellEnd"/>
              <w:r w:rsidRPr="006B7F13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6B7F13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Pr="006B7F13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</w:rPr>
                <w:t>.</w:t>
              </w:r>
              <w:r w:rsidRPr="006B7F13">
                <w:rPr>
                  <w:rStyle w:val="af5"/>
                  <w:rFonts w:ascii="Times New Roman" w:eastAsia="Calibri" w:hAnsi="Times New Roman" w:cs="Times New Roman"/>
                  <w:sz w:val="18"/>
                  <w:szCs w:val="18"/>
                  <w:lang w:val="en-US"/>
                </w:rPr>
                <w:t>com</w:t>
              </w:r>
            </w:hyperlink>
          </w:p>
          <w:p w:rsidR="00B46620" w:rsidRPr="006B7F13" w:rsidRDefault="00B46620" w:rsidP="0020596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4662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электронный</w:t>
            </w:r>
            <w:r w:rsidRPr="00B4662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B4662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учебник</w:t>
            </w:r>
            <w:r w:rsidRPr="00B46620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6B7F13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val="en-US"/>
              </w:rPr>
              <w:t>Market leader: International Management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( 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Автор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Адр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ан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Пилбим</w:t>
            </w:r>
            <w:proofErr w:type="spellEnd"/>
            <w:r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  <w:p w:rsidR="00B46620" w:rsidRPr="00B46620" w:rsidRDefault="00B46620" w:rsidP="00205966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  <w:r w:rsidRPr="00B4662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абота с учебными фильмами</w:t>
            </w:r>
            <w:r w:rsidRPr="00B46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</w:rPr>
              <w:t>видеокурс</w:t>
            </w:r>
            <w:r w:rsidRPr="00B46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Market</w:t>
            </w:r>
            <w:r w:rsidRPr="00B466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leader</w:t>
            </w:r>
            <w:r w:rsidRPr="00B46620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B46620" w:rsidRPr="006B7F13" w:rsidRDefault="00B46620" w:rsidP="0020596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B7F13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YouTube y2mate.com</w:t>
            </w:r>
          </w:p>
        </w:tc>
      </w:tr>
      <w:tr w:rsidR="00B46620" w:rsidRPr="006B7F13" w:rsidTr="004D757A">
        <w:trPr>
          <w:trHeight w:val="563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620" w:rsidRPr="006B7F13" w:rsidRDefault="00B46620" w:rsidP="003C4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четверг 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6620" w:rsidRPr="006B7F13" w:rsidRDefault="00B46620" w:rsidP="0068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Производственная практика, нау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но-исследовательская работа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46620" w:rsidRPr="006B7F13" w:rsidRDefault="00B46620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  <w:p w:rsidR="00B46620" w:rsidRPr="006B7F13" w:rsidRDefault="00B46620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46620" w:rsidRPr="006B7F13" w:rsidRDefault="00B46620" w:rsidP="0068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Калинкина Г.Е.</w:t>
            </w:r>
          </w:p>
        </w:tc>
        <w:tc>
          <w:tcPr>
            <w:tcW w:w="666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B46620" w:rsidRDefault="00B46620" w:rsidP="00205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B46620" w:rsidRPr="006B7F13" w:rsidRDefault="00B46620" w:rsidP="00205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30EE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6B7F13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</w:t>
            </w:r>
          </w:p>
          <w:p w:rsidR="00B46620" w:rsidRPr="006B7F13" w:rsidRDefault="00B46620" w:rsidP="002059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электронную почту</w:t>
            </w:r>
            <w:r w:rsidRPr="006B7F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hyperlink r:id="rId15" w:history="1">
              <w:r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kge</w:t>
              </w:r>
              <w:r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  <w:lang w:val="en-US"/>
                </w:rPr>
                <w:t>idz</w:t>
              </w:r>
              <w:r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85935" w:rsidRPr="006B7F13" w:rsidRDefault="00E85935" w:rsidP="00985553">
      <w:pPr>
        <w:spacing w:after="0"/>
        <w:rPr>
          <w:sz w:val="18"/>
          <w:szCs w:val="18"/>
        </w:rPr>
      </w:pPr>
    </w:p>
    <w:p w:rsidR="00985553" w:rsidRPr="006B7F13" w:rsidRDefault="00985553" w:rsidP="00B70A38">
      <w:pPr>
        <w:spacing w:after="0" w:line="240" w:lineRule="auto"/>
        <w:rPr>
          <w:sz w:val="18"/>
          <w:szCs w:val="18"/>
        </w:rPr>
      </w:pPr>
      <w:r w:rsidRPr="006B7F13">
        <w:rPr>
          <w:sz w:val="18"/>
          <w:szCs w:val="18"/>
        </w:rPr>
        <w:t>Направление по</w:t>
      </w:r>
      <w:r w:rsidR="00A74E25" w:rsidRPr="006B7F13">
        <w:rPr>
          <w:sz w:val="18"/>
          <w:szCs w:val="18"/>
        </w:rPr>
        <w:t>дготовки – магистратура 38.04.0</w:t>
      </w:r>
      <w:r w:rsidR="001C0004" w:rsidRPr="006B7F13">
        <w:rPr>
          <w:sz w:val="18"/>
          <w:szCs w:val="18"/>
        </w:rPr>
        <w:t>4</w:t>
      </w:r>
      <w:r w:rsidRPr="006B7F13">
        <w:rPr>
          <w:sz w:val="18"/>
          <w:szCs w:val="18"/>
        </w:rPr>
        <w:t xml:space="preserve"> «</w:t>
      </w:r>
      <w:r w:rsidR="001C0004" w:rsidRPr="006B7F13">
        <w:rPr>
          <w:sz w:val="18"/>
          <w:szCs w:val="18"/>
        </w:rPr>
        <w:t>Государственное и муниципальное управление» (Региональное и муниципальное управление</w:t>
      </w:r>
      <w:r w:rsidRPr="006B7F13">
        <w:rPr>
          <w:sz w:val="18"/>
          <w:szCs w:val="18"/>
        </w:rPr>
        <w:t>)</w:t>
      </w:r>
    </w:p>
    <w:p w:rsidR="00985553" w:rsidRPr="006B7F13" w:rsidRDefault="00985553" w:rsidP="00B70A38">
      <w:pPr>
        <w:spacing w:after="0" w:line="240" w:lineRule="auto"/>
        <w:rPr>
          <w:sz w:val="18"/>
          <w:szCs w:val="18"/>
        </w:rPr>
      </w:pPr>
      <w:r w:rsidRPr="006B7F13">
        <w:rPr>
          <w:sz w:val="18"/>
          <w:szCs w:val="18"/>
        </w:rPr>
        <w:t xml:space="preserve">Форма обучения </w:t>
      </w:r>
      <w:r w:rsidR="00520DBA" w:rsidRPr="006B7F13">
        <w:rPr>
          <w:sz w:val="18"/>
          <w:szCs w:val="18"/>
        </w:rPr>
        <w:t>очно-заочная</w:t>
      </w:r>
    </w:p>
    <w:p w:rsidR="00985553" w:rsidRPr="006B7F13" w:rsidRDefault="00520DBA" w:rsidP="00B70A38">
      <w:pPr>
        <w:spacing w:after="0" w:line="240" w:lineRule="auto"/>
        <w:rPr>
          <w:sz w:val="18"/>
          <w:szCs w:val="18"/>
        </w:rPr>
      </w:pPr>
      <w:r w:rsidRPr="006B7F13">
        <w:rPr>
          <w:sz w:val="18"/>
          <w:szCs w:val="18"/>
        </w:rPr>
        <w:t>Группа В</w:t>
      </w:r>
      <w:r w:rsidR="001C0004" w:rsidRPr="006B7F13">
        <w:rPr>
          <w:sz w:val="18"/>
          <w:szCs w:val="18"/>
        </w:rPr>
        <w:t>М-38.04.04</w:t>
      </w:r>
      <w:r w:rsidR="00A74E25" w:rsidRPr="006B7F13">
        <w:rPr>
          <w:sz w:val="18"/>
          <w:szCs w:val="18"/>
        </w:rPr>
        <w:t>.01</w:t>
      </w:r>
      <w:r w:rsidRPr="006B7F13">
        <w:rPr>
          <w:sz w:val="18"/>
          <w:szCs w:val="18"/>
        </w:rPr>
        <w:t>-2</w:t>
      </w:r>
      <w:r w:rsidR="00985553" w:rsidRPr="006B7F13">
        <w:rPr>
          <w:sz w:val="18"/>
          <w:szCs w:val="18"/>
        </w:rPr>
        <w:t>1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389"/>
        <w:gridCol w:w="3304"/>
        <w:gridCol w:w="1843"/>
        <w:gridCol w:w="2360"/>
        <w:gridCol w:w="6287"/>
      </w:tblGrid>
      <w:tr w:rsidR="00A9787F" w:rsidRPr="006B7F13" w:rsidTr="00B4453B">
        <w:trPr>
          <w:trHeight w:val="900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787F" w:rsidRPr="006B7F13" w:rsidRDefault="00A9787F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F" w:rsidRPr="006B7F13" w:rsidRDefault="00A9787F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7A" w:rsidRDefault="004D757A" w:rsidP="0048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</w:t>
            </w:r>
          </w:p>
          <w:p w:rsidR="004D757A" w:rsidRDefault="00A9787F" w:rsidP="0048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контактной </w:t>
            </w:r>
          </w:p>
          <w:p w:rsidR="00A9787F" w:rsidRPr="006B7F13" w:rsidRDefault="00A9787F" w:rsidP="0048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36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F" w:rsidRPr="006B7F13" w:rsidRDefault="00A9787F" w:rsidP="0048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628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7F" w:rsidRPr="006B7F13" w:rsidRDefault="00A9787F" w:rsidP="00985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проведения занятий в дистанционной форме с указанием испол</w:t>
            </w: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ь</w:t>
            </w:r>
            <w:r w:rsidRPr="006B7F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зуемой платформы (сайта, ресурса)</w:t>
            </w:r>
          </w:p>
        </w:tc>
      </w:tr>
      <w:tr w:rsidR="0061328C" w:rsidRPr="006B7F13" w:rsidTr="0061328C">
        <w:trPr>
          <w:trHeight w:val="799"/>
        </w:trPr>
        <w:tc>
          <w:tcPr>
            <w:tcW w:w="138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28C" w:rsidRPr="006B7F13" w:rsidRDefault="004D757A" w:rsidP="00B4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328C" w:rsidRPr="006B7F13" w:rsidRDefault="0061328C" w:rsidP="0033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Договорное право в государстве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и муниципальном управлении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8C" w:rsidRPr="006B7F13" w:rsidRDefault="0061328C" w:rsidP="003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61328C" w:rsidRPr="006B7F13" w:rsidRDefault="004D757A" w:rsidP="003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36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8C" w:rsidRPr="006B7F13" w:rsidRDefault="0061328C" w:rsidP="003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Якушева Н.Г.</w:t>
            </w:r>
          </w:p>
        </w:tc>
        <w:tc>
          <w:tcPr>
            <w:tcW w:w="628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8C" w:rsidRPr="006B7F13" w:rsidRDefault="0061328C" w:rsidP="006E2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взаимодействие по e-</w:t>
            </w:r>
            <w:proofErr w:type="spellStart"/>
            <w:r w:rsidRPr="006B7F13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mail</w:t>
            </w:r>
            <w:proofErr w:type="spellEnd"/>
            <w:r w:rsidRPr="006B7F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</w:t>
            </w:r>
            <w:hyperlink r:id="rId16" w:history="1">
              <w:r w:rsidR="004D757A"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nata74949@mail.ru</w:t>
              </w:r>
            </w:hyperlink>
            <w:r w:rsidR="004D75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757A" w:rsidRPr="006B7F13" w:rsidTr="004D757A">
        <w:trPr>
          <w:trHeight w:val="553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7A" w:rsidRPr="006B7F13" w:rsidRDefault="004D757A" w:rsidP="00B4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среда      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57A" w:rsidRPr="006B7F13" w:rsidRDefault="004D757A" w:rsidP="0033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в социальной сфере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757A" w:rsidRPr="006B7F13" w:rsidRDefault="004D757A" w:rsidP="003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4D757A" w:rsidRPr="006B7F13" w:rsidRDefault="004D757A" w:rsidP="003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36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757A" w:rsidRPr="006B7F13" w:rsidRDefault="004D757A" w:rsidP="003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Касаткина Е.А.</w:t>
            </w:r>
          </w:p>
        </w:tc>
        <w:tc>
          <w:tcPr>
            <w:tcW w:w="628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620" w:rsidRDefault="00B46620" w:rsidP="00B466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B46620" w:rsidRPr="006B7F13" w:rsidRDefault="00B46620" w:rsidP="00B466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620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6B7F13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</w:t>
            </w:r>
          </w:p>
          <w:p w:rsidR="004D757A" w:rsidRPr="006B7F13" w:rsidRDefault="00B46620" w:rsidP="00B4662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электронную почту</w:t>
            </w:r>
            <w:r w:rsidRPr="006B7F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hyperlink r:id="rId17" w:history="1">
              <w:r w:rsidR="004D757A" w:rsidRPr="006B7F13">
                <w:rPr>
                  <w:rStyle w:val="af5"/>
                  <w:rFonts w:ascii="Times New Roman" w:hAnsi="Times New Roman"/>
                  <w:color w:val="auto"/>
                  <w:sz w:val="18"/>
                  <w:szCs w:val="18"/>
                </w:rPr>
                <w:t>kora-tay@yandex.ru</w:t>
              </w:r>
            </w:hyperlink>
            <w:r w:rsidR="004D757A">
              <w:rPr>
                <w:rStyle w:val="af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  <w:p w:rsidR="004D757A" w:rsidRPr="006B7F13" w:rsidRDefault="00B46620" w:rsidP="006E234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социальные сети</w:t>
            </w:r>
            <w:r w:rsidR="004D757A" w:rsidRPr="006B7F13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 xml:space="preserve">  </w:t>
            </w:r>
            <w:hyperlink r:id="rId18" w:history="1">
              <w:r w:rsidR="004D757A" w:rsidRPr="006B7F13">
                <w:rPr>
                  <w:rStyle w:val="af5"/>
                  <w:rFonts w:ascii="Times New Roman" w:hAnsi="Times New Roman"/>
                  <w:color w:val="auto"/>
                  <w:sz w:val="18"/>
                  <w:szCs w:val="18"/>
                </w:rPr>
                <w:t>https://vk.com/feed</w:t>
              </w:r>
            </w:hyperlink>
            <w:r w:rsidR="004D757A" w:rsidRPr="006B7F13">
              <w:rPr>
                <w:rFonts w:ascii="Times New Roman" w:hAnsi="Times New Roman"/>
                <w:sz w:val="18"/>
                <w:szCs w:val="18"/>
              </w:rPr>
              <w:t>- ВК</w:t>
            </w:r>
          </w:p>
        </w:tc>
      </w:tr>
      <w:tr w:rsidR="004D757A" w:rsidRPr="006B7F13" w:rsidTr="00C14F4C">
        <w:trPr>
          <w:trHeight w:val="799"/>
        </w:trPr>
        <w:tc>
          <w:tcPr>
            <w:tcW w:w="13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757A" w:rsidRPr="006B7F13" w:rsidRDefault="004D757A" w:rsidP="00B4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57A" w:rsidRPr="006B7F13" w:rsidRDefault="004D757A" w:rsidP="00333A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проектного управления в гос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дарственном и муниципальном секторе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757A" w:rsidRDefault="004D757A" w:rsidP="003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4D757A" w:rsidRPr="006B7F13" w:rsidRDefault="004D757A" w:rsidP="003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36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757A" w:rsidRPr="006B7F13" w:rsidRDefault="004D757A" w:rsidP="003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Чазова И.Ю.</w:t>
            </w:r>
          </w:p>
        </w:tc>
        <w:tc>
          <w:tcPr>
            <w:tcW w:w="628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620" w:rsidRDefault="00B46620" w:rsidP="00B466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B46620" w:rsidRPr="006B7F13" w:rsidRDefault="00B46620" w:rsidP="00B466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620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6B7F13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</w:t>
            </w:r>
          </w:p>
          <w:p w:rsidR="004D757A" w:rsidRPr="004D757A" w:rsidRDefault="00B46620" w:rsidP="00B466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электронную почту</w:t>
            </w:r>
            <w:r w:rsidRPr="006B7F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D75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chazirina</w:t>
            </w:r>
            <w:proofErr w:type="spellEnd"/>
            <w:r w:rsidR="004D757A" w:rsidRPr="004D75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@</w:t>
            </w:r>
            <w:proofErr w:type="spellStart"/>
            <w:r w:rsidR="004D75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yandex</w:t>
            </w:r>
            <w:proofErr w:type="spellEnd"/>
            <w:r w:rsidR="004D757A" w:rsidRPr="004D75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="004D757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4D757A" w:rsidRPr="006B7F13" w:rsidTr="0008016D">
        <w:trPr>
          <w:trHeight w:val="904"/>
        </w:trPr>
        <w:tc>
          <w:tcPr>
            <w:tcW w:w="1389" w:type="dxa"/>
            <w:vMerge w:val="restart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757A" w:rsidRPr="006B7F13" w:rsidRDefault="004D757A" w:rsidP="00B4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пятница </w:t>
            </w: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57A" w:rsidRPr="006B7F13" w:rsidRDefault="004D757A" w:rsidP="0020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Маркетинговые исследования в гос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дарственном и муниципальном упра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лении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757A" w:rsidRPr="006B7F13" w:rsidRDefault="004D757A" w:rsidP="002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4D757A" w:rsidRPr="006B7F13" w:rsidRDefault="004D757A" w:rsidP="002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36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757A" w:rsidRPr="006B7F13" w:rsidRDefault="004D757A" w:rsidP="00205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Шишакова</w:t>
            </w:r>
            <w:proofErr w:type="spellEnd"/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628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620" w:rsidRDefault="00B46620" w:rsidP="00B466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B46620" w:rsidRPr="006B7F13" w:rsidRDefault="00B46620" w:rsidP="00B466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620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6B7F13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</w:t>
            </w:r>
          </w:p>
          <w:p w:rsidR="004D757A" w:rsidRPr="006B7F13" w:rsidRDefault="00B46620" w:rsidP="00B46620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электронную почту</w:t>
            </w:r>
            <w:r w:rsidR="004D757A" w:rsidRPr="006B7F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hyperlink r:id="rId19" w:history="1">
              <w:r w:rsidRPr="00B409EF">
                <w:rPr>
                  <w:rStyle w:val="af5"/>
                  <w:rFonts w:ascii="Times New Roman" w:hAnsi="Times New Roman" w:cs="Times New Roman"/>
                  <w:sz w:val="18"/>
                  <w:szCs w:val="18"/>
                </w:rPr>
                <w:t>u.shishakova@mail.ru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757A" w:rsidRPr="006B7F13" w:rsidTr="0008016D">
        <w:trPr>
          <w:trHeight w:val="904"/>
        </w:trPr>
        <w:tc>
          <w:tcPr>
            <w:tcW w:w="13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57A" w:rsidRPr="006B7F13" w:rsidRDefault="004D757A" w:rsidP="00B4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757A" w:rsidRPr="006B7F13" w:rsidRDefault="004D757A" w:rsidP="00176A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Экономика города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757A" w:rsidRPr="006B7F13" w:rsidRDefault="004D757A" w:rsidP="0017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7F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</w:t>
            </w:r>
          </w:p>
          <w:p w:rsidR="004D757A" w:rsidRPr="006B7F13" w:rsidRDefault="004D757A" w:rsidP="0017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Практика</w:t>
            </w:r>
          </w:p>
        </w:tc>
        <w:tc>
          <w:tcPr>
            <w:tcW w:w="236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757A" w:rsidRPr="006B7F13" w:rsidRDefault="004D757A" w:rsidP="0017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 А.В.</w:t>
            </w:r>
          </w:p>
        </w:tc>
        <w:tc>
          <w:tcPr>
            <w:tcW w:w="6287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46620" w:rsidRDefault="00B46620" w:rsidP="00B466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Взаимодействие:</w:t>
            </w:r>
          </w:p>
          <w:p w:rsidR="00B46620" w:rsidRPr="006B7F13" w:rsidRDefault="00B46620" w:rsidP="00B4662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6620">
              <w:rPr>
                <w:rFonts w:ascii="Times New Roman" w:hAnsi="Times New Roman" w:cs="Times New Roman"/>
                <w:b/>
                <w:sz w:val="18"/>
                <w:szCs w:val="18"/>
              </w:rPr>
              <w:t>через личный кабинет преподавателя</w:t>
            </w:r>
            <w:r w:rsidRPr="006B7F13"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ИИАС</w:t>
            </w:r>
          </w:p>
          <w:p w:rsidR="004D757A" w:rsidRPr="006B7F13" w:rsidRDefault="00B46620" w:rsidP="00B46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через электронную почту</w:t>
            </w:r>
            <w:r w:rsidRPr="006B7F1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hyperlink r:id="rId20" w:history="1">
              <w:r w:rsidR="004D757A" w:rsidRPr="00B409EF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litvin</w:t>
              </w:r>
              <w:r w:rsidR="004D757A" w:rsidRPr="004D757A">
                <w:rPr>
                  <w:rStyle w:val="af5"/>
                  <w:rFonts w:ascii="Times New Roman" w:hAnsi="Times New Roman"/>
                  <w:sz w:val="18"/>
                  <w:szCs w:val="18"/>
                </w:rPr>
                <w:t>-</w:t>
              </w:r>
              <w:r w:rsidR="004D757A" w:rsidRPr="00B409EF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andrey</w:t>
              </w:r>
              <w:r w:rsidR="004D757A" w:rsidRPr="004D757A">
                <w:rPr>
                  <w:rStyle w:val="af5"/>
                  <w:rFonts w:ascii="Times New Roman" w:hAnsi="Times New Roman"/>
                  <w:sz w:val="18"/>
                  <w:szCs w:val="18"/>
                </w:rPr>
                <w:t>@</w:t>
              </w:r>
              <w:r w:rsidR="004D757A" w:rsidRPr="00B409EF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4D757A" w:rsidRPr="004D757A">
                <w:rPr>
                  <w:rStyle w:val="af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4D757A" w:rsidRPr="00B409EF">
                <w:rPr>
                  <w:rStyle w:val="af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D757A" w:rsidRPr="004D757A">
              <w:rPr>
                <w:rStyle w:val="af5"/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A9787F" w:rsidRPr="006B7F13" w:rsidRDefault="00A9787F" w:rsidP="004E15FA">
      <w:pPr>
        <w:rPr>
          <w:sz w:val="18"/>
          <w:szCs w:val="18"/>
        </w:rPr>
      </w:pPr>
    </w:p>
    <w:sectPr w:rsidR="00A9787F" w:rsidRPr="006B7F13" w:rsidSect="00B70A38">
      <w:footerReference w:type="default" r:id="rId21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5C" w:rsidRDefault="00055B5C" w:rsidP="00E85935">
      <w:pPr>
        <w:spacing w:after="0" w:line="240" w:lineRule="auto"/>
      </w:pPr>
      <w:r>
        <w:separator/>
      </w:r>
    </w:p>
  </w:endnote>
  <w:endnote w:type="continuationSeparator" w:id="0">
    <w:p w:rsidR="00055B5C" w:rsidRDefault="00055B5C" w:rsidP="00E8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468342"/>
      <w:docPartObj>
        <w:docPartGallery w:val="Page Numbers (Bottom of Page)"/>
        <w:docPartUnique/>
      </w:docPartObj>
    </w:sdtPr>
    <w:sdtEndPr/>
    <w:sdtContent>
      <w:p w:rsidR="00E85935" w:rsidRDefault="00E8593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620">
          <w:rPr>
            <w:noProof/>
          </w:rPr>
          <w:t>3</w:t>
        </w:r>
        <w:r>
          <w:fldChar w:fldCharType="end"/>
        </w:r>
      </w:p>
    </w:sdtContent>
  </w:sdt>
  <w:p w:rsidR="00E85935" w:rsidRDefault="00E8593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5C" w:rsidRDefault="00055B5C" w:rsidP="00E85935">
      <w:pPr>
        <w:spacing w:after="0" w:line="240" w:lineRule="auto"/>
      </w:pPr>
      <w:r>
        <w:separator/>
      </w:r>
    </w:p>
  </w:footnote>
  <w:footnote w:type="continuationSeparator" w:id="0">
    <w:p w:rsidR="00055B5C" w:rsidRDefault="00055B5C" w:rsidP="00E85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EA"/>
    <w:rsid w:val="00055B5C"/>
    <w:rsid w:val="000B7935"/>
    <w:rsid w:val="000D07EC"/>
    <w:rsid w:val="001C0004"/>
    <w:rsid w:val="001C0298"/>
    <w:rsid w:val="001D2111"/>
    <w:rsid w:val="001D74EA"/>
    <w:rsid w:val="002170E3"/>
    <w:rsid w:val="00231066"/>
    <w:rsid w:val="00252000"/>
    <w:rsid w:val="002A568B"/>
    <w:rsid w:val="003221B6"/>
    <w:rsid w:val="00333A23"/>
    <w:rsid w:val="004737C5"/>
    <w:rsid w:val="00486356"/>
    <w:rsid w:val="004D757A"/>
    <w:rsid w:val="004D7633"/>
    <w:rsid w:val="004E15FA"/>
    <w:rsid w:val="00520DBA"/>
    <w:rsid w:val="00533B44"/>
    <w:rsid w:val="005F58B8"/>
    <w:rsid w:val="006064DE"/>
    <w:rsid w:val="0061328C"/>
    <w:rsid w:val="0066054A"/>
    <w:rsid w:val="006830EE"/>
    <w:rsid w:val="006B455A"/>
    <w:rsid w:val="006B7F13"/>
    <w:rsid w:val="006C5F6B"/>
    <w:rsid w:val="006E2341"/>
    <w:rsid w:val="00776205"/>
    <w:rsid w:val="0080328E"/>
    <w:rsid w:val="008F57A3"/>
    <w:rsid w:val="00911109"/>
    <w:rsid w:val="00916768"/>
    <w:rsid w:val="009267B3"/>
    <w:rsid w:val="0094372C"/>
    <w:rsid w:val="00985553"/>
    <w:rsid w:val="009860DC"/>
    <w:rsid w:val="00A21444"/>
    <w:rsid w:val="00A74E25"/>
    <w:rsid w:val="00A85EA0"/>
    <w:rsid w:val="00A9787F"/>
    <w:rsid w:val="00AD0934"/>
    <w:rsid w:val="00AE7B6C"/>
    <w:rsid w:val="00B131DF"/>
    <w:rsid w:val="00B4453B"/>
    <w:rsid w:val="00B46620"/>
    <w:rsid w:val="00B70A38"/>
    <w:rsid w:val="00BD3E09"/>
    <w:rsid w:val="00C050FF"/>
    <w:rsid w:val="00CE5B70"/>
    <w:rsid w:val="00D52994"/>
    <w:rsid w:val="00E6164B"/>
    <w:rsid w:val="00E81D7E"/>
    <w:rsid w:val="00E85935"/>
    <w:rsid w:val="00EE6BF8"/>
    <w:rsid w:val="00EF2613"/>
    <w:rsid w:val="00EF3B88"/>
    <w:rsid w:val="00F17CA7"/>
    <w:rsid w:val="00FC7B8D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34"/>
  </w:style>
  <w:style w:type="paragraph" w:styleId="1">
    <w:name w:val="heading 1"/>
    <w:basedOn w:val="a"/>
    <w:next w:val="a"/>
    <w:link w:val="10"/>
    <w:uiPriority w:val="9"/>
    <w:qFormat/>
    <w:rsid w:val="00AD0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9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9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9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9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9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09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D093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093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D0934"/>
    <w:pPr>
      <w:tabs>
        <w:tab w:val="right" w:leader="dot" w:pos="9345"/>
      </w:tabs>
      <w:spacing w:after="100"/>
      <w:ind w:left="440"/>
      <w:jc w:val="both"/>
    </w:pPr>
    <w:rPr>
      <w:rFonts w:ascii="Times New Roman" w:hAnsi="Times New Roman" w:cs="Times New Roman"/>
      <w:noProof/>
      <w:color w:val="FF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D0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0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D0934"/>
    <w:rPr>
      <w:b/>
      <w:bCs/>
    </w:rPr>
  </w:style>
  <w:style w:type="character" w:styleId="a6">
    <w:name w:val="Emphasis"/>
    <w:basedOn w:val="a0"/>
    <w:uiPriority w:val="20"/>
    <w:qFormat/>
    <w:rsid w:val="00AD0934"/>
    <w:rPr>
      <w:i/>
      <w:iCs/>
    </w:rPr>
  </w:style>
  <w:style w:type="paragraph" w:styleId="a7">
    <w:name w:val="No Spacing"/>
    <w:uiPriority w:val="1"/>
    <w:qFormat/>
    <w:rsid w:val="00AD09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D0934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AD09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AD0934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AD0934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AD093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AD0934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AD093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D093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D0934"/>
    <w:pPr>
      <w:outlineLvl w:val="9"/>
    </w:pPr>
  </w:style>
  <w:style w:type="character" w:customStyle="1" w:styleId="50">
    <w:name w:val="Заголовок 5 Знак"/>
    <w:basedOn w:val="a0"/>
    <w:link w:val="5"/>
    <w:uiPriority w:val="9"/>
    <w:semiHidden/>
    <w:rsid w:val="00AD09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09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09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AD09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AD09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D09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D093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D0934"/>
    <w:rPr>
      <w:i/>
      <w:iCs/>
      <w:color w:val="000000" w:themeColor="text1"/>
    </w:rPr>
  </w:style>
  <w:style w:type="table" w:styleId="af4">
    <w:name w:val="Table Grid"/>
    <w:basedOn w:val="a1"/>
    <w:uiPriority w:val="59"/>
    <w:rsid w:val="001D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4372C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E8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85935"/>
  </w:style>
  <w:style w:type="paragraph" w:styleId="af8">
    <w:name w:val="footer"/>
    <w:basedOn w:val="a"/>
    <w:link w:val="af9"/>
    <w:uiPriority w:val="99"/>
    <w:unhideWhenUsed/>
    <w:rsid w:val="00E8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85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34"/>
  </w:style>
  <w:style w:type="paragraph" w:styleId="1">
    <w:name w:val="heading 1"/>
    <w:basedOn w:val="a"/>
    <w:next w:val="a"/>
    <w:link w:val="10"/>
    <w:uiPriority w:val="9"/>
    <w:qFormat/>
    <w:rsid w:val="00AD0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0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09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09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9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09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09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09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09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D09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AD093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093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D0934"/>
    <w:pPr>
      <w:tabs>
        <w:tab w:val="right" w:leader="dot" w:pos="9345"/>
      </w:tabs>
      <w:spacing w:after="100"/>
      <w:ind w:left="440"/>
      <w:jc w:val="both"/>
    </w:pPr>
    <w:rPr>
      <w:rFonts w:ascii="Times New Roman" w:hAnsi="Times New Roman" w:cs="Times New Roman"/>
      <w:noProof/>
      <w:color w:val="FF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D09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09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AD0934"/>
    <w:rPr>
      <w:b/>
      <w:bCs/>
    </w:rPr>
  </w:style>
  <w:style w:type="character" w:styleId="a6">
    <w:name w:val="Emphasis"/>
    <w:basedOn w:val="a0"/>
    <w:uiPriority w:val="20"/>
    <w:qFormat/>
    <w:rsid w:val="00AD0934"/>
    <w:rPr>
      <w:i/>
      <w:iCs/>
    </w:rPr>
  </w:style>
  <w:style w:type="paragraph" w:styleId="a7">
    <w:name w:val="No Spacing"/>
    <w:uiPriority w:val="1"/>
    <w:qFormat/>
    <w:rsid w:val="00AD093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D0934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AD09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AD0934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AD0934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AD0934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AD0934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AD0934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AD0934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AD0934"/>
    <w:pPr>
      <w:outlineLvl w:val="9"/>
    </w:pPr>
  </w:style>
  <w:style w:type="character" w:customStyle="1" w:styleId="50">
    <w:name w:val="Заголовок 5 Знак"/>
    <w:basedOn w:val="a0"/>
    <w:link w:val="5"/>
    <w:uiPriority w:val="9"/>
    <w:semiHidden/>
    <w:rsid w:val="00AD09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D09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D09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D09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AD09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AD09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AD09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AD093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AD0934"/>
    <w:rPr>
      <w:i/>
      <w:iCs/>
      <w:color w:val="000000" w:themeColor="text1"/>
    </w:rPr>
  </w:style>
  <w:style w:type="table" w:styleId="af4">
    <w:name w:val="Table Grid"/>
    <w:basedOn w:val="a1"/>
    <w:uiPriority w:val="59"/>
    <w:rsid w:val="001D7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4372C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E8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85935"/>
  </w:style>
  <w:style w:type="paragraph" w:styleId="af8">
    <w:name w:val="footer"/>
    <w:basedOn w:val="a"/>
    <w:link w:val="af9"/>
    <w:uiPriority w:val="99"/>
    <w:unhideWhenUsed/>
    <w:rsid w:val="00E85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8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gman-elt.com" TargetMode="External"/><Relationship Id="rId13" Type="http://schemas.openxmlformats.org/officeDocument/2006/relationships/hyperlink" Target="mailto:maletova.marina@mail.ru" TargetMode="External"/><Relationship Id="rId18" Type="http://schemas.openxmlformats.org/officeDocument/2006/relationships/hyperlink" Target="https://vk.com/feed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maletova.marina@mail.ru" TargetMode="External"/><Relationship Id="rId12" Type="http://schemas.openxmlformats.org/officeDocument/2006/relationships/hyperlink" Target="mailto:aleksandrm.makarov@yandex.ru" TargetMode="External"/><Relationship Id="rId17" Type="http://schemas.openxmlformats.org/officeDocument/2006/relationships/hyperlink" Target="mailto:kora-tay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ta74949@mail.ru" TargetMode="External"/><Relationship Id="rId20" Type="http://schemas.openxmlformats.org/officeDocument/2006/relationships/hyperlink" Target="mailto:litvin-andrey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ge@idz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ge@idz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shatalova@mail.ru" TargetMode="External"/><Relationship Id="rId19" Type="http://schemas.openxmlformats.org/officeDocument/2006/relationships/hyperlink" Target="mailto:u.shishak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a2007.61@mail.ru" TargetMode="External"/><Relationship Id="rId14" Type="http://schemas.openxmlformats.org/officeDocument/2006/relationships/hyperlink" Target="http://www.longman-el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4</cp:revision>
  <dcterms:created xsi:type="dcterms:W3CDTF">2020-04-08T09:09:00Z</dcterms:created>
  <dcterms:modified xsi:type="dcterms:W3CDTF">2020-04-08T10:05:00Z</dcterms:modified>
</cp:coreProperties>
</file>